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赵氏孤儿观后感汇总(5篇)</w:t>
      </w:r>
      <w:bookmarkEnd w:id="1"/>
    </w:p>
    <w:p>
      <w:pPr>
        <w:jc w:val="center"/>
        <w:spacing w:before="0" w:after="450"/>
      </w:pPr>
      <w:r>
        <w:rPr>
          <w:rFonts w:ascii="Arial" w:hAnsi="Arial" w:eastAsia="Arial" w:cs="Arial"/>
          <w:color w:val="999999"/>
          <w:sz w:val="20"/>
          <w:szCs w:val="20"/>
        </w:rPr>
        <w:t xml:space="preserve">来源：网络  作者：空山幽谷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赵氏孤儿观后感汇总一如一、在秦汉时期才发明了马蹬，这样才使能够骑兵稳坐立刻，挥刀搏击，拈弓射箭。而剧情中的历史应是春秋时代，距秦统一还有数百年，那时的骑兵只是个运输工具。人四肢并用，专心致志，仅能保证不至于在奔跑中坠落，何谈对砍。二、程婴之...</w:t>
      </w:r>
    </w:p>
    <w:p>
      <w:pPr>
        <w:ind w:left="0" w:right="0" w:firstLine="560"/>
        <w:spacing w:before="450" w:after="450" w:line="312" w:lineRule="auto"/>
      </w:pPr>
      <w:r>
        <w:rPr>
          <w:rFonts w:ascii="黑体" w:hAnsi="黑体" w:eastAsia="黑体" w:cs="黑体"/>
          <w:color w:val="000000"/>
          <w:sz w:val="36"/>
          <w:szCs w:val="36"/>
          <w:b w:val="1"/>
          <w:bCs w:val="1"/>
        </w:rPr>
        <w:t xml:space="preserve">赵氏孤儿观后感汇总一</w:t>
      </w:r>
    </w:p>
    <w:p>
      <w:pPr>
        <w:ind w:left="0" w:right="0" w:firstLine="560"/>
        <w:spacing w:before="450" w:after="450" w:line="312" w:lineRule="auto"/>
      </w:pPr>
      <w:r>
        <w:rPr>
          <w:rFonts w:ascii="宋体" w:hAnsi="宋体" w:eastAsia="宋体" w:cs="宋体"/>
          <w:color w:val="000"/>
          <w:sz w:val="28"/>
          <w:szCs w:val="28"/>
        </w:rPr>
        <w:t xml:space="preserve">如一、在秦汉时期才发明了马蹬，这样才使能够骑兵稳坐立刻，挥刀搏击，拈弓射箭。而剧情中的历史应是春秋时代，距秦统一还有数百年，那时的骑兵只是个运输工具。人四肢并用，专心致志，仅能保证不至于在奔跑中坠落，何谈对砍。</w:t>
      </w:r>
    </w:p>
    <w:p>
      <w:pPr>
        <w:ind w:left="0" w:right="0" w:firstLine="560"/>
        <w:spacing w:before="450" w:after="450" w:line="312" w:lineRule="auto"/>
      </w:pPr>
      <w:r>
        <w:rPr>
          <w:rFonts w:ascii="宋体" w:hAnsi="宋体" w:eastAsia="宋体" w:cs="宋体"/>
          <w:color w:val="000"/>
          <w:sz w:val="28"/>
          <w:szCs w:val="28"/>
        </w:rPr>
        <w:t xml:space="preserve">二、程婴之妻并未死于屠岸贾之手，而是与程婴一齐忍受着丧子之痛，含辛茹苦抚养赵武成人。</w:t>
      </w:r>
    </w:p>
    <w:p>
      <w:pPr>
        <w:ind w:left="0" w:right="0" w:firstLine="560"/>
        <w:spacing w:before="450" w:after="450" w:line="312" w:lineRule="auto"/>
      </w:pPr>
      <w:r>
        <w:rPr>
          <w:rFonts w:ascii="宋体" w:hAnsi="宋体" w:eastAsia="宋体" w:cs="宋体"/>
          <w:color w:val="000"/>
          <w:sz w:val="28"/>
          <w:szCs w:val="28"/>
        </w:rPr>
        <w:t xml:space="preserve">三、为使赵武安全避难，与共同密谋，设定环节，由程婴将亲子交付公孙杵臼后，前往屠岸贾处告密，致使公孙杵臼与亲子当场被杀，从而瞒天过海，骗过聪明的屠岸贾。而并非如剧中所述，亲子误送被扣，赵武也未能出城等。</w:t>
      </w:r>
    </w:p>
    <w:p>
      <w:pPr>
        <w:ind w:left="0" w:right="0" w:firstLine="560"/>
        <w:spacing w:before="450" w:after="450" w:line="312" w:lineRule="auto"/>
      </w:pPr>
      <w:r>
        <w:rPr>
          <w:rFonts w:ascii="宋体" w:hAnsi="宋体" w:eastAsia="宋体" w:cs="宋体"/>
          <w:color w:val="000"/>
          <w:sz w:val="28"/>
          <w:szCs w:val="28"/>
        </w:rPr>
        <w:t xml:space="preserve">四、由于程婴的告密，为人之不齿，夫妻二人在众人羞辱中艰难度日，此种状态对程婴付出的仁义应当是一种鲜明的衬托，但剧中没有太多表述。</w:t>
      </w:r>
    </w:p>
    <w:p>
      <w:pPr>
        <w:ind w:left="0" w:right="0" w:firstLine="560"/>
        <w:spacing w:before="450" w:after="450" w:line="312" w:lineRule="auto"/>
      </w:pPr>
      <w:r>
        <w:rPr>
          <w:rFonts w:ascii="宋体" w:hAnsi="宋体" w:eastAsia="宋体" w:cs="宋体"/>
          <w:color w:val="000"/>
          <w:sz w:val="28"/>
          <w:szCs w:val="28"/>
        </w:rPr>
        <w:t xml:space="preserve">五、赵武是在晋国君良心发现后，就象灭除赵氏时，没有国君的首肯，屠岸贾再大的权势，也是不敢的。一如岳飞之死，众人只恨秦桧，而并不或不敢指责真正的凶手--高宗赵构。在此基础上，韩厥等人趁热打铁下，仗义执言，晋国君遂感知赵氏之忠义，寻找其后人，让赵武继承先人之位。其后赵武在权势具备的情景下，一举灭掉屠岸贾。而不是剧中描述的决斗所致。</w:t>
      </w:r>
    </w:p>
    <w:p>
      <w:pPr>
        <w:ind w:left="0" w:right="0" w:firstLine="560"/>
        <w:spacing w:before="450" w:after="450" w:line="312" w:lineRule="auto"/>
      </w:pPr>
      <w:r>
        <w:rPr>
          <w:rFonts w:ascii="宋体" w:hAnsi="宋体" w:eastAsia="宋体" w:cs="宋体"/>
          <w:color w:val="000"/>
          <w:sz w:val="28"/>
          <w:szCs w:val="28"/>
        </w:rPr>
        <w:t xml:space="preserve">六、程婴的高风亮节反映在其完成了这个千金一诺的使命后，不愿独自苟活，而选择自杀以谢公孙杵臼之忠义。而非剧中描述的为屠岸贾所杀，也非死后去追随其爱妻的亡魂，显出英雄之气有些儿女情长之败笔。以上与正史不符之处，或与导演的艺术手法有关。</w:t>
      </w:r>
    </w:p>
    <w:p>
      <w:pPr>
        <w:ind w:left="0" w:right="0" w:firstLine="560"/>
        <w:spacing w:before="450" w:after="450" w:line="312" w:lineRule="auto"/>
      </w:pPr>
      <w:r>
        <w:rPr>
          <w:rFonts w:ascii="宋体" w:hAnsi="宋体" w:eastAsia="宋体" w:cs="宋体"/>
          <w:color w:val="000"/>
          <w:sz w:val="28"/>
          <w:szCs w:val="28"/>
        </w:rPr>
        <w:t xml:space="preserve">但在当今物欲横流的现实社会中，程婴的舍身取义和杀身成仁的精神，是不可能再现的。不能说良心被狗吃了，确因不少人因为忽略了价值观和道德情操的培养和养成，从而随波逐流，一误再误，麻木不仁，将错就错，以至于渐行渐远，无法回头。程婴的气节和忠义不是瞬间爆发的，而是来自于他坚韧的内心世界和长期树立的仁义之志奠积而成的，是一种偶然中的必然。无论发生以何种形式出现的问题，而最终必然是一种结果。我们崇敬英雄之时，更应当体会他们为此付出的辛酸苦痛，感受他们用生命去诠释的精神，是期望后世之人去认可、去追随，而绝非一笑了之、一怒了之、一哭了之。</w:t>
      </w:r>
    </w:p>
    <w:p>
      <w:pPr>
        <w:ind w:left="0" w:right="0" w:firstLine="560"/>
        <w:spacing w:before="450" w:after="450" w:line="312" w:lineRule="auto"/>
      </w:pPr>
      <w:r>
        <w:rPr>
          <w:rFonts w:ascii="黑体" w:hAnsi="黑体" w:eastAsia="黑体" w:cs="黑体"/>
          <w:color w:val="000000"/>
          <w:sz w:val="36"/>
          <w:szCs w:val="36"/>
          <w:b w:val="1"/>
          <w:bCs w:val="1"/>
        </w:rPr>
        <w:t xml:space="preserve">赵氏孤儿观后感汇总二</w:t>
      </w:r>
    </w:p>
    <w:p>
      <w:pPr>
        <w:ind w:left="0" w:right="0" w:firstLine="560"/>
        <w:spacing w:before="450" w:after="450" w:line="312" w:lineRule="auto"/>
      </w:pPr>
      <w:r>
        <w:rPr>
          <w:rFonts w:ascii="宋体" w:hAnsi="宋体" w:eastAsia="宋体" w:cs="宋体"/>
          <w:color w:val="000"/>
          <w:sz w:val="28"/>
          <w:szCs w:val="28"/>
        </w:rPr>
        <w:t xml:space="preserve">影片落幕的时候，脸颊上一片湿热。</w:t>
      </w:r>
    </w:p>
    <w:p>
      <w:pPr>
        <w:ind w:left="0" w:right="0" w:firstLine="560"/>
        <w:spacing w:before="450" w:after="450" w:line="312" w:lineRule="auto"/>
      </w:pPr>
      <w:r>
        <w:rPr>
          <w:rFonts w:ascii="宋体" w:hAnsi="宋体" w:eastAsia="宋体" w:cs="宋体"/>
          <w:color w:val="000"/>
          <w:sz w:val="28"/>
          <w:szCs w:val="28"/>
        </w:rPr>
        <w:t xml:space="preserve">剧中的每一个主角都是活的，包括代表忠正的程婴和代表奸佞的屠岸贾。作为影片的《赵孤》经过一番改编，屏除了作为元杂剧的传奇色彩和好人至好坏人至坏的元素，为我们呈现了一个较生活、较贴近的《赵氏孤儿》。</w:t>
      </w:r>
    </w:p>
    <w:p>
      <w:pPr>
        <w:ind w:left="0" w:right="0" w:firstLine="560"/>
        <w:spacing w:before="450" w:after="450" w:line="312" w:lineRule="auto"/>
      </w:pPr>
      <w:r>
        <w:rPr>
          <w:rFonts w:ascii="宋体" w:hAnsi="宋体" w:eastAsia="宋体" w:cs="宋体"/>
          <w:color w:val="000"/>
          <w:sz w:val="28"/>
          <w:szCs w:val="28"/>
        </w:rPr>
        <w:t xml:space="preserve">元杂剧《赵孤》作为中国古代十大杯具之一，讲述的是春秋时期晋贵族赵氏被奸臣屠岸贾陷害惨遭灭门，幸存下来的赵氏孤儿赵武长大后为家族报仇的故事。</w:t>
      </w:r>
    </w:p>
    <w:p>
      <w:pPr>
        <w:ind w:left="0" w:right="0" w:firstLine="560"/>
        <w:spacing w:before="450" w:after="450" w:line="312" w:lineRule="auto"/>
      </w:pPr>
      <w:r>
        <w:rPr>
          <w:rFonts w:ascii="宋体" w:hAnsi="宋体" w:eastAsia="宋体" w:cs="宋体"/>
          <w:color w:val="000"/>
          <w:sz w:val="28"/>
          <w:szCs w:val="28"/>
        </w:rPr>
        <w:t xml:space="preserve">看完陈导的片子，我感觉改动颇大。甚至说是把一切都设计在人的情理之中。例如，改动最大的不是韩厥未死和公孙大人撞阶变被杀，而是程婴救孤的出发点，以及其子之死的出发点。元杂剧中的程婴似乎是一个无畏的大英雄，为救赵孤，亲眼看见自我的儿子被剁为三段……陈导所塑造的程婴，只是一个普通人，一个普通的父亲。他能够救别人，但他作为一个父亲怎能放弃自我的孩子？</w:t>
      </w:r>
    </w:p>
    <w:p>
      <w:pPr>
        <w:ind w:left="0" w:right="0" w:firstLine="560"/>
        <w:spacing w:before="450" w:after="450" w:line="312" w:lineRule="auto"/>
      </w:pPr>
      <w:r>
        <w:rPr>
          <w:rFonts w:ascii="宋体" w:hAnsi="宋体" w:eastAsia="宋体" w:cs="宋体"/>
          <w:color w:val="000"/>
          <w:sz w:val="28"/>
          <w:szCs w:val="28"/>
        </w:rPr>
        <w:t xml:space="preserve">剧中还有三个人：庄姬、韩厥、公孙杵臼。</w:t>
      </w:r>
    </w:p>
    <w:p>
      <w:pPr>
        <w:ind w:left="0" w:right="0" w:firstLine="560"/>
        <w:spacing w:before="450" w:after="450" w:line="312" w:lineRule="auto"/>
      </w:pPr>
      <w:r>
        <w:rPr>
          <w:rFonts w:ascii="宋体" w:hAnsi="宋体" w:eastAsia="宋体" w:cs="宋体"/>
          <w:color w:val="000"/>
          <w:sz w:val="28"/>
          <w:szCs w:val="28"/>
        </w:rPr>
        <w:t xml:space="preserve">原文中此三人的死法分别都被改换，庄姬并非拔剑而是自缢，韩厥乃是自刎，公孙大人则是撞阶而死。无论何种死法，他们都是忠正善义、悲壮的灵魂！</w:t>
      </w:r>
    </w:p>
    <w:p>
      <w:pPr>
        <w:ind w:left="0" w:right="0" w:firstLine="560"/>
        <w:spacing w:before="450" w:after="450" w:line="312" w:lineRule="auto"/>
      </w:pPr>
      <w:r>
        <w:rPr>
          <w:rFonts w:ascii="宋体" w:hAnsi="宋体" w:eastAsia="宋体" w:cs="宋体"/>
          <w:color w:val="000"/>
          <w:sz w:val="28"/>
          <w:szCs w:val="28"/>
        </w:rPr>
        <w:t xml:space="preserve">其中，葛优扮演的程婴让我久久不能释怀，他的面容上刻着两个字“父亲”。他不是什么大英雄，他只是一个父亲。抱着儿子会开怀大笑的父亲……当他亲眼看见万恶的屠岸贾将自我的儿子摔在地上，只一声，没了声响……他，他崩溃了！那是怎样的一种心境？我没法体会。可当我看到严肃的父亲在一旁潸然泪下时，我想我明白了。</w:t>
      </w:r>
    </w:p>
    <w:p>
      <w:pPr>
        <w:ind w:left="0" w:right="0" w:firstLine="560"/>
        <w:spacing w:before="450" w:after="450" w:line="312" w:lineRule="auto"/>
      </w:pPr>
      <w:r>
        <w:rPr>
          <w:rFonts w:ascii="宋体" w:hAnsi="宋体" w:eastAsia="宋体" w:cs="宋体"/>
          <w:color w:val="000"/>
          <w:sz w:val="28"/>
          <w:szCs w:val="28"/>
        </w:rPr>
        <w:t xml:space="preserve">陈导的程婴有一个鲜明的特点，他很胆小。他只是个普通的郎中。当庄姬夫人叫他力保赵孤时，他不知所措，他推辞，他犹豫，他觉得这不是他这种人该承受的。就在这时，庄姬夫人说出了那一段作为一个母亲的话：</w:t>
      </w:r>
    </w:p>
    <w:p>
      <w:pPr>
        <w:ind w:left="0" w:right="0" w:firstLine="560"/>
        <w:spacing w:before="450" w:after="450" w:line="312" w:lineRule="auto"/>
      </w:pPr>
      <w:r>
        <w:rPr>
          <w:rFonts w:ascii="宋体" w:hAnsi="宋体" w:eastAsia="宋体" w:cs="宋体"/>
          <w:color w:val="000"/>
          <w:sz w:val="28"/>
          <w:szCs w:val="28"/>
        </w:rPr>
        <w:t xml:space="preserve">等他长大了，不要告诉他仇家是谁，就让他过普通老百姓的日子。</w:t>
      </w:r>
    </w:p>
    <w:p>
      <w:pPr>
        <w:ind w:left="0" w:right="0" w:firstLine="560"/>
        <w:spacing w:before="450" w:after="450" w:line="312" w:lineRule="auto"/>
      </w:pPr>
      <w:r>
        <w:rPr>
          <w:rFonts w:ascii="宋体" w:hAnsi="宋体" w:eastAsia="宋体" w:cs="宋体"/>
          <w:color w:val="000"/>
          <w:sz w:val="28"/>
          <w:szCs w:val="28"/>
        </w:rPr>
        <w:t xml:space="preserve">他明白了！因为他也是一个孩子的父亲！</w:t>
      </w:r>
    </w:p>
    <w:p>
      <w:pPr>
        <w:ind w:left="0" w:right="0" w:firstLine="560"/>
        <w:spacing w:before="450" w:after="450" w:line="312" w:lineRule="auto"/>
      </w:pPr>
      <w:r>
        <w:rPr>
          <w:rFonts w:ascii="宋体" w:hAnsi="宋体" w:eastAsia="宋体" w:cs="宋体"/>
          <w:color w:val="000"/>
          <w:sz w:val="28"/>
          <w:szCs w:val="28"/>
        </w:rPr>
        <w:t xml:space="preserve">剧中描述程婴丧妻儿后的悲痛，陈导所给的行为是：钉门。在寂静的空房子里，仅有赵孤的哭声和那令人心疼的钉门声……</w:t>
      </w:r>
    </w:p>
    <w:p>
      <w:pPr>
        <w:ind w:left="0" w:right="0" w:firstLine="560"/>
        <w:spacing w:before="450" w:after="450" w:line="312" w:lineRule="auto"/>
      </w:pPr>
      <w:r>
        <w:rPr>
          <w:rFonts w:ascii="宋体" w:hAnsi="宋体" w:eastAsia="宋体" w:cs="宋体"/>
          <w:color w:val="000"/>
          <w:sz w:val="28"/>
          <w:szCs w:val="28"/>
        </w:rPr>
        <w:t xml:space="preserve">二十年中，程婴忍辱负重，带赵孤一并投奔仇家，为报血海深仇……</w:t>
      </w:r>
    </w:p>
    <w:p>
      <w:pPr>
        <w:ind w:left="0" w:right="0" w:firstLine="560"/>
        <w:spacing w:before="450" w:after="450" w:line="312" w:lineRule="auto"/>
      </w:pPr>
      <w:r>
        <w:rPr>
          <w:rFonts w:ascii="宋体" w:hAnsi="宋体" w:eastAsia="宋体" w:cs="宋体"/>
          <w:color w:val="000"/>
          <w:sz w:val="28"/>
          <w:szCs w:val="28"/>
        </w:rPr>
        <w:t xml:space="preserve">在拍摄片场，还没开拍，葛优这个大老爷们哭了。我想，这是父亲的力量！</w:t>
      </w:r>
    </w:p>
    <w:p>
      <w:pPr>
        <w:ind w:left="0" w:right="0" w:firstLine="560"/>
        <w:spacing w:before="450" w:after="450" w:line="312" w:lineRule="auto"/>
      </w:pPr>
      <w:r>
        <w:rPr>
          <w:rFonts w:ascii="宋体" w:hAnsi="宋体" w:eastAsia="宋体" w:cs="宋体"/>
          <w:color w:val="000"/>
          <w:sz w:val="28"/>
          <w:szCs w:val="28"/>
        </w:rPr>
        <w:t xml:space="preserve">二十年后，赵孤应对程老爹对事实的解释，毫不相信。是啊！任谁也不回相信吧？他对程婴大吼：“你有儿子吗？你有儿子吗？”他深埋心底的将近二十年的委屈和苦楚通通爆发了！他满眼血丝道：“我怎样就没有儿子？我怎样就没有儿子？“当那扇钉门打开的时候，那里，一个婴儿篮……</w:t>
      </w:r>
    </w:p>
    <w:p>
      <w:pPr>
        <w:ind w:left="0" w:right="0" w:firstLine="560"/>
        <w:spacing w:before="450" w:after="450" w:line="312" w:lineRule="auto"/>
      </w:pPr>
      <w:r>
        <w:rPr>
          <w:rFonts w:ascii="宋体" w:hAnsi="宋体" w:eastAsia="宋体" w:cs="宋体"/>
          <w:color w:val="000"/>
          <w:sz w:val="28"/>
          <w:szCs w:val="28"/>
        </w:rPr>
        <w:t xml:space="preserve">结尾，程婴死了，他身著白衣，白发飘飞。那一片红霞掩映处，他仿佛看到了自我的妻儿……赵氏大仇得报，儿子的仇也报了，于是他安然睡去……</w:t>
      </w:r>
    </w:p>
    <w:p>
      <w:pPr>
        <w:ind w:left="0" w:right="0" w:firstLine="560"/>
        <w:spacing w:before="450" w:after="450" w:line="312" w:lineRule="auto"/>
      </w:pPr>
      <w:r>
        <w:rPr>
          <w:rFonts w:ascii="宋体" w:hAnsi="宋体" w:eastAsia="宋体" w:cs="宋体"/>
          <w:color w:val="000"/>
          <w:sz w:val="28"/>
          <w:szCs w:val="28"/>
        </w:rPr>
        <w:t xml:space="preserve">程婴，以父之名，他有两个儿子：一个叫程勃，一个叫赵氏孤儿。</w:t>
      </w:r>
    </w:p>
    <w:p>
      <w:pPr>
        <w:ind w:left="0" w:right="0" w:firstLine="560"/>
        <w:spacing w:before="450" w:after="450" w:line="312" w:lineRule="auto"/>
      </w:pPr>
      <w:r>
        <w:rPr>
          <w:rFonts w:ascii="宋体" w:hAnsi="宋体" w:eastAsia="宋体" w:cs="宋体"/>
          <w:color w:val="000"/>
          <w:sz w:val="28"/>
          <w:szCs w:val="28"/>
        </w:rPr>
        <w:t xml:space="preserve">而他们的父亲，名字叫程婴！</w:t>
      </w:r>
    </w:p>
    <w:p>
      <w:pPr>
        <w:ind w:left="0" w:right="0" w:firstLine="560"/>
        <w:spacing w:before="450" w:after="450" w:line="312" w:lineRule="auto"/>
      </w:pPr>
      <w:r>
        <w:rPr>
          <w:rFonts w:ascii="黑体" w:hAnsi="黑体" w:eastAsia="黑体" w:cs="黑体"/>
          <w:color w:val="000000"/>
          <w:sz w:val="36"/>
          <w:szCs w:val="36"/>
          <w:b w:val="1"/>
          <w:bCs w:val="1"/>
        </w:rPr>
        <w:t xml:space="preserve">赵氏孤儿观后感汇总三</w:t>
      </w:r>
    </w:p>
    <w:p>
      <w:pPr>
        <w:ind w:left="0" w:right="0" w:firstLine="560"/>
        <w:spacing w:before="450" w:after="450" w:line="312" w:lineRule="auto"/>
      </w:pPr>
      <w:r>
        <w:rPr>
          <w:rFonts w:ascii="宋体" w:hAnsi="宋体" w:eastAsia="宋体" w:cs="宋体"/>
          <w:color w:val="000"/>
          <w:sz w:val="28"/>
          <w:szCs w:val="28"/>
        </w:rPr>
        <w:t xml:space="preserve">作为一部以历史事件为题材的电影，应该严格尊重历史的严肃性，作为一部反映当代人信仰探寻人性的电影，应该立足于当前时代的大背景下，从人物的选择思考人物背后更深层的东西。作为一部深刻探寻当下时代因素的电影，应该从历史的角度凸显这个时代中人种种的选择和迷茫。无论从那种方面，不得不承认《赵氏孤儿》确实是一部少见的优秀作用，无论从故事结构、叙述技巧还是从反映的主题方面，这部电影都超出了国内电影在同时期的表现，可以真正让一个观众心满意足地把钱交到电影院，同时又若有所获地从电影院出来。</w:t>
      </w:r>
    </w:p>
    <w:p>
      <w:pPr>
        <w:ind w:left="0" w:right="0" w:firstLine="560"/>
        <w:spacing w:before="450" w:after="450" w:line="312" w:lineRule="auto"/>
      </w:pPr>
      <w:r>
        <w:rPr>
          <w:rFonts w:ascii="宋体" w:hAnsi="宋体" w:eastAsia="宋体" w:cs="宋体"/>
          <w:color w:val="000"/>
          <w:sz w:val="28"/>
          <w:szCs w:val="28"/>
        </w:rPr>
        <w:t xml:space="preserve">《赵氏孤儿》的故事出现于司马迁《史记》——赵氏世家。讲的是春秋时期晋贵族赵氏被奸臣屠岸贾陷害而惨遭灭门，幸存下来的赵氏孤儿赵武长大后为家族复仇的故事。具体故事这里不做介绍，我们将从电影中寻找电影中的故事，以及电影所要揭示的人性选择，以及这个时代所面临的种种困惑。</w:t>
      </w:r>
    </w:p>
    <w:p>
      <w:pPr>
        <w:ind w:left="0" w:right="0" w:firstLine="560"/>
        <w:spacing w:before="450" w:after="450" w:line="312" w:lineRule="auto"/>
      </w:pPr>
      <w:r>
        <w:rPr>
          <w:rFonts w:ascii="宋体" w:hAnsi="宋体" w:eastAsia="宋体" w:cs="宋体"/>
          <w:color w:val="000"/>
          <w:sz w:val="28"/>
          <w:szCs w:val="28"/>
        </w:rPr>
        <w:t xml:space="preserve">春秋时期，随着战功赫赫的赵氏家族的权力和威望不断壮大，晋景公也恐惧不已。将军屠岸贾一直都受到赵氏的排挤，于是借助赵朔胜仗庆功之日，以弑君的欲加之罪，一日内将赵氏族长赵盾和长子赵朔等赵氏家族三百余人全部杀死。而赵朔的妻子庄姬此时生下一个儿子命名赵武。为了延续赵氏唯一的香火，她自杀为了让韩厥放掉程婴而带赵武走。这个故事并不复杂说简单点，就是晋景公为了权力借助别人将赵氏灭门的事情。可是在灭门中却留下了一个被程婴养大的孩子。程婴的老婆原本是为了自己孩子活着而把赵氏孤儿交了出，可是那个搜查赵武的将军并没有相信她交出的这个孩子就是赵氏孤儿，相反却看上了程婴的孩子，认为那就是赵氏孤儿，于是程婴就用自己孩子的生命换来了这个与自己毫无关系只是出于一种对正义或者信仰的坚持而收养的孩子。</w:t>
      </w:r>
    </w:p>
    <w:p>
      <w:pPr>
        <w:ind w:left="0" w:right="0" w:firstLine="560"/>
        <w:spacing w:before="450" w:after="450" w:line="312" w:lineRule="auto"/>
      </w:pPr>
      <w:r>
        <w:rPr>
          <w:rFonts w:ascii="宋体" w:hAnsi="宋体" w:eastAsia="宋体" w:cs="宋体"/>
          <w:color w:val="000"/>
          <w:sz w:val="28"/>
          <w:szCs w:val="28"/>
        </w:rPr>
        <w:t xml:space="preserve">一个人为了自己的信仰失了最亲的人，无论怎么样这都是残酷地。可是程婴坚持了，不是因为他要选择，而是因为他被选择。无论这种选择是怎么样的，无论正确与否他都会失自己永远难以预料的东西。可是这种失起码成就了他生命意义，就是我们所谓的人生理想和信仰。放下了自己最不能的放下的，不是因为自己的选择，而是因为命运更正确的是时代和人性对自己的逼迫。</w:t>
      </w:r>
    </w:p>
    <w:p>
      <w:pPr>
        <w:ind w:left="0" w:right="0" w:firstLine="560"/>
        <w:spacing w:before="450" w:after="450" w:line="312" w:lineRule="auto"/>
      </w:pPr>
      <w:r>
        <w:rPr>
          <w:rFonts w:ascii="宋体" w:hAnsi="宋体" w:eastAsia="宋体" w:cs="宋体"/>
          <w:color w:val="000"/>
          <w:sz w:val="28"/>
          <w:szCs w:val="28"/>
        </w:rPr>
        <w:t xml:space="preserve">程婴收养了孩子以后，担心受怕，他不愿意让孩子读书，更不愿意让孩子学武，或许因为他只想让孩子长大，并没希望把复仇任务交给这个孩子，他希望孩子做个平凡人，可是命运却把这个孩子送到了晋景公的面前，孩子还被晋景公认作干儿子。信仰往往就是理想与生活的冲突，就好做这个赵氏孤儿一样，命运没有给他选择命运的权力，命运只是给了他面对和接受的权力。他跟着晋景公学习练武终于在十六岁那年成为了一个英姿勃发的少年。他管晋景公叫做干爹，每一次程婴见后都无奈地看着这种悲剧的发生，自己毫无办法和能力阻止改变。孩子爱那个干爹似乎胜过了爱这个在孩子眼里就是亲爹的养父。随着孩子的长大程婴觉得他不得不将这个事实告诉孩子，可是他不知道怎么样说呢，终于有一天晚上他和韩厥谈（韩厥也就是那个私自放走赵武的将军）谈话的时候，被孩子听到，孩子听到后扬言要告诉自己的干爹，韩厥抓住孩子想要杀死孩子，在程婴苦苦的哀求下才得以救下这个孩子，此时我们看见了程婴的悲痛可怜和惶惶不安。孩子十六岁那年，晋景公要征战，他要求带上这个孩子。程婴因为这个想法感到恐惧，他一边乞求晋景公不要那样，他只有那样一个儿子，另一面他要求孩子不要出战，他不希望孩子有事情，也不敢希望，这对于他将是一个无法接受的打击，为了这个孩子他放弃了一切自己所能放弃的东西，包括亲人、家庭，如果孩子出事他怎么样面对呢？可是孩子少不更事，最后还是选择了和晋景公参战。在战场上，赵氏孤儿身陷囹囵，这时候晋景公表现出了政治家的冷酷，在远处看着孩子被围攻自己冷酷无情想要离，或许因为孩子的叫声打动了晋景公内心潜在的人性，在离开的途中他又转马回援。</w:t>
      </w:r>
    </w:p>
    <w:p>
      <w:pPr>
        <w:ind w:left="0" w:right="0" w:firstLine="560"/>
        <w:spacing w:before="450" w:after="450" w:line="312" w:lineRule="auto"/>
      </w:pPr>
      <w:r>
        <w:rPr>
          <w:rFonts w:ascii="宋体" w:hAnsi="宋体" w:eastAsia="宋体" w:cs="宋体"/>
          <w:color w:val="000"/>
          <w:sz w:val="28"/>
          <w:szCs w:val="28"/>
        </w:rPr>
        <w:t xml:space="preserve">孩子在回来后，大声嚎叫问程婴要灵药，并且以死相逼要程婴交出灵药，程婴表现出了一种惊恐和无奈的表情，让每一个观众都深感痛苦。孩子抓着自己的亲爹，大声吼叫干爹受伤了，药在哪里？程婴嘴唇颤抖。之后程婴告诉了孩子，他的真实身份是赵氏子孙，他们一家灭门都是因为他的这个干爹。孩子感到惊诧，他说上一辈的仇恨与自己有什么关系。是啊！仇恨与你没有关系，可是你的存在就是一种仇恨的产物，你也是仇恨的缔造者。</w:t>
      </w:r>
    </w:p>
    <w:p>
      <w:pPr>
        <w:ind w:left="0" w:right="0" w:firstLine="560"/>
        <w:spacing w:before="450" w:after="450" w:line="312" w:lineRule="auto"/>
      </w:pPr>
      <w:r>
        <w:rPr>
          <w:rFonts w:ascii="宋体" w:hAnsi="宋体" w:eastAsia="宋体" w:cs="宋体"/>
          <w:color w:val="000"/>
          <w:sz w:val="28"/>
          <w:szCs w:val="28"/>
        </w:rPr>
        <w:t xml:space="preserve">故事发展到最后孩子终于接受了这个复仇的现实，并且杀死了晋景公，可是杀死晋景公后程婴陷入了迷茫，他失意义，也就是在那个信仰，坚持到最后当实现的那一刻，突然他觉得都消失了，一切都是空虚的，这就是现在时代所有人的迷茫，在完成自己坚持的信仰后自己就会变成一个毫无意义的空壳，因为信仰覆灭了，这种覆灭有两种，一种是理想的终结好像西方的上帝，另一种理想的终结，好像复仇后的程婴不知道什么是真正意义上的意义！</w:t>
      </w:r>
    </w:p>
    <w:p>
      <w:pPr>
        <w:ind w:left="0" w:right="0" w:firstLine="560"/>
        <w:spacing w:before="450" w:after="450" w:line="312" w:lineRule="auto"/>
      </w:pPr>
      <w:r>
        <w:rPr>
          <w:rFonts w:ascii="宋体" w:hAnsi="宋体" w:eastAsia="宋体" w:cs="宋体"/>
          <w:color w:val="000"/>
          <w:sz w:val="28"/>
          <w:szCs w:val="28"/>
        </w:rPr>
        <w:t xml:space="preserve">此部电影对于人性的挖掘是深刻的，对于当下社会的揭示是恰当好处的。程婴坚持的与其说是正义和信仰不如说是人性和无奈。故事的规模宏大，尤其在对于人物内在的刻画方面特别独到，叙事方法即使和好莱坞的差点但是把故事能讲清楚，在时间跨度和过度问题上基本是连续的，可以从心里面让读者没有感到毫无意外，更没有出现好像五年后十年后的字幕，这也是在当下中国大片中少有的！</w:t>
      </w:r>
    </w:p>
    <w:p>
      <w:pPr>
        <w:ind w:left="0" w:right="0" w:firstLine="560"/>
        <w:spacing w:before="450" w:after="450" w:line="312" w:lineRule="auto"/>
      </w:pPr>
      <w:r>
        <w:rPr>
          <w:rFonts w:ascii="黑体" w:hAnsi="黑体" w:eastAsia="黑体" w:cs="黑体"/>
          <w:color w:val="000000"/>
          <w:sz w:val="36"/>
          <w:szCs w:val="36"/>
          <w:b w:val="1"/>
          <w:bCs w:val="1"/>
        </w:rPr>
        <w:t xml:space="preserve">赵氏孤儿观后感汇总四</w:t>
      </w:r>
    </w:p>
    <w:p>
      <w:pPr>
        <w:ind w:left="0" w:right="0" w:firstLine="560"/>
        <w:spacing w:before="450" w:after="450" w:line="312" w:lineRule="auto"/>
      </w:pPr>
      <w:r>
        <w:rPr>
          <w:rFonts w:ascii="宋体" w:hAnsi="宋体" w:eastAsia="宋体" w:cs="宋体"/>
          <w:color w:val="000"/>
          <w:sz w:val="28"/>
          <w:szCs w:val="28"/>
        </w:rPr>
        <w:t xml:space="preserve">《赵氏孤儿》好的段落是真好，淡的部分也是真的让人坐不住。</w:t>
      </w:r>
    </w:p>
    <w:p>
      <w:pPr>
        <w:ind w:left="0" w:right="0" w:firstLine="560"/>
        <w:spacing w:before="450" w:after="450" w:line="312" w:lineRule="auto"/>
      </w:pPr>
      <w:r>
        <w:rPr>
          <w:rFonts w:ascii="宋体" w:hAnsi="宋体" w:eastAsia="宋体" w:cs="宋体"/>
          <w:color w:val="000"/>
          <w:sz w:val="28"/>
          <w:szCs w:val="28"/>
        </w:rPr>
        <w:t xml:space="preserve">开头的谋杀、政变和搜孤救孤段落剧情紧凑，人物命运一直在牵着人往下走，确实做到了如海报上所言“尽管我们都知道结局，还是忍不住揪心到最后一分钟”。宫廷政变一幕的壮丽与惨烈，可以与大多数史诗电影杰作并列而无愧色。无论美工、摄影，还是台词和表演的考究都有效地撑起了影片的气场，当然，这是陈凯歌电影一贯的好处。</w:t>
      </w:r>
    </w:p>
    <w:p>
      <w:pPr>
        <w:ind w:left="0" w:right="0" w:firstLine="560"/>
        <w:spacing w:before="450" w:after="450" w:line="312" w:lineRule="auto"/>
      </w:pPr>
      <w:r>
        <w:rPr>
          <w:rFonts w:ascii="宋体" w:hAnsi="宋体" w:eastAsia="宋体" w:cs="宋体"/>
          <w:color w:val="000"/>
          <w:sz w:val="28"/>
          <w:szCs w:val="28"/>
        </w:rPr>
        <w:t xml:space="preserve">剧情从屠岸贾到公孙杵臼府上要人开始有些松懈，那就是屠岸贾摔死孩子那“砰”的一声，在座不少女观众迸吓了一跳。从此以后，剧力开始无可救药地走向松弛。</w:t>
      </w:r>
    </w:p>
    <w:p>
      <w:pPr>
        <w:ind w:left="0" w:right="0" w:firstLine="560"/>
        <w:spacing w:before="450" w:after="450" w:line="312" w:lineRule="auto"/>
      </w:pPr>
      <w:r>
        <w:rPr>
          <w:rFonts w:ascii="宋体" w:hAnsi="宋体" w:eastAsia="宋体" w:cs="宋体"/>
          <w:color w:val="000"/>
          <w:sz w:val="28"/>
          <w:szCs w:val="28"/>
        </w:rPr>
        <w:t xml:space="preserve">看得出，在程婴这个角色上陈凯歌做出了不少努力。此人显然是个奇人，既表现在他维护孩子的勇毅上，也体现在他别出心裁的复仇方式上，然而时代的变化，又必须给这个人找到新的动机，才能令观众信服。陈凯歌的努力斑斑可见，成果却难尽人意。程婴凡人的一面被开释的过多，过碎，而英雄的一面却并未找到公道的解释，于是我们看到，影片的后半部分一直纠结在要不要让孩子上学、要不要守旧父亲和另一个男人之间的秘密、要不要从军这样一些游离于题旨之外的情节线上。当然，可以说这是在借孩子展现两个父亲之间的争斗，可是这种争斗的张力明显不足，展现得也缺乏层次。</w:t>
      </w:r>
    </w:p>
    <w:p>
      <w:pPr>
        <w:ind w:left="0" w:right="0" w:firstLine="560"/>
        <w:spacing w:before="450" w:after="450" w:line="312" w:lineRule="auto"/>
      </w:pPr>
      <w:r>
        <w:rPr>
          <w:rFonts w:ascii="宋体" w:hAnsi="宋体" w:eastAsia="宋体" w:cs="宋体"/>
          <w:color w:val="000"/>
          <w:sz w:val="28"/>
          <w:szCs w:val="28"/>
        </w:rPr>
        <w:t xml:space="preserve">程婴和屠岸贾，一个是失败者，一个是胜利者，一个是郎中，一个是大臣，一个是门客，一个是恩主，这种关系本来可以经营处很多奇巧的场面来，可惜我们看到的尽是一段段淤积缠绕的琐事。就是这些不知所谓的情节，把陈凯歌电影中那些一贯华丽的台词拖累成了迂阔的抒怀，把那些出色的表演拖累成了鸡肋。即使如此，影片仍不忘在结尾用耳熟能详的“梦里团圆”段落夸大程婴是个英雄，完全不顾情节和四周环境的公道性，这剧与影片开始部分相比，简直是高台跳水般的落差。</w:t>
      </w:r>
    </w:p>
    <w:p>
      <w:pPr>
        <w:ind w:left="0" w:right="0" w:firstLine="560"/>
        <w:spacing w:before="450" w:after="450" w:line="312" w:lineRule="auto"/>
      </w:pPr>
      <w:r>
        <w:rPr>
          <w:rFonts w:ascii="宋体" w:hAnsi="宋体" w:eastAsia="宋体" w:cs="宋体"/>
          <w:color w:val="000"/>
          <w:sz w:val="28"/>
          <w:szCs w:val="28"/>
        </w:rPr>
        <w:t xml:space="preserve">实在照我说，不如干脆把成长的这一段处理成纯粹的笑剧，跟前后两段的反差越大越好，甚至可以发展到程婴一度想跟仇人和解的地步，然后再转折到悲剧，这样张力会更大。</w:t>
      </w:r>
    </w:p>
    <w:p>
      <w:pPr>
        <w:ind w:left="0" w:right="0" w:firstLine="560"/>
        <w:spacing w:before="450" w:after="450" w:line="312" w:lineRule="auto"/>
      </w:pPr>
      <w:r>
        <w:rPr>
          <w:rFonts w:ascii="宋体" w:hAnsi="宋体" w:eastAsia="宋体" w:cs="宋体"/>
          <w:color w:val="000"/>
          <w:sz w:val="28"/>
          <w:szCs w:val="28"/>
        </w:rPr>
        <w:t xml:space="preserve">影片的制作当然是很好，陈凯歌电影在这方面是一贯的高品质，从美工、道具到服装都一丝不苟，单看画面，尽对是一种享受。不过也出现了一些单刀、筷子之类的器物上的毛病，算是瑕不掩瑜。另外，能不能别再让年龄战国时代大老爷们动不动披一身繁缛累赘的泡泡纱了？质感不一定非要这么做出来吧？</w:t>
      </w:r>
    </w:p>
    <w:p>
      <w:pPr>
        <w:ind w:left="0" w:right="0" w:firstLine="560"/>
        <w:spacing w:before="450" w:after="450" w:line="312" w:lineRule="auto"/>
      </w:pPr>
      <w:r>
        <w:rPr>
          <w:rFonts w:ascii="宋体" w:hAnsi="宋体" w:eastAsia="宋体" w:cs="宋体"/>
          <w:color w:val="000"/>
          <w:sz w:val="28"/>
          <w:szCs w:val="28"/>
        </w:rPr>
        <w:t xml:space="preserve">作为动作片影迷，要好好夸一夸谷轩昭给《赵氏孤儿》设计的宫廷政变一场动作戏，快速而细碎的剪切是糊弄普通观众的大路做法，难得的是突围的空间层次明晰，人物关系清楚。而在此基础上做出了陷阱、宫殿中悬挂的装饰压倒众人、提车疾行突围等漂亮场面，就真的需要想象力和细致的心思了。这一场动作戏无悬念进选我的“年度十大动作场面”之列。</w:t>
      </w:r>
    </w:p>
    <w:p>
      <w:pPr>
        <w:ind w:left="0" w:right="0" w:firstLine="560"/>
        <w:spacing w:before="450" w:after="450" w:line="312" w:lineRule="auto"/>
      </w:pPr>
      <w:r>
        <w:rPr>
          <w:rFonts w:ascii="宋体" w:hAnsi="宋体" w:eastAsia="宋体" w:cs="宋体"/>
          <w:color w:val="000"/>
          <w:sz w:val="28"/>
          <w:szCs w:val="28"/>
        </w:rPr>
        <w:t xml:space="preserve">与剧情走势相映成趣的是，后面的迎击胡骑和屠岸府复仇两场打戏得简直惨不忍睹。跟胡人作战的场面完全就是不顾史实和公道性的乱冲，直接倒退到《岳家小将》时代，而且连那一点趣味都没了。复仇一场则是不管人物情绪和受没受伤，一律是华丽丽滴盘旋和翻滚。香港武指不懂战阵和虚张声势的毛病暴露无遗。</w:t>
      </w:r>
    </w:p>
    <w:p>
      <w:pPr>
        <w:ind w:left="0" w:right="0" w:firstLine="560"/>
        <w:spacing w:before="450" w:after="450" w:line="312" w:lineRule="auto"/>
      </w:pPr>
      <w:r>
        <w:rPr>
          <w:rFonts w:ascii="宋体" w:hAnsi="宋体" w:eastAsia="宋体" w:cs="宋体"/>
          <w:color w:val="000"/>
          <w:sz w:val="28"/>
          <w:szCs w:val="28"/>
        </w:rPr>
        <w:t xml:space="preserve">纵观整个电影，陈凯歌始终还是太有艺术腔调了一点，太文以载道了一点，哪怕这腔调里已经没有了内容，这文后面早已没有了什么大道，他依然还是喜欢那个端着的架子。他可以把一个很有文化的题材经营成一个漂亮的庭院，却总是忘了要给人留下一个进出的院门，只有他自己端坐在水榭中悠然自得。</w:t>
      </w:r>
    </w:p>
    <w:p>
      <w:pPr>
        <w:ind w:left="0" w:right="0" w:firstLine="560"/>
        <w:spacing w:before="450" w:after="450" w:line="312" w:lineRule="auto"/>
      </w:pPr>
      <w:r>
        <w:rPr>
          <w:rFonts w:ascii="黑体" w:hAnsi="黑体" w:eastAsia="黑体" w:cs="黑体"/>
          <w:color w:val="000000"/>
          <w:sz w:val="36"/>
          <w:szCs w:val="36"/>
          <w:b w:val="1"/>
          <w:bCs w:val="1"/>
        </w:rPr>
        <w:t xml:space="preserve">赵氏孤儿观后感汇总五</w:t>
      </w:r>
    </w:p>
    <w:p>
      <w:pPr>
        <w:ind w:left="0" w:right="0" w:firstLine="560"/>
        <w:spacing w:before="450" w:after="450" w:line="312" w:lineRule="auto"/>
      </w:pPr>
      <w:r>
        <w:rPr>
          <w:rFonts w:ascii="宋体" w:hAnsi="宋体" w:eastAsia="宋体" w:cs="宋体"/>
          <w:color w:val="000"/>
          <w:sz w:val="28"/>
          <w:szCs w:val="28"/>
        </w:rPr>
        <w:t xml:space="preserve">作为一部以历史事件为题材的电影，应该严格尊重历史的严肃性，作为一部反映当代人信仰探寻人性的电影，应该立足于当前时代的大背景下，从人物的选择思考人物背后更深层的东西。作为一部深刻探寻当下时代因素的电影，应该从历史的角度凸显这个时代中人种种的选择和迷茫。无论从那种方面，不得不承认《赵氏孤儿》确实是一部少见的优秀作用，无论从故事结构、叙述技巧还是从反映的主题方面，这部电影都超出了国内电影在同时期的表现，可以真正让一个观众心满意足地把钱交到电影院，同时又若有所获地从电影院出来。</w:t>
      </w:r>
    </w:p>
    <w:p>
      <w:pPr>
        <w:ind w:left="0" w:right="0" w:firstLine="560"/>
        <w:spacing w:before="450" w:after="450" w:line="312" w:lineRule="auto"/>
      </w:pPr>
      <w:r>
        <w:rPr>
          <w:rFonts w:ascii="宋体" w:hAnsi="宋体" w:eastAsia="宋体" w:cs="宋体"/>
          <w:color w:val="000"/>
          <w:sz w:val="28"/>
          <w:szCs w:val="28"/>
        </w:rPr>
        <w:t xml:space="preserve">《赵氏孤儿》的故事出现于司马迁《史记》——赵氏世家。讲的是春秋时期晋贵族赵氏被奸臣屠岸贾陷害而惨遭灭门，幸存下来的赵氏孤儿赵武长大后为家族复仇的故事。具体故事这里不做介绍，我们将从电影中寻找电影中的故事，以及电影所要揭示的人性选择，以及这个时代所面临的种种困惑。</w:t>
      </w:r>
    </w:p>
    <w:p>
      <w:pPr>
        <w:ind w:left="0" w:right="0" w:firstLine="560"/>
        <w:spacing w:before="450" w:after="450" w:line="312" w:lineRule="auto"/>
      </w:pPr>
      <w:r>
        <w:rPr>
          <w:rFonts w:ascii="宋体" w:hAnsi="宋体" w:eastAsia="宋体" w:cs="宋体"/>
          <w:color w:val="000"/>
          <w:sz w:val="28"/>
          <w:szCs w:val="28"/>
        </w:rPr>
        <w:t xml:space="preserve">春秋时期，随着战功赫赫的赵氏家族的权力和威望不断壮大，晋景公也恐惧不已。将军屠岸贾一直都受到赵氏的排挤，于是借助赵朔胜仗庆功之日，以弑君的欲加之罪，一日内将赵氏族长赵盾和长子赵朔等赵氏家族三百余人全部杀死。而赵朔的妻子庄姬此时生下一个儿子命名赵武。为了延续赵氏唯一的香火，她自杀为了让韩厥放掉程婴而带赵武走。这个故事并不复杂说简单点，就是晋景公为了权力借助别人将赵氏灭门的事情。可是在灭门中却留下了一个被程婴养大的孩子。程婴的老婆原本是为了自己孩子活着而把赵氏孤儿交了出，可是那个搜查赵武的将军并没有相信她交出的这个孩子就是赵氏孤儿，相反却看上了程婴的孩子，认为那就是赵氏孤儿，于是程婴就用自己孩子的生命换来了这个与自己毫无关系只是出于一种对正义或者信仰的坚持而收养的孩子。</w:t>
      </w:r>
    </w:p>
    <w:p>
      <w:pPr>
        <w:ind w:left="0" w:right="0" w:firstLine="560"/>
        <w:spacing w:before="450" w:after="450" w:line="312" w:lineRule="auto"/>
      </w:pPr>
      <w:r>
        <w:rPr>
          <w:rFonts w:ascii="宋体" w:hAnsi="宋体" w:eastAsia="宋体" w:cs="宋体"/>
          <w:color w:val="000"/>
          <w:sz w:val="28"/>
          <w:szCs w:val="28"/>
        </w:rPr>
        <w:t xml:space="preserve">一个人为了自己的信仰失了最亲的人，无论怎么样这都是残酷地。可是程婴坚持了，不是因为他要选择，而是因为他被选择。无论这种选择是怎么样的，无论正确与否他都会失自己永远难以预料的东西。可是这种失起码成就了他生命意义，就是我们所谓的人生理想和信仰。放下了自己最不能的放下的，不是因为自己的选择，而是因为命运更正确的是时代和人性对自己的逼迫。</w:t>
      </w:r>
    </w:p>
    <w:p>
      <w:pPr>
        <w:ind w:left="0" w:right="0" w:firstLine="560"/>
        <w:spacing w:before="450" w:after="450" w:line="312" w:lineRule="auto"/>
      </w:pPr>
      <w:r>
        <w:rPr>
          <w:rFonts w:ascii="宋体" w:hAnsi="宋体" w:eastAsia="宋体" w:cs="宋体"/>
          <w:color w:val="000"/>
          <w:sz w:val="28"/>
          <w:szCs w:val="28"/>
        </w:rPr>
        <w:t xml:space="preserve">程婴收养了孩子以后，担心受怕，他不愿意让孩子读书，更不愿意让孩子学武，或许因为他只想让孩子长大，并没希望把复仇任务交给这个孩子，他希望孩子做个平凡人，可是命运却把这个孩子送到了晋景公的面前，孩子还被晋景公认作干儿子。信仰往往就是理想与生活的冲突，就好做这个赵氏孤儿一样，命运没有给他选择命运的权力，命运只是给了他面对和接受的权力。他跟着晋景公学习练武终于在十六岁那年成为了一个英姿勃发的少年。他管晋景公叫做干爹，每一次程婴见后都无奈地看着这种悲剧的发生，自己毫无办法和能力阻止改变。孩子爱那个干爹似乎胜过了爱这个在孩子眼里就是亲爹的养父。随着孩子的长大程婴觉得他不得不将这个事实告诉孩子，可是他不知道怎么样说呢，终于有一天晚上他和韩厥谈（韩厥也就是那个私自放走赵武的将军）谈话的时候，被孩子听到，孩子听到后扬言要告诉自己的干爹，韩厥抓住孩子想要杀死孩子，在程婴苦苦的哀求下才得以救下这个孩子，此时我们看见了程婴的悲痛可怜和惶惶不安。孩子十六岁那年，晋景公要征战，他要求带上这个孩子。程婴因为这个想法感到恐惧，他一边乞求晋景公不要那样，他只有那样一个儿子，另一面他要求孩子不要出战，他不希望孩子有事情，也不敢希望，这对于他将是一个无法接受的打击，为了这个孩子他放弃了一切自己所能放弃的东西，包括亲人、家庭，如果孩子出事他怎么样面对呢？可是孩子少不更事，最后还是选择了和晋景公参战。在战场上，赵氏孤儿身陷囹囵，这时候晋景公表现出了政治家的冷酷，在远处看着孩子被围攻自己冷酷无情想要离，或许因为孩子的叫声打动了晋景公内心潜在的人性，在离开的途中他又转马回援。</w:t>
      </w:r>
    </w:p>
    <w:p>
      <w:pPr>
        <w:ind w:left="0" w:right="0" w:firstLine="560"/>
        <w:spacing w:before="450" w:after="450" w:line="312" w:lineRule="auto"/>
      </w:pPr>
      <w:r>
        <w:rPr>
          <w:rFonts w:ascii="宋体" w:hAnsi="宋体" w:eastAsia="宋体" w:cs="宋体"/>
          <w:color w:val="000"/>
          <w:sz w:val="28"/>
          <w:szCs w:val="28"/>
        </w:rPr>
        <w:t xml:space="preserve">孩子在回来后，大声嚎叫问程婴要灵药，并且以死相逼要程婴交出灵药，程婴表现出了一种惊恐和无奈的表情，让每一个观众都深感痛苦。孩子抓着自己的亲爹，大声吼叫干爹受伤了，药在哪里？程婴嘴唇颤抖。之后程婴告诉了孩子，他的真实身份是赵氏子孙，他们一家灭门都是因为他的这个干爹。孩子感到惊诧，他说上一辈的仇恨与自己有什么关系。是啊！仇恨与你没有关系，可是你的存在就是一种仇恨的产物，你也是仇恨的缔造者。</w:t>
      </w:r>
    </w:p>
    <w:p>
      <w:pPr>
        <w:ind w:left="0" w:right="0" w:firstLine="560"/>
        <w:spacing w:before="450" w:after="450" w:line="312" w:lineRule="auto"/>
      </w:pPr>
      <w:r>
        <w:rPr>
          <w:rFonts w:ascii="宋体" w:hAnsi="宋体" w:eastAsia="宋体" w:cs="宋体"/>
          <w:color w:val="000"/>
          <w:sz w:val="28"/>
          <w:szCs w:val="28"/>
        </w:rPr>
        <w:t xml:space="preserve">故事发展到最后孩子终于接受了这个复仇的现实，并且杀死了晋景公，可是杀死晋景公后程婴陷入了迷茫，他失意义，也就是在那个信仰，坚持到最后当实现的那一刻，突然他觉得都消失了，一切都是空虚的，这就是现在时代所有人的迷茫，在完成自己坚持的信仰后自己就会变成一个毫无意义的空壳，因为信仰覆灭了，这种覆灭有两种，一种是理想的终结好像西方的上帝，另一种理想的终结，好像复仇后的程婴不知道什么是真正意义上的意义！</w:t>
      </w:r>
    </w:p>
    <w:p>
      <w:pPr>
        <w:ind w:left="0" w:right="0" w:firstLine="560"/>
        <w:spacing w:before="450" w:after="450" w:line="312" w:lineRule="auto"/>
      </w:pPr>
      <w:r>
        <w:rPr>
          <w:rFonts w:ascii="宋体" w:hAnsi="宋体" w:eastAsia="宋体" w:cs="宋体"/>
          <w:color w:val="000"/>
          <w:sz w:val="28"/>
          <w:szCs w:val="28"/>
        </w:rPr>
        <w:t xml:space="preserve">此部电影对于人性的挖掘是深刻的，对于当下社会的揭示是恰当好处的。程婴坚持的与其说是正义和信仰不如说是人性和无奈。故事的规模宏大，尤其在对于人物内在的刻画方面特别独到，叙事方法即使和好莱坞的差点但是把故事能讲清楚，在时间跨度和过度问题上基本是连续的，可以从心里面让读者没有感到毫无意外，更没有出现好像五年后十年后的字幕，这也是在当下中国大片中少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2025-08-03T08:08:44+08:00</dcterms:created>
  <dcterms:modified xsi:type="dcterms:W3CDTF">2025-08-03T08:08:44+08:00</dcterms:modified>
</cp:coreProperties>
</file>

<file path=docProps/custom.xml><?xml version="1.0" encoding="utf-8"?>
<Properties xmlns="http://schemas.openxmlformats.org/officeDocument/2006/custom-properties" xmlns:vt="http://schemas.openxmlformats.org/officeDocument/2006/docPropsVTypes"/>
</file>