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2025年万里归途观后感(通用10篇)</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万里归途观后感一万里归途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万里归途观后感一</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万里归途观后感二</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万里归途观后感三</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万里归途观后感四</w:t>
      </w:r>
    </w:p>
    <w:p>
      <w:pPr>
        <w:ind w:left="0" w:right="0" w:firstLine="560"/>
        <w:spacing w:before="450" w:after="450" w:line="312" w:lineRule="auto"/>
      </w:pPr>
      <w:r>
        <w:rPr>
          <w:rFonts w:ascii="宋体" w:hAnsi="宋体" w:eastAsia="宋体" w:cs="宋体"/>
          <w:color w:val="000"/>
          <w:sz w:val="28"/>
          <w:szCs w:val="28"/>
        </w:rPr>
        <w:t xml:space="preserve">昨天晚上，我们一家去影院看了部由撤侨真实事件改编的爱国题材电影《万里归途》。</w:t>
      </w:r>
    </w:p>
    <w:p>
      <w:pPr>
        <w:ind w:left="0" w:right="0" w:firstLine="560"/>
        <w:spacing w:before="450" w:after="450" w:line="312" w:lineRule="auto"/>
      </w:pPr>
      <w:r>
        <w:rPr>
          <w:rFonts w:ascii="宋体" w:hAnsi="宋体" w:eastAsia="宋体" w:cs="宋体"/>
          <w:color w:val="000"/>
          <w:sz w:val="28"/>
          <w:szCs w:val="28"/>
        </w:rPr>
        <w:t xml:space="preserve">这部电影讲述了北非努比亚爆发战乱，驻地外交官宗大伟和新闻司新人成朗临危授命协助撤侨。任务结束后得知还有一批被困同胞，宗大伟放弃了一次又一次可以撤离的机会，用自己的智慧化解了一场又一场困局，最终把125名侨胞全部带回国的故事!</w:t>
      </w:r>
    </w:p>
    <w:p>
      <w:pPr>
        <w:ind w:left="0" w:right="0" w:firstLine="560"/>
        <w:spacing w:before="450" w:after="450" w:line="312" w:lineRule="auto"/>
      </w:pPr>
      <w:r>
        <w:rPr>
          <w:rFonts w:ascii="宋体" w:hAnsi="宋体" w:eastAsia="宋体" w:cs="宋体"/>
          <w:color w:val="000"/>
          <w:sz w:val="28"/>
          <w:szCs w:val="28"/>
        </w:rPr>
        <w:t xml:space="preserve">看完电影，最大的感触就是身在异国他乡，面对战乱，背后有一个强大的国家做后盾真自豪。</w:t>
      </w:r>
    </w:p>
    <w:p>
      <w:pPr>
        <w:ind w:left="0" w:right="0" w:firstLine="560"/>
        <w:spacing w:before="450" w:after="450" w:line="312" w:lineRule="auto"/>
      </w:pPr>
      <w:r>
        <w:rPr>
          <w:rFonts w:ascii="宋体" w:hAnsi="宋体" w:eastAsia="宋体" w:cs="宋体"/>
          <w:color w:val="000"/>
          <w:sz w:val="28"/>
          <w:szCs w:val="28"/>
        </w:rPr>
        <w:t xml:space="preserve">外交官们没有盖世武功，也不能跟敌人火拼，真的遇到敌人他们只有一本中华人民共和国外交护照能当“保命符”!</w:t>
      </w:r>
    </w:p>
    <w:p>
      <w:pPr>
        <w:ind w:left="0" w:right="0" w:firstLine="560"/>
        <w:spacing w:before="450" w:after="450" w:line="312" w:lineRule="auto"/>
      </w:pPr>
      <w:r>
        <w:rPr>
          <w:rFonts w:ascii="宋体" w:hAnsi="宋体" w:eastAsia="宋体" w:cs="宋体"/>
          <w:color w:val="000"/>
          <w:sz w:val="28"/>
          <w:szCs w:val="28"/>
        </w:rPr>
        <w:t xml:space="preserve">当宗大伟坐上了晨时缓缓从大使馆驶出来的车时，他其实肯定已经预想到一切发生的可能；当成朗最后拿起肩负起114条中国人性命重担的喇叭时，很沉重，但是话语和脚步都很坚定，眼神陪伴着他逐渐成长；万里归途32万6713步，是同胞们坚定的信念，用脚丈量回家的路。</w:t>
      </w:r>
    </w:p>
    <w:p>
      <w:pPr>
        <w:ind w:left="0" w:right="0" w:firstLine="560"/>
        <w:spacing w:before="450" w:after="450" w:line="312" w:lineRule="auto"/>
      </w:pPr>
      <w:r>
        <w:rPr>
          <w:rFonts w:ascii="宋体" w:hAnsi="宋体" w:eastAsia="宋体" w:cs="宋体"/>
          <w:color w:val="000"/>
          <w:sz w:val="28"/>
          <w:szCs w:val="28"/>
        </w:rPr>
        <w:t xml:space="preserve">回想起影片最后那段空乘语音\"飞机已经进入中国领空，现在大家看到的是喜马拉雅山脉，欢迎大家回到祖国的怀抱”，我也想到了自己:20岁出头的我，喜欢阳光，喜欢天空，喜欢祖国的大好河山。</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万里归途，是同胞们的归途，也是祖国和外交官们为大家搭起来的归途。</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万里归途观后感五</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万里归途观后感六</w:t>
      </w:r>
    </w:p>
    <w:p>
      <w:pPr>
        <w:ind w:left="0" w:right="0" w:firstLine="560"/>
        <w:spacing w:before="450" w:after="450" w:line="312" w:lineRule="auto"/>
      </w:pPr>
      <w:r>
        <w:rPr>
          <w:rFonts w:ascii="宋体" w:hAnsi="宋体" w:eastAsia="宋体" w:cs="宋体"/>
          <w:color w:val="000"/>
          <w:sz w:val="28"/>
          <w:szCs w:val="28"/>
        </w:rPr>
        <w:t xml:space="preserve">争剧情题材影片《万里归途》在北京举办首映礼，目前电影在平台想看人数位居国庆档第一。影片根据真实外交官撤侨事件改编，讲述了努米亚共和国爆发战乱，外交官宗大伟与外交部新人成朗，受命前往协助撤侨，任务顺利结束，却得知还有一批被困同胞，情急之下，两人放弃了回家机会，逆行进入战区，带领同胞走出一条回家之路。</w:t>
      </w:r>
    </w:p>
    <w:p>
      <w:pPr>
        <w:ind w:left="0" w:right="0" w:firstLine="560"/>
        <w:spacing w:before="450" w:after="450" w:line="312" w:lineRule="auto"/>
      </w:pPr>
      <w:r>
        <w:rPr>
          <w:rFonts w:ascii="宋体" w:hAnsi="宋体" w:eastAsia="宋体" w:cs="宋体"/>
          <w:color w:val="000"/>
          <w:sz w:val="28"/>
          <w:szCs w:val="28"/>
        </w:rPr>
        <w:t xml:space="preserve">外交人员迎着困难，一边躲避风险一边寻找公民，在找到这一百二十多个人后，还要带领他们跋涉一百多公里，带他们回家。这样历经艰险的故事，在利比亚真实发生过，在伸手不见五指的黑夜，外交人员组织公民们拉着彼此的衣服前进，在走了很远之后，前头突然有人大喊了一声，是中国人吗？国家的工作人员已经在当地准备接应了，可以想见当时侨民的心情是怎样的激动，在异乡看见中国的五星红旗，听到亲切的乡音。所以《万里归途》的情节也更加值得大家仔细品味、带入，因为电影真实地再现了很多现实曾经发生的状况。</w:t>
      </w:r>
    </w:p>
    <w:p>
      <w:pPr>
        <w:ind w:left="0" w:right="0" w:firstLine="560"/>
        <w:spacing w:before="450" w:after="450" w:line="312" w:lineRule="auto"/>
      </w:pPr>
      <w:r>
        <w:rPr>
          <w:rFonts w:ascii="宋体" w:hAnsi="宋体" w:eastAsia="宋体" w:cs="宋体"/>
          <w:color w:val="000"/>
          <w:sz w:val="28"/>
          <w:szCs w:val="28"/>
        </w:rPr>
        <w:t xml:space="preserve">在努米亚国内局势紧张升级、撤侨刻不容缓的时刻，张译所饰演的外交部领事保护中心一等秘书宗大伟去当地各个部门求助撤侨时，得到的回复都是“出去”。这一句句生硬的“出去”，让人感受到了外交工作的复杂。评论员王健表示：“在很多人心中，对于外交官都有一个刻板的印象，外交官代表着国家，西服笔挺、正襟危坐，但外交工作当中很重要的一点，是无论何时何地保护好侨民、国家利益，这其中包括战火、自然灾害以及各种各样的混乱局面，都要求外交官挺身而出。《万里归途》就是在一个混乱时刻，在异域他乡的领保中心外交官，要率领大家回国，想办法拯救大家的生命安全。”</w:t>
      </w:r>
    </w:p>
    <w:p>
      <w:pPr>
        <w:ind w:left="0" w:right="0" w:firstLine="560"/>
        <w:spacing w:before="450" w:after="450" w:line="312" w:lineRule="auto"/>
      </w:pPr>
      <w:r>
        <w:rPr>
          <w:rFonts w:ascii="宋体" w:hAnsi="宋体" w:eastAsia="宋体" w:cs="宋体"/>
          <w:color w:val="000"/>
          <w:sz w:val="28"/>
          <w:szCs w:val="28"/>
        </w:rPr>
        <w:t xml:space="preserve">在接到撤侨任务之后，外交官们不论是面对任何困难，都会用尽全力、想尽办法，带同胞们回家。预告片中，125名中国同胞被困战区多日，终于迎来了接他们的人，张译举起话筒说：“我们代表中国大使馆，来接大家回家。”这一句回家，给予大家无穷的力量与信心。在和平年代，回家的路相对平坦，但一旦发生状况，这条路会非常崎岖、坎坷，在几次撤侨的过程中，动用了各种各样的回家手段，有坐军舰、军机、客机、也有包外机、商船回来的。在发生动荡的异国他乡，想要凭一己之力回家是非常困难的，所以每当危难发生的.时候，外交部门会第一时间作出研判，采取紧急行动，多部门相互协同，为侨民铺就一条回家坦途。</w:t>
      </w:r>
    </w:p>
    <w:p>
      <w:pPr>
        <w:ind w:left="0" w:right="0" w:firstLine="560"/>
        <w:spacing w:before="450" w:after="450" w:line="312" w:lineRule="auto"/>
      </w:pPr>
      <w:r>
        <w:rPr>
          <w:rFonts w:ascii="宋体" w:hAnsi="宋体" w:eastAsia="宋体" w:cs="宋体"/>
          <w:color w:val="000"/>
          <w:sz w:val="28"/>
          <w:szCs w:val="28"/>
        </w:rPr>
        <w:t xml:space="preserve">《万里归途》题目当中点明了万里的距离，对于漂泊他乡的人，回家是一个非常有仪式感并且值得期待的事情，而一旦遇到险情，有很多需要注意的地方。王健提到影片的一个细节：“电影当中讲到，遇到危险的时候，要保护好自己的脸。身在海外的时候，我们这张面孔是一个重要的通行证，如果被枪击中，或者被枪托打一下，在面目全非的情况下，很少有人能辨认出来，会使得所有后续工作面临很多困难。所以，真的在异域他乡身处危险当中时，才会让人想到那些最本真、最关键的细节。在这一点上面，电影给了我很深的感触。”</w:t>
      </w:r>
    </w:p>
    <w:p>
      <w:pPr>
        <w:ind w:left="0" w:right="0" w:firstLine="560"/>
        <w:spacing w:before="450" w:after="450" w:line="312" w:lineRule="auto"/>
      </w:pPr>
      <w:r>
        <w:rPr>
          <w:rFonts w:ascii="宋体" w:hAnsi="宋体" w:eastAsia="宋体" w:cs="宋体"/>
          <w:color w:val="000"/>
          <w:sz w:val="28"/>
          <w:szCs w:val="28"/>
        </w:rPr>
        <w:t xml:space="preserve">电影发布了多条预告片，其中有一条打动了不少人，在拍摄现场，有一位叙利亚群众演员在表演时候突然崩溃哭泣，因为拍摄电影让他很有感触，他们的国家此时正真实发生着这样的情境。很多人生活在中国这样和平的环境中，难以想象在海外的华人华侨在碰到危险的时候，那是真的命悬一线。电影当中所表现出来的那一幕幕战乱、硝烟，值得观众去用心体会。</w:t>
      </w:r>
    </w:p>
    <w:p>
      <w:pPr>
        <w:ind w:left="0" w:right="0" w:firstLine="560"/>
        <w:spacing w:before="450" w:after="450" w:line="312" w:lineRule="auto"/>
      </w:pPr>
      <w:r>
        <w:rPr>
          <w:rFonts w:ascii="宋体" w:hAnsi="宋体" w:eastAsia="宋体" w:cs="宋体"/>
          <w:color w:val="000"/>
          <w:sz w:val="28"/>
          <w:szCs w:val="28"/>
        </w:rPr>
        <w:t xml:space="preserve">一直以来，饶晓志导演的作品都非常注重对人的刻画，这一次也不例外。影片当中的外交官，也是有血有肉的普通人，面临危险时也有脆弱的表现。影片真实再现当地的情景，通过张译在面对危难情况的镜头特写，能够看出他也很担心、惶恐，生而为人，面对黑色的枪口，谁都无法保证自己不害怕。外交官也是有血有肉的人，背后也有深爱自己的伴侣、孩子、父母家人，但他们的另一个身份是外交官，在危难时刻，他们要为侨民的生命负责。所以观众能通过镜头语言的表现，在感受到他那份痛苦、恐惧的同时，看到他内心当中潜在的镇定以及对职责的坚守。</w:t>
      </w:r>
    </w:p>
    <w:p>
      <w:pPr>
        <w:ind w:left="0" w:right="0" w:firstLine="560"/>
        <w:spacing w:before="450" w:after="450" w:line="312" w:lineRule="auto"/>
      </w:pPr>
      <w:r>
        <w:rPr>
          <w:rFonts w:ascii="宋体" w:hAnsi="宋体" w:eastAsia="宋体" w:cs="宋体"/>
          <w:color w:val="000"/>
          <w:sz w:val="28"/>
          <w:szCs w:val="28"/>
        </w:rPr>
        <w:t xml:space="preserve">电影中撤侨团队不但有外在的危险，还有内部的矛盾冲突，预告中，张译与王俊凯饰演的角色之间有过数次争吵。在很多人看来，外交官是很遵守纪律的，大家心往一处想，劲儿往一处使，但他们之间发生的是无关原则的矛盾冲突，而是关于怎么做、怎么解决、哪一条选择才更好，这恰恰反映了危难当中实际存在的情况。《万里归途》当中这些真实的还原，可以说让整个电影的含金量有所提升，更加能让观众真实体会到撤侨的那一刻，所面临的各种各样困难。</w:t>
      </w:r>
    </w:p>
    <w:p>
      <w:pPr>
        <w:ind w:left="0" w:right="0" w:firstLine="560"/>
        <w:spacing w:before="450" w:after="450" w:line="312" w:lineRule="auto"/>
      </w:pPr>
      <w:r>
        <w:rPr>
          <w:rFonts w:ascii="宋体" w:hAnsi="宋体" w:eastAsia="宋体" w:cs="宋体"/>
          <w:color w:val="000"/>
          <w:sz w:val="28"/>
          <w:szCs w:val="28"/>
        </w:rPr>
        <w:t xml:space="preserve">“祖国不会放弃任何一位同胞，我们一定带领大家回家。”</w:t>
      </w:r>
    </w:p>
    <w:p>
      <w:pPr>
        <w:ind w:left="0" w:right="0" w:firstLine="560"/>
        <w:spacing w:before="450" w:after="450" w:line="312" w:lineRule="auto"/>
      </w:pPr>
      <w:r>
        <w:rPr>
          <w:rFonts w:ascii="宋体" w:hAnsi="宋体" w:eastAsia="宋体" w:cs="宋体"/>
          <w:color w:val="000"/>
          <w:sz w:val="28"/>
          <w:szCs w:val="28"/>
        </w:rPr>
        <w:t xml:space="preserve">这是影片当中李雪健饰演的中国驻卢米亚共和国特命全权大使的一句台词，中国式撤侨，真的是一诺千金。影片中，手无寸铁的外交官，频频拿出中国护照，面对叛军、战乱，他们只有手中的护照来代表身份，来为广大中国公民筑起一道坚强的防线。中国政府对于保护中国公民的态度、人民至上的理念、以人民为中心的思想，日渐深刻地体现在外交领域当中，同时，中国有能力迅速撤侨，同时能够做到平稳、平顺，让大家安心，确保好大家的生命安全与利益，这也正说明，中国强大了！</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万里归途观后感七</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万里归途观后感八</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万里归途观后感九</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4"/>
          <w:szCs w:val="34"/>
          <w:b w:val="1"/>
          <w:bCs w:val="1"/>
        </w:rPr>
        <w:t xml:space="preserve">万里归途观后感篇十</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2025-08-01T12:59:16+08:00</dcterms:created>
  <dcterms:modified xsi:type="dcterms:W3CDTF">2025-08-01T12:59:16+08:00</dcterms:modified>
</cp:coreProperties>
</file>

<file path=docProps/custom.xml><?xml version="1.0" encoding="utf-8"?>
<Properties xmlns="http://schemas.openxmlformats.org/officeDocument/2006/custom-properties" xmlns:vt="http://schemas.openxmlformats.org/officeDocument/2006/docPropsVTypes"/>
</file>