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关于抗战胜利77周年个人心得体会观后感怎么写</w:t>
      </w:r>
      <w:bookmarkEnd w:id="1"/>
    </w:p>
    <w:p>
      <w:pPr>
        <w:jc w:val="center"/>
        <w:spacing w:before="0" w:after="450"/>
      </w:pPr>
      <w:r>
        <w:rPr>
          <w:rFonts w:ascii="Arial" w:hAnsi="Arial" w:eastAsia="Arial" w:cs="Arial"/>
          <w:color w:val="999999"/>
          <w:sz w:val="20"/>
          <w:szCs w:val="20"/>
        </w:rPr>
        <w:t xml:space="preserve">来源：网络  作者：空山幽谷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抗战胜利77周年个人心得体会观后感怎么写一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关于抗战胜利77周年个人心得体会观后感怎么写一</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关于抗战胜利77周年个人心得体会观后感怎么写三</w:t>
      </w:r>
    </w:p>
    <w:p>
      <w:pPr>
        <w:ind w:left="0" w:right="0" w:firstLine="560"/>
        <w:spacing w:before="450" w:after="450" w:line="312" w:lineRule="auto"/>
      </w:pPr>
      <w:r>
        <w:rPr>
          <w:rFonts w:ascii="宋体" w:hAnsi="宋体" w:eastAsia="宋体" w:cs="宋体"/>
          <w:color w:val="000"/>
          <w:sz w:val="28"/>
          <w:szCs w:val="28"/>
        </w:rPr>
        <w:t xml:space="preserve">光阴似箭，日月如梭。面对眼前这繁荣景象，思绪仿佛飘回到了七十一年前，金秋十月，一面鲜红的五星红旗冉冉升起，一位巨人的宣言，使一个古老的民族屹立在世界东方。</w:t>
      </w:r>
    </w:p>
    <w:p>
      <w:pPr>
        <w:ind w:left="0" w:right="0" w:firstLine="560"/>
        <w:spacing w:before="450" w:after="450" w:line="312" w:lineRule="auto"/>
      </w:pPr>
      <w:r>
        <w:rPr>
          <w:rFonts w:ascii="宋体" w:hAnsi="宋体" w:eastAsia="宋体" w:cs="宋体"/>
          <w:color w:val="000"/>
          <w:sz w:val="28"/>
          <w:szCs w:val="28"/>
        </w:rPr>
        <w:t xml:space="preserve">是否还曾记得在这个强大民族上横行的侵略者吗?还记得日本帝国主义大肆张开的魔爪伸向我们中华民族的心脏吗?让历史的风吹开百年前那一夜，看看那永不能缅怀的国耻吧!</w:t>
      </w:r>
    </w:p>
    <w:p>
      <w:pPr>
        <w:ind w:left="0" w:right="0" w:firstLine="560"/>
        <w:spacing w:before="450" w:after="450" w:line="312" w:lineRule="auto"/>
      </w:pPr>
      <w:r>
        <w:rPr>
          <w:rFonts w:ascii="宋体" w:hAnsi="宋体" w:eastAsia="宋体" w:cs="宋体"/>
          <w:color w:val="000"/>
          <w:sz w:val="28"/>
          <w:szCs w:val="28"/>
        </w:rPr>
        <w:t xml:space="preserve">那一幕幕沥沥浮现在我的面前，那冰雪覆盖的1935年，那悲痛岁月里寒冷的日子啊!面对帝国主义这样强盗性的行为，卑微可笑的是，国民党政府却施行了不抵抗的政策，任由那侵略者就这样抢走我们的东北三省。还记得顾炎武曾经说过：“天下兴亡，匹夫有责。”只有国家好了，大家才能真正地好，只有大家都有一个中国梦，我们中华民族才能繁荣富强。可是，现在呢?当甲午战争失败，日寇无礼地踏破中国的大门;当八国联军侵入北京，无情地掠夺中国的财产;当七七事变发生，中国的老少妇孺皆被杀害时，你可曾会想到那时的中国梦会是怎样呢?</w:t>
      </w:r>
    </w:p>
    <w:p>
      <w:pPr>
        <w:ind w:left="0" w:right="0" w:firstLine="560"/>
        <w:spacing w:before="450" w:after="450" w:line="312" w:lineRule="auto"/>
      </w:pPr>
      <w:r>
        <w:rPr>
          <w:rFonts w:ascii="宋体" w:hAnsi="宋体" w:eastAsia="宋体" w:cs="宋体"/>
          <w:color w:val="000"/>
          <w:sz w:val="28"/>
          <w:szCs w:val="28"/>
        </w:rPr>
        <w:t xml:space="preserve">这样的时刻，我感受到的却是卖国者的卑鄙与无耻;这样的时刻，我们总是会默默地祈祷，但是让我们中国人最骄傲的事情是：面对帝国主义那强有力的践踏，1935年12月，我们在中国共产党的领导下，6000多愤怒的北平人们走在街上，高举正义的旗帜，奔走呼号，勇敢地向那些侵略者宣战，向那些出卖中国的怯懦者宣战。</w:t>
      </w:r>
    </w:p>
    <w:p>
      <w:pPr>
        <w:ind w:left="0" w:right="0" w:firstLine="560"/>
        <w:spacing w:before="450" w:after="450" w:line="312" w:lineRule="auto"/>
      </w:pPr>
      <w:r>
        <w:rPr>
          <w:rFonts w:ascii="宋体" w:hAnsi="宋体" w:eastAsia="宋体" w:cs="宋体"/>
          <w:color w:val="000"/>
          <w:sz w:val="28"/>
          <w:szCs w:val="28"/>
        </w:rPr>
        <w:t xml:space="preserve">中国人民永远不会忘记这个刻骨铭心的日子。1937年7月7日，帝国主义以士兵失踪为借口，要强行进入宛平城搜查，遭到拒绝后即枪炮相加，发动了震惊中外的卢沟桥事变。从此以后，中国人民走上了艰难的抗战征程。从此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然而，七七事变仅仅是近代日本侵华野心的总爆发。早在明治维新时期，日本建立近代天皇制的同时就制定了鲸吞中国为核心的所谓大陆政策，在之后的七十多年里，日本又曾发动了14次的侵略战争，其中多次对华战争。1894年蓄意挑起中日甲午战争，迫使战败的清政府签订了丧权辱国的《马关条约》，割让了辽东半岛、中国台湾与澎湖列岛;20xx年以后又在我国东北的土地上发动日俄战争，强迫清政府承认日本在东北的势力范围。”9.18”这个国耻的日子也同时提醒着我们，国家统一，民族团结，对于国家和民族振兴是何等重要。曾经，我们提出要实现中华民族的伟大复兴，这是一个多么宏伟的计划啊。自经历了1840年以来的屡次屈辱后，无数仁人志士为其抛头颅，洒热血，为的就是实现这个伟大的目标啊!</w:t>
      </w:r>
    </w:p>
    <w:p>
      <w:pPr>
        <w:ind w:left="0" w:right="0" w:firstLine="560"/>
        <w:spacing w:before="450" w:after="450" w:line="312" w:lineRule="auto"/>
      </w:pPr>
      <w:r>
        <w:rPr>
          <w:rFonts w:ascii="宋体" w:hAnsi="宋体" w:eastAsia="宋体" w:cs="宋体"/>
          <w:color w:val="000"/>
          <w:sz w:val="28"/>
          <w:szCs w:val="28"/>
        </w:rPr>
        <w:t xml:space="preserve">面对“9.18”这个历史教训，如果你是一个中国人，这个日子你记住了吗?可是，你记住了又能怎么样呢?你为这个国家做过什么吗?如果你记住了，你又打算怎么做呢?虽不曾亲眼看到，但那却是铁一般的事实啊!从老人们那深邃的眼神里可以感到无尽的愤怒，从他们干瘪的脸颊可以看见那深情的泪水，从他们那嘹亮的军歌中可以想象那奋勇杀敌时的豪迈，从他们那激昂的话语中可以听到那捍卫家园振兴中华的誓言。作为新时代的”四有”青年的我们，难道不应该树立远大的理想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如今，中国的科技与人民的生活水平也跟上了时代的步伐，战争的硝烟也离我们远去。可从前的奇耻大辱和无限拼搏难道我们可以随着时间的流去而渐渐淡忘吗?不，作为一个中国人，决不可以忘记那可悲的年代。虽然，从改革开放以来中国取得了一系列的成就，香港、澳门的回归，经济特区的建立，使中国成为发展中国家的经济大国，科技先进国和军事强国。当中国成功举办奥运会的时候，当神九飞天的时候，当莫言荣获诺贝尔文学奖的时候，我相信每个人都感受到了无比的自豪。人生如梦，梦想是帆，每个人都有一个属于自己的梦，但我们又同属有一个国家，所以每个人的梦又与国家的兴衰荣辱紧密相连。俗话说：“少年智则中国智，少年强则中国强，少年有梦则中国的未来才有好梦。”虽然我们的力量是有限的，是渺小的，但就是因为这些微不足道的个人梦，才能凝聚成一个伟大的中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磨难。我们肩负着跨世纪的历史使命，我们不怕困难，开拓前进的大无畏精神。历史的书面仍在不倦地翻动，复兴中华民族的历史呼吁在古老版图上回荡不息，那雄浑的声音使每颗灼热的心为之震撼。用我们的智慧和勇气扬起理想的风帆!用我们的青春和热血谱写出新篇章。我为你们感到骄傲，我们优秀的中华儿女，你是我们民族的灵魂，我们民族脊梁;如果，如果我们的民族没有你，它的生命将会是如何的黯淡，它将会走向何等可怕的深渊啊!你以你坚毅不挠的行动，告诉那些居心叵测的人们:我是中国人，我以中国人为荣。</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关于抗战胜利77周年个人心得体会观后感怎么写四</w:t>
      </w:r>
    </w:p>
    <w:p>
      <w:pPr>
        <w:ind w:left="0" w:right="0" w:firstLine="560"/>
        <w:spacing w:before="450" w:after="450" w:line="312" w:lineRule="auto"/>
      </w:pPr>
      <w:r>
        <w:rPr>
          <w:rFonts w:ascii="宋体" w:hAnsi="宋体" w:eastAsia="宋体" w:cs="宋体"/>
          <w:color w:val="000"/>
          <w:sz w:val="28"/>
          <w:szCs w:val="28"/>
        </w:rPr>
        <w:t xml:space="preserve">黎明之前，夜还是黑的，只有一盏煤油灯再破窗前微微的摆动，似乎再来一阵微风它定会熄灭，但挑灯的人尽自己的努力去让它苟延残喘的亮着，只为等待黎明的到来。</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77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77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2025-08-03T13:54:53+08:00</dcterms:created>
  <dcterms:modified xsi:type="dcterms:W3CDTF">2025-08-03T13:54:53+08:00</dcterms:modified>
</cp:coreProperties>
</file>

<file path=docProps/custom.xml><?xml version="1.0" encoding="utf-8"?>
<Properties xmlns="http://schemas.openxmlformats.org/officeDocument/2006/custom-properties" xmlns:vt="http://schemas.openxmlformats.org/officeDocument/2006/docPropsVTypes"/>
</file>