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精选永远跟党走微党课视频观后感范本(4篇)</w:t>
      </w:r>
      <w:bookmarkEnd w:id="1"/>
    </w:p>
    <w:p>
      <w:pPr>
        <w:jc w:val="center"/>
        <w:spacing w:before="0" w:after="450"/>
      </w:pPr>
      <w:r>
        <w:rPr>
          <w:rFonts w:ascii="Arial" w:hAnsi="Arial" w:eastAsia="Arial" w:cs="Arial"/>
          <w:color w:val="999999"/>
          <w:sz w:val="20"/>
          <w:szCs w:val="20"/>
        </w:rPr>
        <w:t xml:space="preserve">来源：网络  作者：诗酒琴音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精选永远跟党走微党课视频观后感范本一虽然之前有很多机会可以入党，可是不知怎么的，就是一次次的错过去了，现在我不能再等了，我决定加入中国共产党，这是我的肺腑之言。首先我要介绍一下我的个人情况，这样才会在对我入党评选中有个比较好的客观的评价：我...</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精选永远跟党走微党课视频观后感范本一</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精选永远跟党走微党课视频观后感范本二</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通过这段时间以来，在党组织的怀抱中，在支部和周围同志的帮助下，经过对《党章》的反复学习和实践，自己各方面都有新的提高和认识，感受和体会也很深。 我深刻地认识到通过自我教育、自我锻炼、自我改造，使自己的党性得到增强和完善的重要性。</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党的历史证明，中国共产党忠实地履行自己的诺言，将一个贫穷落后的旧中国改造和建设成为富强、民主、繁荣、文明的社会主义强国，为世人所钦佩。可以说，没有中国共产党的坚强领导，就没有中国在世界格局中愈发重要的影响。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上个世纪20xx年代,旧中国处于半殖民地半封建社会,中华民族处于水深火热之中,无数仁人志士为挽救这种局面做出了不懈努力.当时的中国既经历了“我自横刀向天笑,去留肝胆两昆仑”的悲愤，又感受了“拼将十万头颅血，须把乾坤力挽回”的豪迈。但面对革命尚未成功，同志们仍需努力的境遇，中国人不禁要问：“路在何方”。</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宣告中国共产党的成立。中国共产党是一个史无前例的新型政党，她以实现共产主义为最终奋斗目标，以马克思主义为其行动指南，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1935年1月，在遵义召开了中共中央政治局扩大会议。确立了以毛泽东为代表的中央的正确领导，使党的路线开始转移到了把马列主义普遍真理同中国革命具体实际相结合的正确道路上来。它是中国革命历史上生死攸关的转折点。</w:t>
      </w:r>
    </w:p>
    <w:p>
      <w:pPr>
        <w:ind w:left="0" w:right="0" w:firstLine="560"/>
        <w:spacing w:before="450" w:after="450" w:line="312" w:lineRule="auto"/>
      </w:pPr>
      <w:r>
        <w:rPr>
          <w:rFonts w:ascii="宋体" w:hAnsi="宋体" w:eastAsia="宋体" w:cs="宋体"/>
          <w:color w:val="000"/>
          <w:sz w:val="28"/>
          <w:szCs w:val="28"/>
        </w:rPr>
        <w:t xml:space="preserve">1935年12月，中共中央在陕北瓦窑堡召开政治局会议，会议在分析国内外形势的基础上，制定了建立抗日民族统一战线的策略方针，号召国共两党停止内战，一致对外。</w:t>
      </w:r>
    </w:p>
    <w:p>
      <w:pPr>
        <w:ind w:left="0" w:right="0" w:firstLine="560"/>
        <w:spacing w:before="450" w:after="450" w:line="312" w:lineRule="auto"/>
      </w:pPr>
      <w:r>
        <w:rPr>
          <w:rFonts w:ascii="宋体" w:hAnsi="宋体" w:eastAsia="宋体" w:cs="宋体"/>
          <w:color w:val="000"/>
          <w:sz w:val="28"/>
          <w:szCs w:val="28"/>
        </w:rPr>
        <w:t xml:space="preserve">中国共产党的抗日救亡号召和红军长征的胜利，极大地鼓舞了中国人民抗日的意志，促进了抗日救亡运动的高涨。在抗日战争即将取得胜利的前夜，为了彻底打倒侵略者，使战争的胜利成为人民的胜利，争取中国的光明前途。中国共产党于1945年4月23日，在延安召开了第七次全国人民代表大会。毛泽东在会上作了《论联合政府》的政治报告，提出放手发动群众，壮大人民力量，在我党的领导下，打败日本侵略者，建立一个新民主主义中国的政治路线。</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新中国的成立开创了我国历史的新纪元。从此结束了极少数剥削者统治广大劳动人民的历史，结束了外国帝国主义、殖民主义奴役我国各族人民的历史。劳动人民成为了新中国的主人，中华民族实现了真正的民族独立。 古有热血汉唐，今有改革开放。1978年，党的十一届三中全会召开，全会确立了解放思想，开动脑筋，实事求是，团结一致向前看的指导方针，重新确立了马克思主义的政治路线，把工作重心转移到社会主义现代化建设上来，实行改革开放的伟大决策。这次会议的召开，标志着中国历史进入了一个 的阶段，中国经济的发展进入了新的纪元。自中国共产党领导以来，中国发生了翻天覆地的变化。从落后到强盛，从封闭到开放，中国的崛起已为定势。正如二十世纪美国的崛起一样，中国必将在二十一世纪崛起。曾经人说过：“汉唐之后再无汉唐。”但我们的的确确面临着一个即将到来的盛世。但我想，我们不仅要看到过去的六十三年，也要看到过去的一百多年，这个民族经历的太多，她需要我们用一种盛唐的胸怀包容她的一切，并继续奋斗，为中华民族的复兴尽一点自己的力量。</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不管是一个人，还是一个群体，不能没有信仰、道德，不能没有理性的人文精神，也不能没有文化自信。共 产 党员的价值观和群众的价值观，从形式和内容来说，都是一致的，都需要全社会的共同努力。民主法治、公平正义、自由平等、诚信友爱、安定和谐，党与非党在价值观的表现上没有区别，也不应该有区别。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想要做一名合格的共产党员,就必须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如果有人问我中国共产党凭什么让世界惊艳，我想我不会正面回答。因为以“全心全意为人民服务”为根本宗旨的中国共产党，已经在现实中给出了最完美的诠释：战乱时代，带领人民成立伟大的新中国;冷战期间，引导人民改革开放发展社会主义市场经济;洪灾来临，指导全国人民积极抵抗洪魔;sars侵袭，集聚全国之力共同进退;雪灾无情，传递爱的温暖给困在归途中的人们;地震来袭，凝聚华夏儿女心誓与灾难抗争到底;更有北京08奥运，足以让世界惊叹;09全球金融危机来袭，无畏无惧，率先带领中国人民摆脱危机阴霾!在这轰轰烈烈的阵容面前，我们能做些什么呢?我们该做些什么呢?金无足赤。我国的人均国民生产总值还远不足乐观，我们的科技势力与我国的地位仍不相称。我们能做的，是翻开手中的书本，走进实验室，去学习，去研究，去创造，去贡献一份绵薄之力。人无完人。我们大学生在自身思想政治素养和道德修养方面仍存在欠缺，我们该做的，是用马克思主义世界观、人生观和价值观充实自己，提高自己，树立为人民服务的思想，以求最终加入中国共产党，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永远跟党走。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我是听着这首歌长大的。</w:t>
      </w:r>
    </w:p>
    <w:p>
      <w:pPr>
        <w:ind w:left="0" w:right="0" w:firstLine="560"/>
        <w:spacing w:before="450" w:after="450" w:line="312" w:lineRule="auto"/>
      </w:pPr>
      <w:r>
        <w:rPr>
          <w:rFonts w:ascii="宋体" w:hAnsi="宋体" w:eastAsia="宋体" w:cs="宋体"/>
          <w:color w:val="000"/>
          <w:sz w:val="28"/>
          <w:szCs w:val="28"/>
        </w:rPr>
        <w:t xml:space="preserve">从幼儿园咿呀学语，到大学立志报国，再到今天我成为一名光荣的员工。老师的亲切教诲，父母的谆谆教导，工人师傅的朴实话语，惊天动地的历史篇章，无不让我知道了，是中国共产党领导全中国人民，推翻了压在头上的 三座大山 。1920xx年，代表中国各族人民根本利益的中国共产党诞生了!从这个具有划时代意义的一天起，中国的面貌就焕然一新了。听!南昌起义的枪炮还声声入耳;看，抗日战争、解放战争的烽火还历历在目。为了一个崭新的中国，中国共产党人始终站在了历史大潮的风头*浪尖上。在以毛泽东为核心的中国共产党人的领导下，无数革命先烈浴血奋战，中国人民从此站起来了!</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只有中国共产党才能使中国富起来。</w:t>
      </w:r>
    </w:p>
    <w:p>
      <w:pPr>
        <w:ind w:left="0" w:right="0" w:firstLine="560"/>
        <w:spacing w:before="450" w:after="450" w:line="312" w:lineRule="auto"/>
      </w:pPr>
      <w:r>
        <w:rPr>
          <w:rFonts w:ascii="宋体" w:hAnsi="宋体" w:eastAsia="宋体" w:cs="宋体"/>
          <w:color w:val="000"/>
          <w:sz w:val="28"/>
          <w:szCs w:val="28"/>
        </w:rPr>
        <w:t xml:space="preserve">新中国建立之后，国民经济满目疮痍。为了人民的幸福，中国共产党领导人民开展了从无到有的经济建设。尽管有三年自然灾害的天灾横祸，尽管有苏联撤走所有专家的意外困挠，尽管有 文化大革命 的种种失误。但是，中国共产党就是凭着为人民服务的坚定信念，在曲折中找到适合中国发展的道路，即建设有中国特色的社会主义!于是，在党中央第二代领导核心邓小平的决策下，一座座新城奇迹般地崛起，一项项纪录神话般地诞生，短短的十几年里，我国国民生产总值翻了数番，增长速度超过了同时代的资本主义国家。党的富民兴国政策深入人心，人民实现了奔小康的初步目标。</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只有中国共产党才能使中国强大起来。</w:t>
      </w:r>
    </w:p>
    <w:p>
      <w:pPr>
        <w:ind w:left="0" w:right="0" w:firstLine="560"/>
        <w:spacing w:before="450" w:after="450" w:line="312" w:lineRule="auto"/>
      </w:pPr>
      <w:r>
        <w:rPr>
          <w:rFonts w:ascii="宋体" w:hAnsi="宋体" w:eastAsia="宋体" w:cs="宋体"/>
          <w:color w:val="000"/>
          <w:sz w:val="28"/>
          <w:szCs w:val="28"/>
        </w:rPr>
        <w:t xml:space="preserve">进入改革开放的新时代，面对纷繁复杂的国际形势，面对充满机遇的各种挑战，中国要富起来，中国更要强起来!改革开放步伐的加快，香港、澳门的回归，国庆典礼的阅兵，奥运盛会的凯旋，西部大开发的实施，世贸组织的加入 世人看到的，是一头苏醒的东方雄狮，一条腾飞的华夏巨龙!继往开来的党中央的第三代领导人，带领我们走进了新时代。今天，以为核心的中国共产党新一代领导集体，高擎邓小平理论、三个代表的伟大旗帜，以求真务实的科学发展观，带领全国各族人民，正在建设一个和谐幸福的社会。在光荣与梦想中，在希望与机遇中，中国，正昂首步入辉煌的明天。</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今天我听到这首歌，有了另一种特别的激动。</w:t>
      </w:r>
    </w:p>
    <w:p>
      <w:pPr>
        <w:ind w:left="0" w:right="0" w:firstLine="560"/>
        <w:spacing w:before="450" w:after="450" w:line="312" w:lineRule="auto"/>
      </w:pPr>
      <w:r>
        <w:rPr>
          <w:rFonts w:ascii="宋体" w:hAnsi="宋体" w:eastAsia="宋体" w:cs="宋体"/>
          <w:color w:val="000"/>
          <w:sz w:val="28"/>
          <w:szCs w:val="28"/>
        </w:rPr>
        <w:t xml:space="preserve">汶川地(关于团队精神演讲稿1500字3篇)震后，当灾难已经不可回避，当救援与善后成为我们唯一能够休戚与共的方式的时候，我们看到社会各界慈善组织、公司团体、个人纷纷向灾区人民伸出了援助之手。短短几天时间，那么多的企事业单位及个人，向灾区人民献出了他们的爱心，伸出他们温暖的手，不管是儿童倒储钱盒中零钱的纯真，还是老人掏出平时节省的菜钱时的热诚，都汇成一股股爱的暖流，这种爱心温暖了上百万个无家可归的灾民。一个国家之所以流泪不仅仅是因为痛苦与悲悯，而十三亿人的坚强，十三亿个骨血不弃的相助，却是我们永不沉沦的坚韧和刚强。</w:t>
      </w:r>
    </w:p>
    <w:p>
      <w:pPr>
        <w:ind w:left="0" w:right="0" w:firstLine="560"/>
        <w:spacing w:before="450" w:after="450" w:line="312" w:lineRule="auto"/>
      </w:pPr>
      <w:r>
        <w:rPr>
          <w:rFonts w:ascii="宋体" w:hAnsi="宋体" w:eastAsia="宋体" w:cs="宋体"/>
          <w:color w:val="000"/>
          <w:sz w:val="28"/>
          <w:szCs w:val="28"/>
        </w:rPr>
        <w:t xml:space="preserve">今天，我才真正理解，是党指明了中国建设的方向、改革的方向、发展的方向，是党指明了我们青年人成长的方向、理想的方向、奋斗的方向。历史和现实充分证明，只有共产党能够救中国，只有共产党能够发展中国，只有共产党才能够高高举起全心全意为人民服务的大旗。于是，我和同龄人有了这样一个发自内心的共同誓言：坚定不移，永远跟党走!用我们青春的双手，建设我们美好的祖国!</w:t>
      </w:r>
    </w:p>
    <w:p>
      <w:pPr>
        <w:ind w:left="0" w:right="0" w:firstLine="560"/>
        <w:spacing w:before="450" w:after="450" w:line="312" w:lineRule="auto"/>
      </w:pPr>
      <w:r>
        <w:rPr>
          <w:rFonts w:ascii="黑体" w:hAnsi="黑体" w:eastAsia="黑体" w:cs="黑体"/>
          <w:color w:val="000000"/>
          <w:sz w:val="36"/>
          <w:szCs w:val="36"/>
          <w:b w:val="1"/>
          <w:bCs w:val="1"/>
        </w:rPr>
        <w:t xml:space="preserve">精选永远跟党走微党课视频观后感范本四</w:t>
      </w:r>
    </w:p>
    <w:p>
      <w:pPr>
        <w:ind w:left="0" w:right="0" w:firstLine="560"/>
        <w:spacing w:before="450" w:after="450" w:line="312" w:lineRule="auto"/>
      </w:pPr>
      <w:r>
        <w:rPr>
          <w:rFonts w:ascii="宋体" w:hAnsi="宋体" w:eastAsia="宋体" w:cs="宋体"/>
          <w:color w:val="000"/>
          <w:sz w:val="28"/>
          <w:szCs w:val="28"/>
        </w:rPr>
        <w:t xml:space="preserve">爱党、言党、忧党、为党</w:t>
      </w:r>
    </w:p>
    <w:p>
      <w:pPr>
        <w:ind w:left="0" w:right="0" w:firstLine="560"/>
        <w:spacing w:before="450" w:after="450" w:line="312" w:lineRule="auto"/>
      </w:pPr>
      <w:r>
        <w:rPr>
          <w:rFonts w:ascii="宋体" w:hAnsi="宋体" w:eastAsia="宋体" w:cs="宋体"/>
          <w:color w:val="000"/>
          <w:sz w:val="28"/>
          <w:szCs w:val="28"/>
        </w:rPr>
        <w:t xml:space="preserve">——党员先进性的本质和内涵</w:t>
      </w:r>
    </w:p>
    <w:p>
      <w:pPr>
        <w:ind w:left="0" w:right="0" w:firstLine="560"/>
        <w:spacing w:before="450" w:after="450" w:line="312" w:lineRule="auto"/>
      </w:pPr>
      <w:r>
        <w:rPr>
          <w:rFonts w:ascii="宋体" w:hAnsi="宋体" w:eastAsia="宋体" w:cs="宋体"/>
          <w:color w:val="000"/>
          <w:sz w:val="28"/>
          <w:szCs w:val="28"/>
        </w:rPr>
        <w:t xml:space="preserve">第二批先进性教育活动虽然只有短短几个月的时间，但通过三个阶段活动，我对党的先进性，党员的先进性的认识有了较为深入的认识。尽管在短时期内无法达到自身素质和认识质的飞跃，但作为党龄超过八年的普通共产党员来说，我对党员先进性的本质和内涵归纳为以下几点：在党要爱党，在党要言党，在党要忧党，在党要为党。</w:t>
      </w:r>
    </w:p>
    <w:p>
      <w:pPr>
        <w:ind w:left="0" w:right="0" w:firstLine="560"/>
        <w:spacing w:before="450" w:after="450" w:line="312" w:lineRule="auto"/>
      </w:pPr>
      <w:r>
        <w:rPr>
          <w:rFonts w:ascii="宋体" w:hAnsi="宋体" w:eastAsia="宋体" w:cs="宋体"/>
          <w:color w:val="000"/>
          <w:sz w:val="28"/>
          <w:szCs w:val="28"/>
        </w:rPr>
        <w:t xml:space="preserve">在党要爱党。作为中国共产党的一员，最起码要做到的就是爱党，热爱我们的党，相信我们的党，拥护我们的党。</w:t>
      </w:r>
    </w:p>
    <w:p>
      <w:pPr>
        <w:ind w:left="0" w:right="0" w:firstLine="560"/>
        <w:spacing w:before="450" w:after="450" w:line="312" w:lineRule="auto"/>
      </w:pPr>
      <w:r>
        <w:rPr>
          <w:rFonts w:ascii="宋体" w:hAnsi="宋体" w:eastAsia="宋体" w:cs="宋体"/>
          <w:color w:val="000"/>
          <w:sz w:val="28"/>
          <w:szCs w:val="28"/>
        </w:rPr>
        <w:t xml:space="preserve">入党是建立在自主、自觉、自愿的基础上，不是党要强迫把你拉进来，而是你志愿加入这个组织。每一位共产党员都是自愿为党服务，连自己这个党内一员对这个党都不热爱，还谈什么要为党奋斗，维护党的荣誉、路线、方针和政策，还谈什么要为党积极工作，执行党的决议呢?不爱党的党员就不能算是合格党员，而是党内的投机分子。</w:t>
      </w:r>
    </w:p>
    <w:p>
      <w:pPr>
        <w:ind w:left="0" w:right="0" w:firstLine="560"/>
        <w:spacing w:before="450" w:after="450" w:line="312" w:lineRule="auto"/>
      </w:pPr>
      <w:r>
        <w:rPr>
          <w:rFonts w:ascii="宋体" w:hAnsi="宋体" w:eastAsia="宋体" w:cs="宋体"/>
          <w:color w:val="000"/>
          <w:sz w:val="28"/>
          <w:szCs w:val="28"/>
        </w:rPr>
        <w:t xml:space="preserve">党员要热爱我们的党，因为我们党是经过历史考验的，是经过历史证明的中华民族的先锋队，是旧制度的埋葬者，是新社会的缔造者。</w:t>
      </w:r>
    </w:p>
    <w:p>
      <w:pPr>
        <w:ind w:left="0" w:right="0" w:firstLine="560"/>
        <w:spacing w:before="450" w:after="450" w:line="312" w:lineRule="auto"/>
      </w:pPr>
      <w:r>
        <w:rPr>
          <w:rFonts w:ascii="宋体" w:hAnsi="宋体" w:eastAsia="宋体" w:cs="宋体"/>
          <w:color w:val="000"/>
          <w:sz w:val="28"/>
          <w:szCs w:val="28"/>
        </w:rPr>
        <w:t xml:space="preserve">中国共产党人是旧制度的埋葬者。在中华民族深陷半殖民地、半封建社会苦难之时，多少仁人志士在一次又一次地寻找和探索振兴中华，强国富民之路，但是一次又一次地遭受了失败。“洋务运动”失败了，“百日维新”失败了，孙中山领导的辛亥革命的胜利果实被袁世凯窃取了，中国再度陷入军阀割据，军阀混战的局面。中华民族的出路在哪里，谁能领导中国革命走向成功?人民在企盼，时代在呼唤。</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主义”，俄国十月革命的胜利震惊了世界，也震醒了以李大钊、陈独秀、_为代表的这些中国的先进知识分子，他们从中看到了中国的出路，中国的希望，建立了中国共产党。此后的数十年中，中国共产党从小到大，从弱到强，从一次次失败中爬起来，从一次次错误中走出来，不断总结经验教训，从一个胜利走向另一个胜利，新民主主义革命取得了最终的胜利，一个推翻了三座大山，一个崭新的中国重新出现在世界的东方。从这些历史中，我们可以看出，中国革命正是有了中国共产党这个向导和引路人，才走向了最终的胜利。</w:t>
      </w:r>
    </w:p>
    <w:p>
      <w:pPr>
        <w:ind w:left="0" w:right="0" w:firstLine="560"/>
        <w:spacing w:before="450" w:after="450" w:line="312" w:lineRule="auto"/>
      </w:pPr>
      <w:r>
        <w:rPr>
          <w:rFonts w:ascii="宋体" w:hAnsi="宋体" w:eastAsia="宋体" w:cs="宋体"/>
          <w:color w:val="000"/>
          <w:sz w:val="28"/>
          <w:szCs w:val="28"/>
        </w:rPr>
        <w:t xml:space="preserve">自诞生那天起中国共产党人就明确为共产主义奋斗终身，肩负起革命的中坚和先锋队的重任。在新民主主义革命的道路上，哪里有危险，哪里就有共产党人；哪里战斗最激烈，哪里就有共产党人。无论何时，最困难的时候，共产党人喊出的不是什么豪言壮语，有的只是一句简单的 “共产党员，跟我上！”。冲锋在前、牺牲在前，成为鉴别共产党员的标准。_同志在新中国成立的当天写道：“永远铭记着：在过去长期艰难的岁月里，人民英雄用自己的鲜血，才换来了今天的胜利。”</w:t>
      </w:r>
    </w:p>
    <w:p>
      <w:pPr>
        <w:ind w:left="0" w:right="0" w:firstLine="560"/>
        <w:spacing w:before="450" w:after="450" w:line="312" w:lineRule="auto"/>
      </w:pPr>
      <w:r>
        <w:rPr>
          <w:rFonts w:ascii="宋体" w:hAnsi="宋体" w:eastAsia="宋体" w:cs="宋体"/>
          <w:color w:val="000"/>
          <w:sz w:val="28"/>
          <w:szCs w:val="28"/>
        </w:rPr>
        <w:t xml:space="preserve">中国共产党人是新社会的缔造者。新中国成立以后，我们党面对的是一个通货膨胀、满目疮痍、百废待兴的烂摊子，中国共产党人带领全国人民发扬自力更生、艰苦奋斗的精神，投入到经济建设之中，他们既是规划者、设计师，又是带头人、主力军。在经济建设的各条战线上，涌现出一大批深受人民敬仰和爱戴的优秀人物，原子弹、氢弹成功起爆；卫星上天；在中国这个一直以来被称为贫油的国家挖出了第一桶原油。改革开放以来，中国的经济更是飞速腾飞，以“科学技术是第一生产力”为指导，如今中国的经济总量仅次于美国、日本和德国，位居世界第四，人均gdp达到了1700美元，神州飞船翱翔在茫茫寰宇，中国的迅速崛起让世界为之震惊。历史的车轮驶入21世纪，中华大地上的东方民族正在中国共产党的领导下，用自己独特的智慧和创造力继续书写着继往开来的辉煌篇章。</w:t>
      </w:r>
    </w:p>
    <w:p>
      <w:pPr>
        <w:ind w:left="0" w:right="0" w:firstLine="560"/>
        <w:spacing w:before="450" w:after="450" w:line="312" w:lineRule="auto"/>
      </w:pPr>
      <w:r>
        <w:rPr>
          <w:rFonts w:ascii="宋体" w:hAnsi="宋体" w:eastAsia="宋体" w:cs="宋体"/>
          <w:color w:val="000"/>
          <w:sz w:val="28"/>
          <w:szCs w:val="28"/>
        </w:rPr>
        <w:t xml:space="preserve">历史有颠簸不破的事实告诉我们，只有中国共产党才能救中国，只有中国共产党才能领导和团结全国各族人民建设新中国，只有中国共产党才能激励、凝聚和团结全国各族人民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在党要言党。这个言就是指每一个党员只要在党一天就要站在党的立场上为党说话，说真话、说实话。</w:t>
      </w:r>
    </w:p>
    <w:p>
      <w:pPr>
        <w:ind w:left="0" w:right="0" w:firstLine="560"/>
        <w:spacing w:before="450" w:after="450" w:line="312" w:lineRule="auto"/>
      </w:pPr>
      <w:r>
        <w:rPr>
          <w:rFonts w:ascii="宋体" w:hAnsi="宋体" w:eastAsia="宋体" w:cs="宋体"/>
          <w:color w:val="000"/>
          <w:sz w:val="28"/>
          <w:szCs w:val="28"/>
        </w:rPr>
        <w:t xml:space="preserve">一名党员就是一面旗帜，党的先进性由党员的先进性来体现，党的素质是党员素质的集中体现，站对自己的立场，和党中央保持一致，发同一种声音，向群众宣传党的路线、方针和政策，在群众困惑的时候为他们释疑解惑，这些都是一名共产党员的应尽义务。</w:t>
      </w:r>
    </w:p>
    <w:p>
      <w:pPr>
        <w:ind w:left="0" w:right="0" w:firstLine="560"/>
        <w:spacing w:before="450" w:after="450" w:line="312" w:lineRule="auto"/>
      </w:pPr>
      <w:r>
        <w:rPr>
          <w:rFonts w:ascii="宋体" w:hAnsi="宋体" w:eastAsia="宋体" w:cs="宋体"/>
          <w:color w:val="000"/>
          <w:sz w:val="28"/>
          <w:szCs w:val="28"/>
        </w:rPr>
        <w:t xml:space="preserve">做一名党员必须有坚定的信念，高度的政治敏感度和敏锐的洞察力，能够从表面现象看到事物的本质，在失败中看到胜利的曙光，在挫折中保持成功的希望。这些能力不是与生俱来的，它需要后天的不断学习，不断培养，一个共产党员只有具备了一定的个人素质才能做到在任何时候都站在党的立场上说话，在群众面前他就是党的宣传喉舌，就是党的象征、党的代表，在群众眼中他的一举一动不是代表个人，而是代表了整个中国共产党，他的先锋模范作用就是党的先锋模范作用，此所谓“窥一斑而见全豹”。</w:t>
      </w:r>
    </w:p>
    <w:p>
      <w:pPr>
        <w:ind w:left="0" w:right="0" w:firstLine="560"/>
        <w:spacing w:before="450" w:after="450" w:line="312" w:lineRule="auto"/>
      </w:pPr>
      <w:r>
        <w:rPr>
          <w:rFonts w:ascii="宋体" w:hAnsi="宋体" w:eastAsia="宋体" w:cs="宋体"/>
          <w:color w:val="000"/>
          <w:sz w:val="28"/>
          <w:szCs w:val="28"/>
        </w:rPr>
        <w:t xml:space="preserve">在苏东巨变，国际共产主义遭受重大挫折的时候；在我国改革遇到种种困难的时候；在面对经济大潮冲击的时候；在西方反动势力不断展开新的攻势试图分化瓦解我们的时候，我们当中的一些共产党员动摇了，他们腐化了、堕落了，脱离了群众，高高在上，蜕变成我们党肌体上的毒瘤；还有一些共产党员他们只是一味地看到了社会发展和变革中的阴暗面，于是他们开始失望，开始彷徨，不是站在党员的立场上为党说话，而是站在批判者的角度来批判我们党，自挖墙脚。</w:t>
      </w:r>
    </w:p>
    <w:p>
      <w:pPr>
        <w:ind w:left="0" w:right="0" w:firstLine="560"/>
        <w:spacing w:before="450" w:after="450" w:line="312" w:lineRule="auto"/>
      </w:pPr>
      <w:r>
        <w:rPr>
          <w:rFonts w:ascii="宋体" w:hAnsi="宋体" w:eastAsia="宋体" w:cs="宋体"/>
          <w:color w:val="000"/>
          <w:sz w:val="28"/>
          <w:szCs w:val="28"/>
        </w:rPr>
        <w:t xml:space="preserve">我们的党清晰地看到了这一点，在新的历史时期，提出了“_”的重要思想，提出了党员要广泛开展先进性教育活动，目的就是要提高每一位共产党员的修养，让他们在党一天就要言党一天，在关键时候能够说得出，说得对，说得响，维护我党在广大人民群众心中的良好形象和崇高地位。试想今天拥有6800多万党员的中国共产党，如果每一位党员都能紧密团结在党中央周围，为党的发展建言献策，为党的事业加油鼓劲，那我们的党将拥有多么强大的一股力量，必将战无不胜、攻无不克，带领中国人民走向民主、走向自由、走向富强、走向繁荣、走向昌盛。</w:t>
      </w:r>
    </w:p>
    <w:p>
      <w:pPr>
        <w:ind w:left="0" w:right="0" w:firstLine="560"/>
        <w:spacing w:before="450" w:after="450" w:line="312" w:lineRule="auto"/>
      </w:pPr>
      <w:r>
        <w:rPr>
          <w:rFonts w:ascii="宋体" w:hAnsi="宋体" w:eastAsia="宋体" w:cs="宋体"/>
          <w:color w:val="000"/>
          <w:sz w:val="28"/>
          <w:szCs w:val="28"/>
        </w:rPr>
        <w:t xml:space="preserve">在党要忧党。古人有云：“生于忧患，死于安乐”，这不仅对于我党，对于世界上任何一个政党也是同样。</w:t>
      </w:r>
    </w:p>
    <w:p>
      <w:pPr>
        <w:ind w:left="0" w:right="0" w:firstLine="560"/>
        <w:spacing w:before="450" w:after="450" w:line="312" w:lineRule="auto"/>
      </w:pPr>
      <w:r>
        <w:rPr>
          <w:rFonts w:ascii="宋体" w:hAnsi="宋体" w:eastAsia="宋体" w:cs="宋体"/>
          <w:color w:val="000"/>
          <w:sz w:val="28"/>
          <w:szCs w:val="28"/>
        </w:rPr>
        <w:t xml:space="preserve">在新中国成立之前，我们面对的是要“夺权”；而新中国成立以后，我们面对的是要“掌权”。夺权</w:t>
      </w:r>
    </w:p>
    <w:p>
      <w:pPr>
        <w:ind w:left="0" w:right="0" w:firstLine="560"/>
        <w:spacing w:before="450" w:after="450" w:line="312" w:lineRule="auto"/>
      </w:pPr>
      <w:r>
        <w:rPr>
          <w:rFonts w:ascii="宋体" w:hAnsi="宋体" w:eastAsia="宋体" w:cs="宋体"/>
          <w:color w:val="000"/>
          <w:sz w:val="28"/>
          <w:szCs w:val="28"/>
        </w:rPr>
        <w:t xml:space="preserve">是从无到有，天下之心，寸寸收之，日积其功，如履薄冰；掌权是江山在手，民心如海，日取一滴，取之不竭。苏联和东欧共产党没有跳出“成也民心，败也民心”这个圈子。我党的最大政治优势是密切联系群众，执政后最大的危险是脱离群众。“铁打江山50年”，一些共产党员没有了威胁感，“太平盛世20年”，许多领导干部没有了危机感，没有了脱离群众的危险感。我们现在的绝大多数党员干部都是接过现成江山的人，没有打江山那阵的“寸寸收心，如履薄冰”的经历，倒易生成“民为我用，用之不竭”的轻心，殊不知虽然民心似海，滥取一滴，就起狂澜，纵使权重于山，错施一寸，就会威信全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2025-08-02T21:56:31+08:00</dcterms:created>
  <dcterms:modified xsi:type="dcterms:W3CDTF">2025-08-02T21:56:31+08:00</dcterms:modified>
</cp:coreProperties>
</file>

<file path=docProps/custom.xml><?xml version="1.0" encoding="utf-8"?>
<Properties xmlns="http://schemas.openxmlformats.org/officeDocument/2006/custom-properties" xmlns:vt="http://schemas.openxmlformats.org/officeDocument/2006/docPropsVTypes"/>
</file>