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最新观后感范文模板(共8篇)</w:t>
      </w:r>
      <w:bookmarkEnd w:id="1"/>
    </w:p>
    <w:p>
      <w:pPr>
        <w:jc w:val="center"/>
        <w:spacing w:before="0" w:after="450"/>
      </w:pPr>
      <w:r>
        <w:rPr>
          <w:rFonts w:ascii="Arial" w:hAnsi="Arial" w:eastAsia="Arial" w:cs="Arial"/>
          <w:color w:val="999999"/>
          <w:sz w:val="20"/>
          <w:szCs w:val="20"/>
        </w:rPr>
        <w:t xml:space="preserve">来源：网络  作者：九曲桥畔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最新观后感范文模板 第一篇公司是一个非常的名词，它的发展却展示了时代发展的步伐，是一个历史的见证者。《公司的力量》就能很深刻地阐述这一点。本片从拍摄手法上运用了大量的全景、近景、远景等。在影片开头及片中的许多镜头都使用了全景，介绍公司是如何...</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第一篇</w:t>
      </w:r>
    </w:p>
    <w:p>
      <w:pPr>
        <w:ind w:left="0" w:right="0" w:firstLine="560"/>
        <w:spacing w:before="450" w:after="450" w:line="312" w:lineRule="auto"/>
      </w:pPr>
      <w:r>
        <w:rPr>
          <w:rFonts w:ascii="宋体" w:hAnsi="宋体" w:eastAsia="宋体" w:cs="宋体"/>
          <w:color w:val="000"/>
          <w:sz w:val="28"/>
          <w:szCs w:val="28"/>
        </w:rPr>
        <w:t xml:space="preserve">公司是一个非常的名词，它的发展却展示了时代发展的步伐，是一个历史的见证者。《公司的力量》就能很深刻地阐述这一点。</w:t>
      </w:r>
    </w:p>
    <w:p>
      <w:pPr>
        <w:ind w:left="0" w:right="0" w:firstLine="560"/>
        <w:spacing w:before="450" w:after="450" w:line="312" w:lineRule="auto"/>
      </w:pPr>
      <w:r>
        <w:rPr>
          <w:rFonts w:ascii="宋体" w:hAnsi="宋体" w:eastAsia="宋体" w:cs="宋体"/>
          <w:color w:val="000"/>
          <w:sz w:val="28"/>
          <w:szCs w:val="28"/>
        </w:rPr>
        <w:t xml:space="preserve">本片从拍摄手法上运用了大量的全景、近景、远景等。在影片开头及片中的许多镜头都使用了全景，介绍公司是如何发展、强大，给人一种非常辽阔的视觉冲击，不仅让观众得到了视觉的满足，又让观众了解到公司的发展变化，公司的力量不断深入人们的经济、政治、文化，以及生活得各个方面。近景的使用把公司在各个时代的作用都展现得一览无余，再配合远景的拍摄技巧让观众对公司的力量给与深层次的思考。镜头的使用更是技术的发展，体现公司对人们的生活是多么的重要。</w:t>
      </w:r>
    </w:p>
    <w:p>
      <w:pPr>
        <w:ind w:left="0" w:right="0" w:firstLine="560"/>
        <w:spacing w:before="450" w:after="450" w:line="312" w:lineRule="auto"/>
      </w:pPr>
      <w:r>
        <w:rPr>
          <w:rFonts w:ascii="宋体" w:hAnsi="宋体" w:eastAsia="宋体" w:cs="宋体"/>
          <w:color w:val="000"/>
          <w:sz w:val="28"/>
          <w:szCs w:val="28"/>
        </w:rPr>
        <w:t xml:space="preserve">影片对诸多公司及专家学者的访谈也是拍摄《公司的力量》的重要手法。通过对公司人员的访谈就可以知道公司的发展趋势，公司的发展预示人类生活、时代发展的需要，公司的不断创新，提供各种服务，是由于时代在发展，人们生活水平不断提高的体现。专家学者的解说也是公司的一个发展过程，让人们知道公司的概念、特征，从他们口中，我们获得很多有关公司的信息量，以及是怎么发展，影响人们的日常生活。</w:t>
      </w:r>
    </w:p>
    <w:p>
      <w:pPr>
        <w:ind w:left="0" w:right="0" w:firstLine="560"/>
        <w:spacing w:before="450" w:after="450" w:line="312" w:lineRule="auto"/>
      </w:pPr>
      <w:r>
        <w:rPr>
          <w:rFonts w:ascii="宋体" w:hAnsi="宋体" w:eastAsia="宋体" w:cs="宋体"/>
          <w:color w:val="000"/>
          <w:sz w:val="28"/>
          <w:szCs w:val="28"/>
        </w:rPr>
        <w:t xml:space="preserve">本片多是以黑白为主，运用冷色调，表现公司在过去的发展、回映，彩色的运用是时代、现在的表现，黑白与彩色形成鲜明的对比，公司在过去与现在都不同程度的影响人们的生活，展现时代发展的步伐。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第二篇</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_军官，打算发一笔战争财。他选择雇佣隔离区内的工人，也仅仅是为了低廉的成本。他的犹太会计师斯泰恩在隔离区的街头四处奔走，伪造资格证发给教师和音乐家，让他们幸免于难。这个出发点让辛德勒日后在目睹了_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_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_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他们要面对的就是这样可悲的选择，甚至没有_的余地。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第三篇</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&gt;读《西游记》有感</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第四篇</w:t>
      </w:r>
    </w:p>
    <w:p>
      <w:pPr>
        <w:ind w:left="0" w:right="0" w:firstLine="560"/>
        <w:spacing w:before="450" w:after="450" w:line="312" w:lineRule="auto"/>
      </w:pPr>
      <w:r>
        <w:rPr>
          <w:rFonts w:ascii="宋体" w:hAnsi="宋体" w:eastAsia="宋体" w:cs="宋体"/>
          <w:color w:val="000"/>
          <w:sz w:val="28"/>
          <w:szCs w:val="28"/>
        </w:rPr>
        <w:t xml:space="preserve">今天我们学校组织了一节特殊的文体课，这节课让我们受益匪浅。我们在学校观看了电影《小兵张嘎》。</w:t>
      </w:r>
    </w:p>
    <w:p>
      <w:pPr>
        <w:ind w:left="0" w:right="0" w:firstLine="560"/>
        <w:spacing w:before="450" w:after="450" w:line="312" w:lineRule="auto"/>
      </w:pPr>
      <w:r>
        <w:rPr>
          <w:rFonts w:ascii="宋体" w:hAnsi="宋体" w:eastAsia="宋体" w:cs="宋体"/>
          <w:color w:val="000"/>
          <w:sz w:val="28"/>
          <w:szCs w:val="28"/>
        </w:rPr>
        <w:t xml:space="preserve">这部电影主要是讲张嘎与奶奶相依为命，可是在一次日寇大扫荡中，嘎子的奶奶不幸遇难。嘎子为了给奶奶报仇，参加了八路，在战斗中救了八路军的老钟叔，并成为了侦查员。嘎子凭着嘎子的机智勇敢，也打击了敌人，为奶奶报了仇。最后终于如愿以偿地当上了八路，并成为了一名真正的八路军。</w:t>
      </w:r>
    </w:p>
    <w:p>
      <w:pPr>
        <w:ind w:left="0" w:right="0" w:firstLine="560"/>
        <w:spacing w:before="450" w:after="450" w:line="312" w:lineRule="auto"/>
      </w:pPr>
      <w:r>
        <w:rPr>
          <w:rFonts w:ascii="宋体" w:hAnsi="宋体" w:eastAsia="宋体" w:cs="宋体"/>
          <w:color w:val="000"/>
          <w:sz w:val="28"/>
          <w:szCs w:val="28"/>
        </w:rPr>
        <w:t xml:space="preserve">看了这部电影，我深深的被张嘎机智勇敢的精神打动，他从小就失去了亲人，但他还是能勇敢的面对残酷的现实——他参加了八路。这是多么勇敢，多么执著，多么不屈不饶啊！</w:t>
      </w:r>
    </w:p>
    <w:p>
      <w:pPr>
        <w:ind w:left="0" w:right="0" w:firstLine="560"/>
        <w:spacing w:before="450" w:after="450" w:line="312" w:lineRule="auto"/>
      </w:pPr>
      <w:r>
        <w:rPr>
          <w:rFonts w:ascii="宋体" w:hAnsi="宋体" w:eastAsia="宋体" w:cs="宋体"/>
          <w:color w:val="000"/>
          <w:sz w:val="28"/>
          <w:szCs w:val="28"/>
        </w:rPr>
        <w:t xml:space="preserve">现在我们生活在和平的年代，生活的环境也越来越丰富，我们应该更加珍惜现在的生活。我们要学习张嘎那种坚持不懈的精神，遇到困难要勇敢的应对，不屈不饶，勇往直前，努力战胜一切！</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第五篇</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读而引出感，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第二部分，具体谈感受是什么。我们读书看报阅读文章都有一个过程，都需要一段时间，而我们的感受也是在这个过程、这段时间内一点一点产生的，感受由浅到深，感受由心而发、发自内心，因此要自然真实，有感而发，不要无病呻吟，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第六篇</w:t>
      </w:r>
    </w:p>
    <w:p>
      <w:pPr>
        <w:ind w:left="0" w:right="0" w:firstLine="560"/>
        <w:spacing w:before="450" w:after="450" w:line="312" w:lineRule="auto"/>
      </w:pPr>
      <w:r>
        <w:rPr>
          <w:rFonts w:ascii="宋体" w:hAnsi="宋体" w:eastAsia="宋体" w:cs="宋体"/>
          <w:color w:val="000"/>
          <w:sz w:val="28"/>
          <w:szCs w:val="28"/>
        </w:rPr>
        <w:t xml:space="preserve">我再次来到书房，读起了《秋天的怀念》这篇文章。文中主要记载着，母亲重病缠身，还要推着下肢瘫痪的儿子去北海公园看花，结果花未看成，母亲却离儿子远去了。这篇文章通过回忆母亲生前的几件小事，歌颂了伟大的母爱。读了这篇文章后，我深有感触，禁不住流下了感动的泪水。</w:t>
      </w:r>
    </w:p>
    <w:p>
      <w:pPr>
        <w:ind w:left="0" w:right="0" w:firstLine="560"/>
        <w:spacing w:before="450" w:after="450" w:line="312" w:lineRule="auto"/>
      </w:pPr>
      <w:r>
        <w:rPr>
          <w:rFonts w:ascii="宋体" w:hAnsi="宋体" w:eastAsia="宋体" w:cs="宋体"/>
          <w:color w:val="000"/>
          <w:sz w:val="28"/>
          <w:szCs w:val="28"/>
        </w:rPr>
        <w:t xml:space="preserve">随后，我的脑海里马上就浮现出一幅动人的话面。我的妈妈是个好妈妈，每次我考试得了高分，给妈妈看，妈妈总是说：“孩子你拿了高分妈妈自然很高兴，可是你不能骄傲，要继续努力，你看这里有很多题目是不该错的，你看这里，还有这里……”卷子发下来后都要给我细心的给我讲解，或是给我出些类似的题目要我做。</w:t>
      </w:r>
    </w:p>
    <w:p>
      <w:pPr>
        <w:ind w:left="0" w:right="0" w:firstLine="560"/>
        <w:spacing w:before="450" w:after="450" w:line="312" w:lineRule="auto"/>
      </w:pPr>
      <w:r>
        <w:rPr>
          <w:rFonts w:ascii="宋体" w:hAnsi="宋体" w:eastAsia="宋体" w:cs="宋体"/>
          <w:color w:val="000"/>
          <w:sz w:val="28"/>
          <w:szCs w:val="28"/>
        </w:rPr>
        <w:t xml:space="preserve">在这，她是一个关心我学习的好妈妈。还有一次，我病了，发高烧，把外婆搞的个措手不及，我难受的直在床上打滚，最后外婆打电话给了正在值夜班的妈妈。妈妈接到消息后急忙赶回家，脸上露出焦急的神情，他摸了摸我的额头后二话没说，背着我直奔医院，在路上，我听见了妈妈在大口大口的喘气，狂风无情地扇打着妈妈的脸。我在妈妈背上悄悄地流下了泪珠。我永远都爱爱我的妈妈，真的，她让我感到了关心、温暖。</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第七篇</w:t>
      </w:r>
    </w:p>
    <w:p>
      <w:pPr>
        <w:ind w:left="0" w:right="0" w:firstLine="560"/>
        <w:spacing w:before="450" w:after="450" w:line="312" w:lineRule="auto"/>
      </w:pPr>
      <w:r>
        <w:rPr>
          <w:rFonts w:ascii="宋体" w:hAnsi="宋体" w:eastAsia="宋体" w:cs="宋体"/>
          <w:color w:val="000"/>
          <w:sz w:val="28"/>
          <w:szCs w:val="28"/>
        </w:rPr>
        <w:t xml:space="preserve">自从《夏洛特烦恼》之后，我觉得就没有什么值得看的喜剧电影。李焕英给了我惊喜。现在的喜剧电影大多都是披着喜剧的外衣，再说一些自己都不相信的假话，他们以为自己是在搞笑，他们只是在演搞笑。演的小品已经不是为了让人开心，而是为了显示自己高级。</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560"/>
        <w:spacing w:before="450" w:after="450" w:line="312" w:lineRule="auto"/>
      </w:pPr>
      <w:r>
        <w:rPr>
          <w:rFonts w:ascii="黑体" w:hAnsi="黑体" w:eastAsia="黑体" w:cs="黑体"/>
          <w:color w:val="000000"/>
          <w:sz w:val="36"/>
          <w:szCs w:val="36"/>
          <w:b w:val="1"/>
          <w:bCs w:val="1"/>
        </w:rPr>
        <w:t xml:space="preserve">最新观后感范文模板 第八篇</w:t>
      </w:r>
    </w:p>
    <w:p>
      <w:pPr>
        <w:ind w:left="0" w:right="0" w:firstLine="560"/>
        <w:spacing w:before="450" w:after="450" w:line="312" w:lineRule="auto"/>
      </w:pPr>
      <w:r>
        <w:rPr>
          <w:rFonts w:ascii="宋体" w:hAnsi="宋体" w:eastAsia="宋体" w:cs="宋体"/>
          <w:color w:val="000"/>
          <w:sz w:val="28"/>
          <w:szCs w:val="28"/>
        </w:rPr>
        <w:t xml:space="preserve">“感恩的心，感谢天地，感谢命运让我们有勇气战胜自己……”每当听到这首歌时，我就会哭，因为我们每个人都要怀有感恩之心，还要尽自己的努力去帮助别人。</w:t>
      </w:r>
    </w:p>
    <w:p>
      <w:pPr>
        <w:ind w:left="0" w:right="0" w:firstLine="560"/>
        <w:spacing w:before="450" w:after="450" w:line="312" w:lineRule="auto"/>
      </w:pPr>
      <w:r>
        <w:rPr>
          <w:rFonts w:ascii="宋体" w:hAnsi="宋体" w:eastAsia="宋体" w:cs="宋体"/>
          <w:color w:val="000"/>
          <w:sz w:val="28"/>
          <w:szCs w:val="28"/>
        </w:rPr>
        <w:t xml:space="preserve">中央一台有个节目叫《身边的感动》。这个节目很值得去用心体会，去感受，去欣赏。因为是它教会了我们怎样做人；教会我们怎样去感动别人。</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学生是祖国的花朵，是祖国的未来，更是家长的掌上明珠。每个孩子也许都会躲在家长怀里撒娇，可是有一个孩子却不一般。她的独立意识很强，也很值得赞扬。她就是一位普普通通的大学生—赵晓婷。</w:t>
      </w:r>
    </w:p>
    <w:p>
      <w:pPr>
        <w:ind w:left="0" w:right="0" w:firstLine="560"/>
        <w:spacing w:before="450" w:after="450" w:line="312" w:lineRule="auto"/>
      </w:pPr>
      <w:r>
        <w:rPr>
          <w:rFonts w:ascii="宋体" w:hAnsi="宋体" w:eastAsia="宋体" w:cs="宋体"/>
          <w:color w:val="000"/>
          <w:sz w:val="28"/>
          <w:szCs w:val="28"/>
        </w:rPr>
        <w:t xml:space="preserve">赵晓婷的事迹感动了千千万万的人们。故事是这样的：她们家的家境很贫困，父母在外打工，虽然她家很穷，但她从来没有抱怨过自己的不幸；没有怨过父母。她是个很懂事的女孩儿，知道父母的苦衷，会真切地体谅父母。她在学校里是老师得力的助手，在家中是家长贴心的小棉袄。就这样，在她人生的道路上，经过了多少磨难和坎坷，可它不离不弃，始终刻苦努力学习。奋斗了十五年，终于终于实现了自己的愿望，圆了她的大学梦。可这虽然让她自己高兴，松了一口气。可她还有一个愿望没实现，就是帮助别人。在离她家乡遥远的地方，是一个山区。那里的孩子比她过得还苦，不但温饱得不到保障，而且想上学也没有的上。在那里的孩子不管年龄是小是大，每天都要跑到很远的地方去挑水，他们每天都这样辛辛苦苦地拿扁担挑着，有时遇到大风大雨的天气，他们来不及躲，冒雨挑回家。他们不是晒黑就是被雨淋湿，有时像一个黑煤炭工人，有时像落汤鸡。这还算好的了，还有一幕让我辛酸，他们的脚上穿着布鞋，走了一天的山路，脚都磨破了，也肿的像硬邦邦的馒头。只见他们对着镜头泪流满面地说：“我们大家都想上学，但我们没钱上。”赵晓婷和记者看到这一幕，她说出一个令人惊讶的事儿：我决定去山区里支教。</w:t>
      </w:r>
    </w:p>
    <w:p>
      <w:pPr>
        <w:ind w:left="0" w:right="0" w:firstLine="560"/>
        <w:spacing w:before="450" w:after="450" w:line="312" w:lineRule="auto"/>
      </w:pPr>
      <w:r>
        <w:rPr>
          <w:rFonts w:ascii="宋体" w:hAnsi="宋体" w:eastAsia="宋体" w:cs="宋体"/>
          <w:color w:val="000"/>
          <w:sz w:val="28"/>
          <w:szCs w:val="28"/>
        </w:rPr>
        <w:t xml:space="preserve">但是一件令大家伤心的事发生了：孩子要去看父母，央求赵老师带他们下山。才刚走到半路，一个石头差点落到孩子的头上，赵晓婷不顾一切，用自己脆弱的身体掩护孩子撤退，可她面对镜头说：“只要孩子安全，我死没关系。”，听了这句话我深深地感叹。顿时惊险的一幕发生了。从山上滚落下来的石头砸下来了，砸到了赵晓婷的脑部，于是这样一位好老师；这样一个好学生；这样一个好孩子离我们而去。父母伤心地哭了。学生们抱着老师的遗体说：“我们的好老师走了。”</w:t>
      </w:r>
    </w:p>
    <w:p>
      <w:pPr>
        <w:ind w:left="0" w:right="0" w:firstLine="560"/>
        <w:spacing w:before="450" w:after="450" w:line="312" w:lineRule="auto"/>
      </w:pPr>
      <w:r>
        <w:rPr>
          <w:rFonts w:ascii="宋体" w:hAnsi="宋体" w:eastAsia="宋体" w:cs="宋体"/>
          <w:color w:val="000"/>
          <w:sz w:val="28"/>
          <w:szCs w:val="28"/>
        </w:rPr>
        <w:t xml:space="preserve">看着这一幕，我也感动了。虽然这位姐姐离我们已远去，但她那感动的事迹牵动着我。</w:t>
      </w:r>
    </w:p>
    <w:p>
      <w:pPr>
        <w:ind w:left="0" w:right="0" w:firstLine="560"/>
        <w:spacing w:before="450" w:after="450" w:line="312" w:lineRule="auto"/>
      </w:pPr>
      <w:r>
        <w:rPr>
          <w:rFonts w:ascii="宋体" w:hAnsi="宋体" w:eastAsia="宋体" w:cs="宋体"/>
          <w:color w:val="000"/>
          <w:sz w:val="28"/>
          <w:szCs w:val="28"/>
        </w:rPr>
        <w:t xml:space="preserve">当我看到每一期的感动人物事迹，我会感动，正因为有他们这些无私奉献的人，我们的社会才是温暖的大家庭。让我们人人都献出一点爱，让世界变成美好的人间。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2025-08-03T14:30:36+08:00</dcterms:created>
  <dcterms:modified xsi:type="dcterms:W3CDTF">2025-08-03T14:30:36+08:00</dcterms:modified>
</cp:coreProperties>
</file>

<file path=docProps/custom.xml><?xml version="1.0" encoding="utf-8"?>
<Properties xmlns="http://schemas.openxmlformats.org/officeDocument/2006/custom-properties" xmlns:vt="http://schemas.openxmlformats.org/officeDocument/2006/docPropsVTypes"/>
</file>