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描写廉洁教育影片观后感字及收获</w:t>
      </w:r>
      <w:bookmarkEnd w:id="1"/>
    </w:p>
    <w:p>
      <w:pPr>
        <w:jc w:val="center"/>
        <w:spacing w:before="0" w:after="450"/>
      </w:pPr>
      <w:r>
        <w:rPr>
          <w:rFonts w:ascii="Arial" w:hAnsi="Arial" w:eastAsia="Arial" w:cs="Arial"/>
          <w:color w:val="999999"/>
          <w:sz w:val="20"/>
          <w:szCs w:val="20"/>
        </w:rPr>
        <w:t xml:space="preserve">来源：网络  作者：七色彩虹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描写廉洁教育影片观后感字及收获一作为一名党员干部，我将牢固树立全心全意为人民服务的思想观念，不断反省自己，慎独、慎微、慎权、慎欲，做到自警、自盛自重、自律，居安思危，兢兢业业，恪尽职守，堂堂正正做人，老老实实工作，提高拒腐防变能力。在工作中...</w:t>
      </w:r>
    </w:p>
    <w:p>
      <w:pPr>
        <w:ind w:left="0" w:right="0" w:firstLine="560"/>
        <w:spacing w:before="450" w:after="450" w:line="312" w:lineRule="auto"/>
      </w:pPr>
      <w:r>
        <w:rPr>
          <w:rFonts w:ascii="黑体" w:hAnsi="黑体" w:eastAsia="黑体" w:cs="黑体"/>
          <w:color w:val="000000"/>
          <w:sz w:val="36"/>
          <w:szCs w:val="36"/>
          <w:b w:val="1"/>
          <w:bCs w:val="1"/>
        </w:rPr>
        <w:t xml:space="preserve">描写廉洁教育影片观后感字及收获一</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己，慎独、慎微、慎权、慎欲，做到自警、自盛自重、自律，居安思危，兢兢业业，恪尽职守，堂堂正正做人，老老实实工作，提高拒腐防变能力。在工作中要做到：</w:t>
      </w:r>
    </w:p>
    <w:p>
      <w:pPr>
        <w:ind w:left="0" w:right="0" w:firstLine="560"/>
        <w:spacing w:before="450" w:after="450" w:line="312" w:lineRule="auto"/>
      </w:pPr>
      <w:r>
        <w:rPr>
          <w:rFonts w:ascii="宋体" w:hAnsi="宋体" w:eastAsia="宋体" w:cs="宋体"/>
          <w:color w:val="000"/>
          <w:sz w:val="28"/>
          <w:szCs w:val="28"/>
        </w:rPr>
        <w:t xml:space="preserve">一、加强学习，提高拒腐防变能力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在价值观上，我们也必须要有一个明确的认识，要时刻按照社会主义市场经济法则办事，既要讲贡献，也要讲回报，树立正确的价值观。要不断提高自身决策水平和执政能力，把握时代脉搏，时时刻刻与党中央和上级保持一致，求真务实，与时俱进。自觉实践过好权力利益关、思想道德关、监督管理关和廉洁自律关，要时时注重学习，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三、以案为鉴</w:t>
      </w:r>
    </w:p>
    <w:p>
      <w:pPr>
        <w:ind w:left="0" w:right="0" w:firstLine="560"/>
        <w:spacing w:before="450" w:after="450" w:line="312" w:lineRule="auto"/>
      </w:pPr>
      <w:r>
        <w:rPr>
          <w:rFonts w:ascii="宋体" w:hAnsi="宋体" w:eastAsia="宋体" w:cs="宋体"/>
          <w:color w:val="000"/>
          <w:sz w:val="28"/>
          <w:szCs w:val="28"/>
        </w:rPr>
        <w:t xml:space="preserve">通过他们的现身说法，在自己思想深处受到极大触动。对他们犯罪道路的过程、原因及教训作了反思，得出了“三点警示”：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警示三：法制观念淡薄，待人处事上没有保持应有的警惕性和纯洁性，必然导致行政行为的畸形，最终葬送身家性命。通过警示教育报告会上几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党员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描写廉洁教育影片观后感字及收获二</w:t>
      </w:r>
    </w:p>
    <w:p>
      <w:pPr>
        <w:ind w:left="0" w:right="0" w:firstLine="560"/>
        <w:spacing w:before="450" w:after="450" w:line="312" w:lineRule="auto"/>
      </w:pPr>
      <w:r>
        <w:rPr>
          <w:rFonts w:ascii="宋体" w:hAnsi="宋体" w:eastAsia="宋体" w:cs="宋体"/>
          <w:color w:val="000"/>
          <w:sz w:val="28"/>
          <w:szCs w:val="28"/>
        </w:rPr>
        <w:t xml:space="preserve">每一个渴望加入党组织的人，心中都有对在党旗下庄严宣誓，成为共产党员有着无限的憧憬，但我们同时应当牢记，党员领导有自己的义务，面对当今纷繁复杂的社会，在各种名利面前能否牢记“高飞之鸟，亡于贪食;深潭之鱼，死于香饵。”的教训，能否执有淡泊之心、超脱之怀，是判断一个人思想境界高低的重要标准，无论历史的教训还是今天的事实都告诉我们：贪者耻、廉者荣;贪者灭形灭神，廉者树人树魂。为了时刻保持共产党员的先进性，我们每一位共产党员都应自觉加强思廉、践廉。</w:t>
      </w:r>
    </w:p>
    <w:p>
      <w:pPr>
        <w:ind w:left="0" w:right="0" w:firstLine="560"/>
        <w:spacing w:before="450" w:after="450" w:line="312" w:lineRule="auto"/>
      </w:pPr>
      <w:r>
        <w:rPr>
          <w:rFonts w:ascii="宋体" w:hAnsi="宋体" w:eastAsia="宋体" w:cs="宋体"/>
          <w:color w:val="000"/>
          <w:sz w:val="28"/>
          <w:szCs w:val="28"/>
        </w:rPr>
        <w:t xml:space="preserve">通过这十几次课的学习，我对廉洁文化有了初步的了解。廉洁文化以鲜明的态度批判腐朽文化。廉洁文化是腐朽文化的对立面和批判者。腐败现象之所以滋生蔓延，一个重要原因就是腐败行为背后有腐朽文化作支撑，腐朽没落的官本位意识、贪图享乐的思想观念、醉生梦死的生活方式等还有着一定的市场。而廉洁文化以鲜明的态度批判腐朽文化，从根基上摧毁极端个人主义、享乐主义等观念，在全社会形成以廉洁为荣的浓厚氛围，给腐败行为造成巨大的社会舆论和社会心理的压力，从而可以有效地遏制腐败现象，达到干部廉洁、政治清明的目的。</w:t>
      </w:r>
    </w:p>
    <w:p>
      <w:pPr>
        <w:ind w:left="0" w:right="0" w:firstLine="560"/>
        <w:spacing w:before="450" w:after="450" w:line="312" w:lineRule="auto"/>
      </w:pPr>
      <w:r>
        <w:rPr>
          <w:rFonts w:ascii="宋体" w:hAnsi="宋体" w:eastAsia="宋体" w:cs="宋体"/>
          <w:color w:val="000"/>
          <w:sz w:val="28"/>
          <w:szCs w:val="28"/>
        </w:rPr>
        <w:t xml:space="preserve">廉洁文化主要有四个特征：主体的大众性，指向的权力性，实施的职业性，组织的公共性。 这些特征分别表现为在全社会营造良好的廉洁氛围，以健康向上的廉洁文化充实社会公众的精神世界;主要表现为掌握社会公共权力的管理者廉洁自律，恪守宗旨，执政为民;主要表现为各职业阶层的从业人员爱岗敬业，遵纪守法;主要表现为机关、团体等社会公共组织处事公道正派，诚实守信，廉洁高效。</w:t>
      </w:r>
    </w:p>
    <w:p>
      <w:pPr>
        <w:ind w:left="0" w:right="0" w:firstLine="560"/>
        <w:spacing w:before="450" w:after="450" w:line="312" w:lineRule="auto"/>
      </w:pPr>
      <w:r>
        <w:rPr>
          <w:rFonts w:ascii="宋体" w:hAnsi="宋体" w:eastAsia="宋体" w:cs="宋体"/>
          <w:color w:val="000"/>
          <w:sz w:val="28"/>
          <w:szCs w:val="28"/>
        </w:rPr>
        <w:t xml:space="preserve">我还了解到中国加入了《反腐公约》，因而受到国际的要求。在新的历史条件下建设廉洁文化，所以在大学开展廉洁教育就显得十分必要。</w:t>
      </w:r>
    </w:p>
    <w:p>
      <w:pPr>
        <w:ind w:left="0" w:right="0" w:firstLine="560"/>
        <w:spacing w:before="450" w:after="450" w:line="312" w:lineRule="auto"/>
      </w:pPr>
      <w:r>
        <w:rPr>
          <w:rFonts w:ascii="宋体" w:hAnsi="宋体" w:eastAsia="宋体" w:cs="宋体"/>
          <w:color w:val="000"/>
          <w:sz w:val="28"/>
          <w:szCs w:val="28"/>
        </w:rPr>
        <w:t xml:space="preserve">要开展廉洁文化教育就是要倡导立足我国国情的廉洁奉公、诚实守信、爱岗敬业、公 道正派的社会文化，以不断规范和约束人们的思想与行为，增强人们拒腐蚀的能力;就是要以社会公德教育和职业道德教育为重点，以营造清正廉洁、公道正派的社会氛围为指向，以树立牢固的廉洁理念、构筑反腐倡廉的社会公众思想体系为根本任务，使廉洁意识内化为社会公众的思想准则和道德准绳，外化为社会公众倡导廉洁的自觉实践，让廉洁文化深入人心，形成良好的社会精神风貌，增强人们的精神力量，促进廉洁社会的形成和发展积极吸收和借鉴古今中外廉洁文化建设的优秀成果。</w:t>
      </w:r>
    </w:p>
    <w:p>
      <w:pPr>
        <w:ind w:left="0" w:right="0" w:firstLine="560"/>
        <w:spacing w:before="450" w:after="450" w:line="312" w:lineRule="auto"/>
      </w:pPr>
      <w:r>
        <w:rPr>
          <w:rFonts w:ascii="宋体" w:hAnsi="宋体" w:eastAsia="宋体" w:cs="宋体"/>
          <w:color w:val="000"/>
          <w:sz w:val="28"/>
          <w:szCs w:val="28"/>
        </w:rPr>
        <w:t xml:space="preserve">我们当代大学生应积极加入到这些给大学生注射防腐疫苗的行动中。广大青年学生是祖国的未来、民族的希望，他们是否具有坚定的廉洁信念，将直接影响他们如何正确看待权利和金钱，影响到若干年之后我们国家的社会廉政风气。所以我们应当坚定廉洁奉公的意识和信念。</w:t>
      </w:r>
    </w:p>
    <w:p>
      <w:pPr>
        <w:ind w:left="0" w:right="0" w:firstLine="560"/>
        <w:spacing w:before="450" w:after="450" w:line="312" w:lineRule="auto"/>
      </w:pPr>
      <w:r>
        <w:rPr>
          <w:rFonts w:ascii="宋体" w:hAnsi="宋体" w:eastAsia="宋体" w:cs="宋体"/>
          <w:color w:val="000"/>
          <w:sz w:val="28"/>
          <w:szCs w:val="28"/>
        </w:rPr>
        <w:t xml:space="preserve">通过这些天的学习，我对廉政有了更多的体会，第一，要明确廉洁从业的内涵。当前，我们的工作中不同程度存在对公民的教育声势大、见效小的问题，关键在于教育缺乏针对性和可操作性。开展廉洁教育，要针对各行各业从业人员的具体情况，在校园中开展廉洁教育丰富教育内容，逐步形成各行各业的廉洁教育工作机制、相关制度和行为规范，以各行各业的廉洁推进全民的廉洁。第二，在我们学习的过程中了解到了了很多的例子，各个行业、各个岗位上甘于清贫、默默奉献的典型;在日常生活中洁身自好、保持本色的典型;在不正之风面前勇于抵制、敢于斗争的典型。同时，要加大典型群体的宣传力度，理直气壮地把廉洁典型树立起来、推广开来。</w:t>
      </w:r>
    </w:p>
    <w:p>
      <w:pPr>
        <w:ind w:left="0" w:right="0" w:firstLine="560"/>
        <w:spacing w:before="450" w:after="450" w:line="312" w:lineRule="auto"/>
      </w:pPr>
      <w:r>
        <w:rPr>
          <w:rFonts w:ascii="宋体" w:hAnsi="宋体" w:eastAsia="宋体" w:cs="宋体"/>
          <w:color w:val="000"/>
          <w:sz w:val="28"/>
          <w:szCs w:val="28"/>
        </w:rPr>
        <w:t xml:space="preserve">在长达十几周的学习中，我们也学到了大量的案例，忽视理想、信念教育，放松世界观改造是这些人犯罪的根本原因。“面对建设有中国特色社会主义这一艰巨任务和更加复杂的国内外环境，一刻也不能放松个人世界观的改造，要不断加强党性修养，进一步坚定理想信念。</w:t>
      </w:r>
    </w:p>
    <w:p>
      <w:pPr>
        <w:ind w:left="0" w:right="0" w:firstLine="560"/>
        <w:spacing w:before="450" w:after="450" w:line="312" w:lineRule="auto"/>
      </w:pPr>
      <w:r>
        <w:rPr>
          <w:rFonts w:ascii="宋体" w:hAnsi="宋体" w:eastAsia="宋体" w:cs="宋体"/>
          <w:color w:val="000"/>
          <w:sz w:val="28"/>
          <w:szCs w:val="28"/>
        </w:rPr>
        <w:t xml:space="preserve">第二，要有做人、做事的准则，建立牢固的思想道德防线。提出牢记“两个务必”的讲话非常重要。我们要保持谦虚、谨慎、不骄、不躁的作风，继续发扬艰苦奋斗的作风，克服拜金主义、享乐主义、和奢靡之风，否则就不能正确对待权力、金钱、美色，就会私欲膨胀，滑入犯罪泥潭。</w:t>
      </w:r>
    </w:p>
    <w:p>
      <w:pPr>
        <w:ind w:left="0" w:right="0" w:firstLine="560"/>
        <w:spacing w:before="450" w:after="450" w:line="312" w:lineRule="auto"/>
      </w:pPr>
      <w:r>
        <w:rPr>
          <w:rFonts w:ascii="宋体" w:hAnsi="宋体" w:eastAsia="宋体" w:cs="宋体"/>
          <w:color w:val="000"/>
          <w:sz w:val="28"/>
          <w:szCs w:val="28"/>
        </w:rPr>
        <w:t xml:space="preserve">我们要廉洁就要做到以下四点：</w:t>
      </w:r>
    </w:p>
    <w:p>
      <w:pPr>
        <w:ind w:left="0" w:right="0" w:firstLine="560"/>
        <w:spacing w:before="450" w:after="450" w:line="312" w:lineRule="auto"/>
      </w:pPr>
      <w:r>
        <w:rPr>
          <w:rFonts w:ascii="宋体" w:hAnsi="宋体" w:eastAsia="宋体" w:cs="宋体"/>
          <w:color w:val="000"/>
          <w:sz w:val="28"/>
          <w:szCs w:val="28"/>
        </w:rPr>
        <w:t xml:space="preserve">第一，提高政治素质。一是不断坚定理想信念，要做一个真正的马克思主义者;二是不断加强党性修养，面对复杂的环境，时刻以党员标准对照要求自己;三是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第二，提高思想素质。一是加强学习，通过学习，筑牢思想防线;二是继续提升人格修养，要成为一个道德高尚的人。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第三，提高作风素质。一是牢固树立为人民服务的思想，密切联系群众，始终成为人民的公仆;二是要始终坚持实事求是的工作原则，一切从实际出发养成艰苦朴素、勤俭节约的工作作风;三是要不断开拓创新，与是俱进，研究新情况，解决新问题。</w:t>
      </w:r>
    </w:p>
    <w:p>
      <w:pPr>
        <w:ind w:left="0" w:right="0" w:firstLine="560"/>
        <w:spacing w:before="450" w:after="450" w:line="312" w:lineRule="auto"/>
      </w:pPr>
      <w:r>
        <w:rPr>
          <w:rFonts w:ascii="宋体" w:hAnsi="宋体" w:eastAsia="宋体" w:cs="宋体"/>
          <w:color w:val="000"/>
          <w:sz w:val="28"/>
          <w:szCs w:val="28"/>
        </w:rPr>
        <w:t xml:space="preserve">第四提高廉政意识。一是要进一步严于律已，勿以恶小而为之，勿以善小而不为;二是要树立廉政的楷模，以孔繁森、郑培民为榜样做勤廉间优的领导干部。</w:t>
      </w:r>
    </w:p>
    <w:p>
      <w:pPr>
        <w:ind w:left="0" w:right="0" w:firstLine="560"/>
        <w:spacing w:before="450" w:after="450" w:line="312" w:lineRule="auto"/>
      </w:pPr>
      <w:r>
        <w:rPr>
          <w:rFonts w:ascii="宋体" w:hAnsi="宋体" w:eastAsia="宋体" w:cs="宋体"/>
          <w:color w:val="000"/>
          <w:sz w:val="28"/>
          <w:szCs w:val="28"/>
        </w:rPr>
        <w:t xml:space="preserve">通过这次的学习，我收获很大，并且坚定决心今后无论从事何种工作都要廉洁奉公。</w:t>
      </w:r>
    </w:p>
    <w:p>
      <w:pPr>
        <w:ind w:left="0" w:right="0" w:firstLine="560"/>
        <w:spacing w:before="450" w:after="450" w:line="312" w:lineRule="auto"/>
      </w:pPr>
      <w:r>
        <w:rPr>
          <w:rFonts w:ascii="黑体" w:hAnsi="黑体" w:eastAsia="黑体" w:cs="黑体"/>
          <w:color w:val="000000"/>
          <w:sz w:val="36"/>
          <w:szCs w:val="36"/>
          <w:b w:val="1"/>
          <w:bCs w:val="1"/>
        </w:rPr>
        <w:t xml:space="preserve">描写廉洁教育影片观后感字及收获三</w:t>
      </w:r>
    </w:p>
    <w:p>
      <w:pPr>
        <w:ind w:left="0" w:right="0" w:firstLine="560"/>
        <w:spacing w:before="450" w:after="450" w:line="312" w:lineRule="auto"/>
      </w:pPr>
      <w:r>
        <w:rPr>
          <w:rFonts w:ascii="宋体" w:hAnsi="宋体" w:eastAsia="宋体" w:cs="宋体"/>
          <w:color w:val="000"/>
          <w:sz w:val="28"/>
          <w:szCs w:val="28"/>
        </w:rPr>
        <w:t xml:space="preserve">每一个渴望加入党组织的人，心中都有对在党旗下庄严宣誓，成为共产党员有着无限的憧憬，但我们同时应当牢记，党员领导有自己的义务，面对当今纷繁复杂的社会，在各种名利面前能否牢记“高飞之鸟，亡于贪食;深潭之鱼，死于香饵。”的教训，能否执有淡泊之心、超脱之怀，是判断一个人思想境界高低的重要标准，无论历史的教训还是今天的事实都告诉我们：贪者耻、廉者荣;贪者灭形灭神，廉者树人树魂。为了时刻保持共产党员的先进性，我们每一位共产党员都应自觉加强思廉、践廉。</w:t>
      </w:r>
    </w:p>
    <w:p>
      <w:pPr>
        <w:ind w:left="0" w:right="0" w:firstLine="560"/>
        <w:spacing w:before="450" w:after="450" w:line="312" w:lineRule="auto"/>
      </w:pPr>
      <w:r>
        <w:rPr>
          <w:rFonts w:ascii="宋体" w:hAnsi="宋体" w:eastAsia="宋体" w:cs="宋体"/>
          <w:color w:val="000"/>
          <w:sz w:val="28"/>
          <w:szCs w:val="28"/>
        </w:rPr>
        <w:t xml:space="preserve">通过这十几次课的学习，我对廉洁文化有了初步的了解。廉洁文化以鲜明的态度批判腐朽文化。廉洁文化是腐朽文化的对立面和批判者。腐败现象之所以滋生蔓延，一个重要原因就是腐败行为背后有腐朽文化作支撑，腐朽没落的官本位意识、贪图享乐的思想观念、醉生梦死的生活方式等还有着一定的市场。而廉洁文化以鲜明的态度批判腐朽文化，从根基上摧毁极端个人主义、享乐主义等观念，在全社会形成以廉洁为荣的浓厚氛围，给腐败行为造成巨大的社会舆论和社会心理的压力，从而可以有效地遏制腐败现象，达到干部廉洁、政治清明的目的。</w:t>
      </w:r>
    </w:p>
    <w:p>
      <w:pPr>
        <w:ind w:left="0" w:right="0" w:firstLine="560"/>
        <w:spacing w:before="450" w:after="450" w:line="312" w:lineRule="auto"/>
      </w:pPr>
      <w:r>
        <w:rPr>
          <w:rFonts w:ascii="宋体" w:hAnsi="宋体" w:eastAsia="宋体" w:cs="宋体"/>
          <w:color w:val="000"/>
          <w:sz w:val="28"/>
          <w:szCs w:val="28"/>
        </w:rPr>
        <w:t xml:space="preserve">廉洁文化主要有四个特征：主体的大众性，指向的权力性，实施的职业性，组织的公共性。 这些特征分别表现为在全社会营造良好的廉洁氛围，以健康向上的廉洁文化充实社会公众的精神世界;主要表现为掌握社会公共权力的管理者廉洁自律，恪守宗旨，执政为民;主要表现为各职业阶层的从业人员爱岗敬业，遵纪守法;主要表现为机关、团体等社会公共组织处事公道正派，诚实守信，廉洁高效。</w:t>
      </w:r>
    </w:p>
    <w:p>
      <w:pPr>
        <w:ind w:left="0" w:right="0" w:firstLine="560"/>
        <w:spacing w:before="450" w:after="450" w:line="312" w:lineRule="auto"/>
      </w:pPr>
      <w:r>
        <w:rPr>
          <w:rFonts w:ascii="宋体" w:hAnsi="宋体" w:eastAsia="宋体" w:cs="宋体"/>
          <w:color w:val="000"/>
          <w:sz w:val="28"/>
          <w:szCs w:val="28"/>
        </w:rPr>
        <w:t xml:space="preserve">我还了解到中国加入了《反腐公约》，因而受到国际的要求。在新的历史条件下建设廉洁文化，所以在大学开展廉洁教育就显得十分必要。</w:t>
      </w:r>
    </w:p>
    <w:p>
      <w:pPr>
        <w:ind w:left="0" w:right="0" w:firstLine="560"/>
        <w:spacing w:before="450" w:after="450" w:line="312" w:lineRule="auto"/>
      </w:pPr>
      <w:r>
        <w:rPr>
          <w:rFonts w:ascii="宋体" w:hAnsi="宋体" w:eastAsia="宋体" w:cs="宋体"/>
          <w:color w:val="000"/>
          <w:sz w:val="28"/>
          <w:szCs w:val="28"/>
        </w:rPr>
        <w:t xml:space="preserve">要开展廉洁文化教育就是要倡导立足我国国情的廉洁奉公、诚实守信、爱岗敬业、公 道正派的社会文化，以不断规范和约束人们的思想与行为，增强人们拒腐蚀的能力;就是要以社会公德教育和职业道德教育为重点，以营造清正廉洁、公道正派的社会氛围为指向，以树立牢固的廉洁理念、构筑反腐倡廉的社会公众思想体系为根本任务，使廉洁意识内化为社会公众的思想准则和道德准绳，外化为社会公众倡导廉洁的自觉实践，让廉洁文化深入人心，形成良好的社会精神风貌，增强人们的精神力量，促进廉洁社会的形成和发展积极吸收和借鉴古今中外廉洁文化建设的优秀成果。</w:t>
      </w:r>
    </w:p>
    <w:p>
      <w:pPr>
        <w:ind w:left="0" w:right="0" w:firstLine="560"/>
        <w:spacing w:before="450" w:after="450" w:line="312" w:lineRule="auto"/>
      </w:pPr>
      <w:r>
        <w:rPr>
          <w:rFonts w:ascii="宋体" w:hAnsi="宋体" w:eastAsia="宋体" w:cs="宋体"/>
          <w:color w:val="000"/>
          <w:sz w:val="28"/>
          <w:szCs w:val="28"/>
        </w:rPr>
        <w:t xml:space="preserve">我们当代大学生应积极加入到这些给大学生注射防腐疫苗的行动中。广大青年学生是祖国的未来、民族的希望，他们是否具有坚定的廉洁信念，将直接影响他们如何正确看待权利和金钱，影响到若干年之后我们国家的社会廉政风气。所以我们应当坚定廉洁奉公的意识和信念。</w:t>
      </w:r>
    </w:p>
    <w:p>
      <w:pPr>
        <w:ind w:left="0" w:right="0" w:firstLine="560"/>
        <w:spacing w:before="450" w:after="450" w:line="312" w:lineRule="auto"/>
      </w:pPr>
      <w:r>
        <w:rPr>
          <w:rFonts w:ascii="宋体" w:hAnsi="宋体" w:eastAsia="宋体" w:cs="宋体"/>
          <w:color w:val="000"/>
          <w:sz w:val="28"/>
          <w:szCs w:val="28"/>
        </w:rPr>
        <w:t xml:space="preserve">通过这些天的学习，我对廉政有了更多的体会，第一，要明确廉洁从业的内涵。当前，我们的工作中不同程度存在对公民的教育声势大、见效小的问题，关键在于教育缺乏针对性和可操作性。开展廉洁教育，要针对各行各业从业人员的具体情况，在校园中开展廉洁教育丰富教育内容，逐步形成各行各业的廉洁教育工作机制、相关制度和行为规范，以各行各业的廉洁推进全民的廉洁。第二，在我们学习的过程中了解到了了很多的例子，各个行业、各个岗位上甘于清贫、默默奉献的典型;在日常生活中洁身自好、保持本色的典型;在不正之风面前勇于抵制、敢于斗争的典型。同时，要加大典型群体的宣传力度，理直气壮地把廉洁典型树立起来、推广开来。</w:t>
      </w:r>
    </w:p>
    <w:p>
      <w:pPr>
        <w:ind w:left="0" w:right="0" w:firstLine="560"/>
        <w:spacing w:before="450" w:after="450" w:line="312" w:lineRule="auto"/>
      </w:pPr>
      <w:r>
        <w:rPr>
          <w:rFonts w:ascii="宋体" w:hAnsi="宋体" w:eastAsia="宋体" w:cs="宋体"/>
          <w:color w:val="000"/>
          <w:sz w:val="28"/>
          <w:szCs w:val="28"/>
        </w:rPr>
        <w:t xml:space="preserve">在长达十几周的学习中，我们也学到了大量的案例，忽视理想、信念教育，放松世界观改造是这些人犯罪的根本原因。“面对建设有中国特色社会主义这一艰巨任务和更加复杂的国内外环境，一刻也不能放松个人世界观的改造，要不断加强党性修养，进一步坚定理想信念。</w:t>
      </w:r>
    </w:p>
    <w:p>
      <w:pPr>
        <w:ind w:left="0" w:right="0" w:firstLine="560"/>
        <w:spacing w:before="450" w:after="450" w:line="312" w:lineRule="auto"/>
      </w:pPr>
      <w:r>
        <w:rPr>
          <w:rFonts w:ascii="宋体" w:hAnsi="宋体" w:eastAsia="宋体" w:cs="宋体"/>
          <w:color w:val="000"/>
          <w:sz w:val="28"/>
          <w:szCs w:val="28"/>
        </w:rPr>
        <w:t xml:space="preserve">第二，要有做人、做事的准则，建立牢固的思想道德防线。提出牢记“两个务必”的讲话非常重要。我们要保持谦虚、谨慎、不骄、不躁的作风，继续发扬艰苦奋斗的作风，克服拜金主义、享乐主义、和奢靡之风，否则就不能正确对待权力、金钱、美色，就会私欲膨胀，滑入犯罪泥潭。</w:t>
      </w:r>
    </w:p>
    <w:p>
      <w:pPr>
        <w:ind w:left="0" w:right="0" w:firstLine="560"/>
        <w:spacing w:before="450" w:after="450" w:line="312" w:lineRule="auto"/>
      </w:pPr>
      <w:r>
        <w:rPr>
          <w:rFonts w:ascii="宋体" w:hAnsi="宋体" w:eastAsia="宋体" w:cs="宋体"/>
          <w:color w:val="000"/>
          <w:sz w:val="28"/>
          <w:szCs w:val="28"/>
        </w:rPr>
        <w:t xml:space="preserve">我们要廉洁就要做到以下四点：</w:t>
      </w:r>
    </w:p>
    <w:p>
      <w:pPr>
        <w:ind w:left="0" w:right="0" w:firstLine="560"/>
        <w:spacing w:before="450" w:after="450" w:line="312" w:lineRule="auto"/>
      </w:pPr>
      <w:r>
        <w:rPr>
          <w:rFonts w:ascii="宋体" w:hAnsi="宋体" w:eastAsia="宋体" w:cs="宋体"/>
          <w:color w:val="000"/>
          <w:sz w:val="28"/>
          <w:szCs w:val="28"/>
        </w:rPr>
        <w:t xml:space="preserve">第一，提高政治素质。一是不断坚定理想信念，要做一个真正的马克思主义者;二是不断加强党性修养，面对复杂的环境，时刻以党员标准对照要求自己;三是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第二，提高思想素质。一是加强学习，通过学习，筑牢思想防线;二是继续提升人格修养，要成为一个道德高尚的人。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第三，提高作风素质。一是牢固树立为人民服务的思想，密切联系群众，始终成为人民的公仆;二是要始终坚持实事求是的工作原则，一切从实际出发养成艰苦朴素、勤俭节约的工作作风;三是要不断开拓创新，与是俱进，研究新情况，解决新问题。</w:t>
      </w:r>
    </w:p>
    <w:p>
      <w:pPr>
        <w:ind w:left="0" w:right="0" w:firstLine="560"/>
        <w:spacing w:before="450" w:after="450" w:line="312" w:lineRule="auto"/>
      </w:pPr>
      <w:r>
        <w:rPr>
          <w:rFonts w:ascii="宋体" w:hAnsi="宋体" w:eastAsia="宋体" w:cs="宋体"/>
          <w:color w:val="000"/>
          <w:sz w:val="28"/>
          <w:szCs w:val="28"/>
        </w:rPr>
        <w:t xml:space="preserve">第四提高廉政意识。一是要进一步严于律已，勿以恶小而为之，勿以善小而不为;二是要树立廉政的楷模，以孔繁森、郑培民为榜样做勤廉间优的领导干部。</w:t>
      </w:r>
    </w:p>
    <w:p>
      <w:pPr>
        <w:ind w:left="0" w:right="0" w:firstLine="560"/>
        <w:spacing w:before="450" w:after="450" w:line="312" w:lineRule="auto"/>
      </w:pPr>
      <w:r>
        <w:rPr>
          <w:rFonts w:ascii="宋体" w:hAnsi="宋体" w:eastAsia="宋体" w:cs="宋体"/>
          <w:color w:val="000"/>
          <w:sz w:val="28"/>
          <w:szCs w:val="28"/>
        </w:rPr>
        <w:t xml:space="preserve">通过这次的学习，我收获很大，并且坚定决心今后无论从事何种工作都要廉洁奉公。</w:t>
      </w:r>
    </w:p>
    <w:p>
      <w:pPr>
        <w:ind w:left="0" w:right="0" w:firstLine="560"/>
        <w:spacing w:before="450" w:after="450" w:line="312" w:lineRule="auto"/>
      </w:pPr>
      <w:r>
        <w:rPr>
          <w:rFonts w:ascii="黑体" w:hAnsi="黑体" w:eastAsia="黑体" w:cs="黑体"/>
          <w:color w:val="000000"/>
          <w:sz w:val="36"/>
          <w:szCs w:val="36"/>
          <w:b w:val="1"/>
          <w:bCs w:val="1"/>
        </w:rPr>
        <w:t xml:space="preserve">描写廉洁教育影片观后感字及收获四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描写廉洁教育影片观后感字及收获五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2025-08-03T08:44:26+08:00</dcterms:created>
  <dcterms:modified xsi:type="dcterms:W3CDTF">2025-08-03T08:44:26+08:00</dcterms:modified>
</cp:coreProperties>
</file>

<file path=docProps/custom.xml><?xml version="1.0" encoding="utf-8"?>
<Properties xmlns="http://schemas.openxmlformats.org/officeDocument/2006/custom-properties" xmlns:vt="http://schemas.openxmlformats.org/officeDocument/2006/docPropsVTypes"/>
</file>