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2025年国庆大阅兵观后感200字</w:t>
      </w:r>
      <w:bookmarkEnd w:id="1"/>
    </w:p>
    <w:p>
      <w:pPr>
        <w:jc w:val="center"/>
        <w:spacing w:before="0" w:after="450"/>
      </w:pPr>
      <w:r>
        <w:rPr>
          <w:rFonts w:ascii="Arial" w:hAnsi="Arial" w:eastAsia="Arial" w:cs="Arial"/>
          <w:color w:val="999999"/>
          <w:sz w:val="20"/>
          <w:szCs w:val="20"/>
        </w:rPr>
        <w:t xml:space="preserve">来源：网络  作者：独酌月影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中华的历史共有五千多年，但就在这七十年间，中国到达了前五千年从未到达过的鼎盛时期。《20_年国庆大阅兵观后感200字》是i乐德范文网为大家准备的，希望对大家有帮助。&gt;　　篇一：　　因为我是炎黄子孙，我为我是华夏儿女儿骄傲!　　我们的祖国妈妈...</w:t>
      </w:r>
    </w:p>
    <w:p>
      <w:pPr>
        <w:ind w:left="0" w:right="0" w:firstLine="560"/>
        <w:spacing w:before="450" w:after="450" w:line="312" w:lineRule="auto"/>
      </w:pPr>
      <w:r>
        <w:rPr>
          <w:rFonts w:ascii="宋体" w:hAnsi="宋体" w:eastAsia="宋体" w:cs="宋体"/>
          <w:color w:val="000"/>
          <w:sz w:val="28"/>
          <w:szCs w:val="28"/>
        </w:rPr>
        <w:t xml:space="preserve">中华的历史共有五千多年，但就在这七十年间，中国到达了前五千年从未到达过的鼎盛时期。《20_年国庆大阅兵观后感200字》是i乐德范文网为大家准备的，希望对大家有帮助。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因为我是炎黄子孙，我为我是华夏儿女儿骄傲!</w:t>
      </w:r>
    </w:p>
    <w:p>
      <w:pPr>
        <w:ind w:left="0" w:right="0" w:firstLine="560"/>
        <w:spacing w:before="450" w:after="450" w:line="312" w:lineRule="auto"/>
      </w:pPr>
      <w:r>
        <w:rPr>
          <w:rFonts w:ascii="宋体" w:hAnsi="宋体" w:eastAsia="宋体" w:cs="宋体"/>
          <w:color w:val="000"/>
          <w:sz w:val="28"/>
          <w:szCs w:val="28"/>
        </w:rPr>
        <w:t xml:space="preserve">　　我们的祖国妈妈走过了70年的风风雨十月一日，这是一个万众瞩目所谓日子，我们的祖国妈妈迎来了70华诞。</w:t>
      </w:r>
    </w:p>
    <w:p>
      <w:pPr>
        <w:ind w:left="0" w:right="0" w:firstLine="560"/>
        <w:spacing w:before="450" w:after="450" w:line="312" w:lineRule="auto"/>
      </w:pPr>
      <w:r>
        <w:rPr>
          <w:rFonts w:ascii="宋体" w:hAnsi="宋体" w:eastAsia="宋体" w:cs="宋体"/>
          <w:color w:val="000"/>
          <w:sz w:val="28"/>
          <w:szCs w:val="28"/>
        </w:rPr>
        <w:t xml:space="preserve">　　我和爸爸妈妈早早地守候在电视机前，观看阅兵仪式。70响礼炮响彻天空，由200名国旗护卫队的官兵从人民英雄纪念碑走向广场的旗杆。庄严的中华人民共和国国歌伴随着鲜艳的五星红旗冉冉升起，阅兵仪式拉开序幕。在胡主席检阅完毕后，检阅分列式开始了。一个个方阵向天安门走来，他们的步伐多么整齐!多么铿锵有力!“踏、踏、踏”的脚步声听起来只有一个音。真不可思议!可以想象，解放军叔叔阿姨为此付出了多少汗水!因为自己是女孩子，所以当女兵们的方队走来时更吸引我了。女兵们个个英姿飒爽、精神抖擞，一点不比男兵逊色!而接下来的武器方队就更体现了我们的国威。这些武器100%为我国自行研制，其中90%为首次亮相。巡航导弹、机动雷达、无人机和卫星通信车等信息化装备，性能已达到或接近世界先进水平。我不禁拍手称赞。随着我国培养的首批战斗机女飞行员驾驶高级教练机在天安门上空拉出道道彩色烟带，气势磅礴的国庆70周年阅兵圆满结束。</w:t>
      </w:r>
    </w:p>
    <w:p>
      <w:pPr>
        <w:ind w:left="0" w:right="0" w:firstLine="560"/>
        <w:spacing w:before="450" w:after="450" w:line="312" w:lineRule="auto"/>
      </w:pPr>
      <w:r>
        <w:rPr>
          <w:rFonts w:ascii="宋体" w:hAnsi="宋体" w:eastAsia="宋体" w:cs="宋体"/>
          <w:color w:val="000"/>
          <w:sz w:val="28"/>
          <w:szCs w:val="28"/>
        </w:rPr>
        <w:t xml:space="preserve">　　阅兵式看到这里，我不由得多么地自豪啊!我雨，历经无数坎坷。她，将更加繁荣昌盛!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10月1日，是祖国七十岁的生日，也是全国人民举国同庆的日子，在这隆重的日子里，在我们的首都北京举行了阅兵仪式。这场阅兵仪式代表了我们祖国七十年来经历的风风雨雨，都在这一场阅兵仪式中表现的淋漓尽致。阅兵仪式开始了，站在路旁的战士点起礼炮，天空中响起礼炮的声音。每一架发射机里都有70颗礼炮，是专门定制的，用来给祖国过七十岁生日用的。</w:t>
      </w:r>
    </w:p>
    <w:p>
      <w:pPr>
        <w:ind w:left="0" w:right="0" w:firstLine="560"/>
        <w:spacing w:before="450" w:after="450" w:line="312" w:lineRule="auto"/>
      </w:pPr>
      <w:r>
        <w:rPr>
          <w:rFonts w:ascii="宋体" w:hAnsi="宋体" w:eastAsia="宋体" w:cs="宋体"/>
          <w:color w:val="000"/>
          <w:sz w:val="28"/>
          <w:szCs w:val="28"/>
        </w:rPr>
        <w:t xml:space="preserve">　　这样一份精心的礼物，祖国母亲是不会看不到的。在礼炮声中，阅兵仪式开始了，人群沸腾起来了，人们怀着激动的心情看着阅兵仪式，那一队队的军人们踏着整齐的步伐，挺着坚定的身躯从主席台前经过，并说出了为祖国母亲精心准备的话。一队队身穿不同颜色衣服的军人如同一大片绿草中那些五彩斑斓的花朵，在人群中显得格外耀眼。最让我惊叹的是空中，这些飞机完全是由我国人员亲自造的，一点也没让外国人帮忙，为此，我们中国人格外自豪。</w:t>
      </w:r>
    </w:p>
    <w:p>
      <w:pPr>
        <w:ind w:left="0" w:right="0" w:firstLine="560"/>
        <w:spacing w:before="450" w:after="450" w:line="312" w:lineRule="auto"/>
      </w:pPr>
      <w:r>
        <w:rPr>
          <w:rFonts w:ascii="宋体" w:hAnsi="宋体" w:eastAsia="宋体" w:cs="宋体"/>
          <w:color w:val="000"/>
          <w:sz w:val="28"/>
          <w:szCs w:val="28"/>
        </w:rPr>
        <w:t xml:space="preserve">　　空中摆出各种不同的形式，让现场甚至全中国的人民惊叹不已，然而随后喷发出的五彩烟雾让全国人民目瞪口呆，全场发出排山倒海的掌声，我想此时此刻在电视前的外国人会想:中国强大了，不能再小瞧中国了。在这场阅兵仪式中，我觉得中国其实并不弱，如果当时的政府不怕外国人，而是众志成城地对外国人发起攻击的话，就不会出现南京*，火烧圆明园这类事了，不过，这一切已经成为过眼云烟了，现在的祖国已经繁荣昌盛了不是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2025-08-02T15:03:44+08:00</dcterms:created>
  <dcterms:modified xsi:type="dcterms:W3CDTF">2025-08-02T15:03:44+08:00</dcterms:modified>
</cp:coreProperties>
</file>

<file path=docProps/custom.xml><?xml version="1.0" encoding="utf-8"?>
<Properties xmlns="http://schemas.openxmlformats.org/officeDocument/2006/custom-properties" xmlns:vt="http://schemas.openxmlformats.org/officeDocument/2006/docPropsVTypes"/>
</file>