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有关廉政教育系列参考片观后感范本(十一篇)</w:t>
      </w:r>
      <w:bookmarkEnd w:id="1"/>
    </w:p>
    <w:p>
      <w:pPr>
        <w:jc w:val="center"/>
        <w:spacing w:before="0" w:after="450"/>
      </w:pPr>
      <w:r>
        <w:rPr>
          <w:rFonts w:ascii="Arial" w:hAnsi="Arial" w:eastAsia="Arial" w:cs="Arial"/>
          <w:color w:val="999999"/>
          <w:sz w:val="20"/>
          <w:szCs w:val="20"/>
        </w:rPr>
        <w:t xml:space="preserve">来源：网络  作者：星海浩瀚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有关廉政教育系列参考片观后感范本一依照安排今天对党风廉政建设进行宣讲，目的是全面贯彻党的十九大精神，深入推动全面从严治党，落实分局党总支党风廉政建设工作会议精神。20_年，将延续深入学习贯彻党的十九大精神，坚持以创新、调和、绿色、开放、同享...</w:t>
      </w:r>
    </w:p>
    <w:p>
      <w:pPr>
        <w:ind w:left="0" w:right="0" w:firstLine="560"/>
        <w:spacing w:before="450" w:after="450" w:line="312" w:lineRule="auto"/>
      </w:pPr>
      <w:r>
        <w:rPr>
          <w:rFonts w:ascii="黑体" w:hAnsi="黑体" w:eastAsia="黑体" w:cs="黑体"/>
          <w:color w:val="000000"/>
          <w:sz w:val="36"/>
          <w:szCs w:val="36"/>
          <w:b w:val="1"/>
          <w:bCs w:val="1"/>
        </w:rPr>
        <w:t xml:space="preserve">有关廉政教育系列参考片观后感范本一</w:t>
      </w:r>
    </w:p>
    <w:p>
      <w:pPr>
        <w:ind w:left="0" w:right="0" w:firstLine="560"/>
        <w:spacing w:before="450" w:after="450" w:line="312" w:lineRule="auto"/>
      </w:pPr>
      <w:r>
        <w:rPr>
          <w:rFonts w:ascii="宋体" w:hAnsi="宋体" w:eastAsia="宋体" w:cs="宋体"/>
          <w:color w:val="000"/>
          <w:sz w:val="28"/>
          <w:szCs w:val="28"/>
        </w:rPr>
        <w:t xml:space="preserve">依照安排今天对党风廉政建设进行宣讲，目的是全面贯彻党的十九大精神，深入推动全面从严治党，落实分局党总支党风廉政建设工作会议精神。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_年，将延续深入学习贯彻党的十九大精神，坚持以创新、调和、绿色、开放、同享五大发展理念为指点，不断提高创新、开放的能力和水平。分局党总支将继续把党风廉政建设和反腐败工作作为重中之重来抓，全面贯彻落实党的十九大精神，深入学习贯彻____新时期中国特点社会主义思想，认真落实中纪委、省纪委和厅纪委全会的要求，切实落实党风廉政建设主体责任，虔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期坚持和发展中国特点社会主义十四条基本方略的第一条。坚持党的领导是中国特点社会主义最本质的特点写入宪法。我们在坚持党的领导这个重大原则眼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保护党中央权威和集中统一领导。要不断强化“四个意识”，切实增强“四个自信”，坚决践行“两个服从”，提高政治站位，牢牢围绕坚持和加强党的全面领导，牢牢围绕保护____***的核心肠位，自觉做到党中央的决定坚决履行，党中央制止的坚决不做，自觉做到履行各级党委决策部署不讲条件、不打折扣、不弄变通，把坚持党的领导体现到兼顾推动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守的总规矩，新修改的党章体现了党的一0八大以来管党治党的科学理念和创新成果，全部党员干部，要带头学习党章、尊崇党章、贯彻党章、保护党章，坚持用党章规范自己的言行,按党章要求规规矩矩做人做事。严肃查处对党不虔诚、不实行管党治党政治责任的行动。</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增进党内政治生活全面加强、全面规范。认真组织展开召开组织生活会和民主评议党员，继续展开“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四是要认真推动支部建设与党建工作。积极探索推动以支部建设标准化、组织生活正常化、工作制度体系化、阵地建设规范化为主要内容的基层党支部“四化”建设。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实行主体责任，特别是分局各站所党支部书记，要牢固建立“不抓管党治党就是严重失职”的责任意识，压紧压实党风廉政建设责任，切实担当起领导推动之责、选人用人之责、教育管理之责、正风惩腐之责、以上率下之责。各党支部书记，要当好全面从严治党的书记，切实扛起管党治党的第一责任，以上率下，层层传导压力。将把主体责任落实情况列入监督重点，切实避免责任落实情势化、表面化和被动化。要切实实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坚定不移贯彻落实中央八项规定、省委九项规定和一0项规定精神，切实做到抓早抓小、落实落细，健全和落实改进风格常态化、长效化机制，坚决避免“四风”问题反弹回潮。要下更大力气整治情势主义、官僚主义，紧盯享乐主义和奢糜之风的新动向、新表现，露头就打，发现就查。重视平常监督检查，紧盯重要时间节点，不定期展开风格建设明查暗访。</w:t>
      </w:r>
    </w:p>
    <w:p>
      <w:pPr>
        <w:ind w:left="0" w:right="0" w:firstLine="560"/>
        <w:spacing w:before="450" w:after="450" w:line="312" w:lineRule="auto"/>
      </w:pPr>
      <w:r>
        <w:rPr>
          <w:rFonts w:ascii="宋体" w:hAnsi="宋体" w:eastAsia="宋体" w:cs="宋体"/>
          <w:color w:val="000"/>
          <w:sz w:val="28"/>
          <w:szCs w:val="28"/>
        </w:rPr>
        <w:t xml:space="preserve">坚持把党风廉政教育摆在重要位置，丰富教育情势，强化教育效果，充分发挥党支部的战役堡垒作用，扎实展开“三会一课”、集体学习，教育引导党员不忘初心、坚守正道，不断坚定和提高政治觉悟。牢固建立党员的廉政意识和权利风险意识，不断提高抵抗风险的能力。</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分局党总支各项决策部署有效落实，努力实现干部清正、机关清廉、政治清明。严格履行党章和党内法规，坚持用制度管权管事管人，坚决把“权利关进制度的笼子”，保障大众知情权、参与权、表达权和监督权。强化对政治纪律履行情况，不断健全完善制度措施，严肃查处背纪背法行动。加强对重点岗位廉政行动的监督检查，大力增进党员廉洁自律、依法用权。要保持高压态势，要把规矩挺在前面，防患于未然。</w:t>
      </w:r>
    </w:p>
    <w:p>
      <w:pPr>
        <w:ind w:left="0" w:right="0" w:firstLine="560"/>
        <w:spacing w:before="450" w:after="450" w:line="312" w:lineRule="auto"/>
      </w:pPr>
      <w:r>
        <w:rPr>
          <w:rFonts w:ascii="黑体" w:hAnsi="黑体" w:eastAsia="黑体" w:cs="黑体"/>
          <w:color w:val="000000"/>
          <w:sz w:val="36"/>
          <w:szCs w:val="36"/>
          <w:b w:val="1"/>
          <w:bCs w:val="1"/>
        </w:rPr>
        <w:t xml:space="preserve">有关廉政教育系列参考片观后感范本二</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不廉洁分子，社会上出现不廉洁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第三，要正确看待幸福。中国科学院心理研究所与智联招聘联合发布的《20_年度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关于权力观的问题。习近平***最近在一次讲话中指出,马克思主义权力观概括起来是两句话:权为民所赋,权为民所用。***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习近平***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不廉洁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不廉洁。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不廉洁。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习近平***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二)履行一岗双责。顾名思义，一岗双责说的就是一个岗位、两种责任。指的是各级领导干部履行好岗位职责的同时要自觉承担党风廉政建设和反不廉洁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习近平***在“两会”期间参加江苏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三)改进工作作风。作风问题，本质上是一个政治问题，体现了民心所向。它关乎党的形象，决定党在群众心中的分量。一要兴学习之风以增才气。习近平***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560"/>
        <w:spacing w:before="450" w:after="450" w:line="312" w:lineRule="auto"/>
      </w:pPr>
      <w:r>
        <w:rPr>
          <w:rFonts w:ascii="黑体" w:hAnsi="黑体" w:eastAsia="黑体" w:cs="黑体"/>
          <w:color w:val="000000"/>
          <w:sz w:val="36"/>
          <w:szCs w:val="36"/>
          <w:b w:val="1"/>
          <w:bCs w:val="1"/>
        </w:rPr>
        <w:t xml:space="preserve">有关廉政教育系列参考片观后感范本三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第四句，工作上争上游。以事业充实人生，以事业实现价值，以事业凝聚人心。</w:t>
      </w:r>
    </w:p>
    <w:p>
      <w:pPr>
        <w:ind w:left="0" w:right="0" w:firstLine="560"/>
        <w:spacing w:before="450" w:after="450" w:line="312" w:lineRule="auto"/>
      </w:pPr>
      <w:r>
        <w:rPr>
          <w:rFonts w:ascii="黑体" w:hAnsi="黑体" w:eastAsia="黑体" w:cs="黑体"/>
          <w:color w:val="000000"/>
          <w:sz w:val="36"/>
          <w:szCs w:val="36"/>
          <w:b w:val="1"/>
          <w:bCs w:val="1"/>
        </w:rPr>
        <w:t xml:space="preserve">有关廉政教育系列参考片观后感范本四</w:t>
      </w:r>
    </w:p>
    <w:p>
      <w:pPr>
        <w:ind w:left="0" w:right="0" w:firstLine="560"/>
        <w:spacing w:before="450" w:after="450" w:line="312" w:lineRule="auto"/>
      </w:pPr>
      <w:r>
        <w:rPr>
          <w:rFonts w:ascii="宋体" w:hAnsi="宋体" w:eastAsia="宋体" w:cs="宋体"/>
          <w:color w:val="000"/>
          <w:sz w:val="28"/>
          <w:szCs w:val="28"/>
        </w:rPr>
        <w:t xml:space="preserve">今天，我们在这里举行廉政教育专题党课，主要目的就是让大家深刻地认识到加强党员干部反腐倡廉教育的重要性和紧迫性，切实把守纪律讲规矩作为加强党性修养的基本要求，作为一项重要政治任务抓紧抓好，使纪律、规矩内化于心、外化于行，不断提高拒腐防变和抵御风险的能力。这里，给大家提几点要求：</w:t>
      </w:r>
    </w:p>
    <w:p>
      <w:pPr>
        <w:ind w:left="0" w:right="0" w:firstLine="560"/>
        <w:spacing w:before="450" w:after="450" w:line="312" w:lineRule="auto"/>
      </w:pPr>
      <w:r>
        <w:rPr>
          <w:rFonts w:ascii="宋体" w:hAnsi="宋体" w:eastAsia="宋体" w:cs="宋体"/>
          <w:color w:val="000"/>
          <w:sz w:val="28"/>
          <w:szCs w:val="28"/>
        </w:rPr>
        <w:t xml:space="preserve">第一，严守纪律讲规矩，做守纪合格的表率。一要强化组织观念。中国共产党自成立以来，不断取得一个又一个胜利，发展成为世界第一大党，组织严密是重要保证。党员干部强化组织观念，有两个问题至关重要：一个是对党的感情问题。一些党员领导干部离开工作岗位多年，还在继续为了党的事业奉献自己的力量。是什么在支撑他们?我认为，就是他们对党拥有一种深厚的感情，这种感情是朴素的、发自内心的，因此也是最纯真、最执着的。</w:t>
      </w:r>
    </w:p>
    <w:p>
      <w:pPr>
        <w:ind w:left="0" w:right="0" w:firstLine="560"/>
        <w:spacing w:before="450" w:after="450" w:line="312" w:lineRule="auto"/>
      </w:pPr>
      <w:r>
        <w:rPr>
          <w:rFonts w:ascii="宋体" w:hAnsi="宋体" w:eastAsia="宋体" w:cs="宋体"/>
          <w:color w:val="000"/>
          <w:sz w:val="28"/>
          <w:szCs w:val="28"/>
        </w:rPr>
        <w:t xml:space="preserve">另一个是对党的忠诚问题。对党忠诚、永不叛党，是每个党员在入党誓词中的庄严承诺。现在忠诚度不高的问题在少数党员干部身上还比较突出，有的言行不一、口是心非，当“两面人”;有的对重要问题不请示、不汇报，特别是对个人重要事项不如实及时向组织报告，甚至刻意瞒报。一个党员如果对党没有忠诚之心，就会丧失接受党的纪律约束的自觉;如果缺乏诚实之意，就会缺少接受组织监督的主动。每个党员干部都要牢记自己是党组织的一员，忠诚于党的组织，增强接受组织监督、严守纪律规矩的内在自觉。</w:t>
      </w:r>
    </w:p>
    <w:p>
      <w:pPr>
        <w:ind w:left="0" w:right="0" w:firstLine="560"/>
        <w:spacing w:before="450" w:after="450" w:line="312" w:lineRule="auto"/>
      </w:pPr>
      <w:r>
        <w:rPr>
          <w:rFonts w:ascii="宋体" w:hAnsi="宋体" w:eastAsia="宋体" w:cs="宋体"/>
          <w:color w:val="000"/>
          <w:sz w:val="28"/>
          <w:szCs w:val="28"/>
        </w:rPr>
        <w:t xml:space="preserve">二要强化敬畏意识。严守党的纪律，首先要对纪律保持高度敬畏。特别要防止和杜绝三种不良心理：“侥幸”心理，有的认为自己做得神不知鬼不觉，有的相信“哥们义气”，认为违纪被查处是“棍棒打兔子——打不着的多、打得到的少”。“打擦边球”心理，有的信奉“遇到黄灯闯过去、遇到红灯绕过去”，认为打点擦边球不算犯错，挖空心思钻制度漏洞，在模糊地带寻找“空间”;有的在执行中央“八项规定”上搞变异求变通。</w:t>
      </w:r>
    </w:p>
    <w:p>
      <w:pPr>
        <w:ind w:left="0" w:right="0" w:firstLine="560"/>
        <w:spacing w:before="450" w:after="450" w:line="312" w:lineRule="auto"/>
      </w:pPr>
      <w:r>
        <w:rPr>
          <w:rFonts w:ascii="宋体" w:hAnsi="宋体" w:eastAsia="宋体" w:cs="宋体"/>
          <w:color w:val="000"/>
          <w:sz w:val="28"/>
          <w:szCs w:val="28"/>
        </w:rPr>
        <w:t xml:space="preserve">“照顾”心理，有的认为自己工作突出、贡献较大，违反点纪律组织上会照顾，不会因为一点小事就把自己怎么样。我们常讲“若要人不知、除非己莫为”“常在河边走，哪有不湿鞋”，党在执行纪律上从来没有“将功抵过”那一说，谁违反纪律都要受到惩处，这一条铁杠杠已被***以来管党治党实践充分证明，希望大家时刻保持高度警醒。</w:t>
      </w:r>
    </w:p>
    <w:p>
      <w:pPr>
        <w:ind w:left="0" w:right="0" w:firstLine="560"/>
        <w:spacing w:before="450" w:after="450" w:line="312" w:lineRule="auto"/>
      </w:pPr>
      <w:r>
        <w:rPr>
          <w:rFonts w:ascii="宋体" w:hAnsi="宋体" w:eastAsia="宋体" w:cs="宋体"/>
          <w:color w:val="000"/>
          <w:sz w:val="28"/>
          <w:szCs w:val="28"/>
        </w:rPr>
        <w:t xml:space="preserve">三要强化用权规范。党员干部特别是领导干部手中握有一定的权力，出问题也往往出在这个“权”上。不受约束的权力必然导致腐败，依法依纪用权是保证权力正确运行的关键。党员干部要心中高悬法律的明镜，手中紧握纪律的戒尺，严格按照法定权限和党的纪律规矩办事，把人民赋予的权力真正用来为人民服务。我们多次讲过要正确处理政商关系。</w:t>
      </w:r>
    </w:p>
    <w:p>
      <w:pPr>
        <w:ind w:left="0" w:right="0" w:firstLine="560"/>
        <w:spacing w:before="450" w:after="450" w:line="312" w:lineRule="auto"/>
      </w:pPr>
      <w:r>
        <w:rPr>
          <w:rFonts w:ascii="宋体" w:hAnsi="宋体" w:eastAsia="宋体" w:cs="宋体"/>
          <w:color w:val="000"/>
          <w:sz w:val="28"/>
          <w:szCs w:val="28"/>
        </w:rPr>
        <w:t xml:space="preserve">当前尤其要防止两种情况，一种是“利”字当头，有的领导干部借为企业服务，利用手中权力与老板搞“礼尚往来”;一种是“怕”字当头，随着全面从严治党力度的加大，有的领导干部不愿、不想、不敢与企业家打交道，在服务企业上打了折扣。***反复告诫“官商交往要有道”，并就新型政商关系提出了“亲”“清”二字。具体到我们x，就是要扎实做好优化项目审批流程、解决企业土地融资用工难题等工作，做到积极作为、靠前服务，竭尽所能为企业发展创造良好条件。同时又要严守官商两道、清水之交，与企业家有交集但不能有交换、有交往但不能有交易，为企业家多服务但不能求回报、多解难但不能搞邪道，坚守住公私分明界限和党纪国法底线。</w:t>
      </w:r>
    </w:p>
    <w:p>
      <w:pPr>
        <w:ind w:left="0" w:right="0" w:firstLine="560"/>
        <w:spacing w:before="450" w:after="450" w:line="312" w:lineRule="auto"/>
      </w:pPr>
      <w:r>
        <w:rPr>
          <w:rFonts w:ascii="宋体" w:hAnsi="宋体" w:eastAsia="宋体" w:cs="宋体"/>
          <w:color w:val="000"/>
          <w:sz w:val="28"/>
          <w:szCs w:val="28"/>
        </w:rPr>
        <w:t xml:space="preserve">第二，内外兼修提素质，做勤政廉政的表率。一要夯实勤廉双为思想根基。廉政可以立身，勤政可以安民;不廉政容易坏事，不勤政则无以成事。勤政是实现廉政的最可靠的基础，廉政又是通向勤政最重要的保证。“功在勤政，威在律己”，廉政突出的是操守，勤政突出的是担当。原因在于，廉政建设抓得如何，强化得如何，直接对勤政建设有着重大的支配作用和影响作用。一旦廉政建设搞不上去、抓不好，腐败现象就得不到有力、有效遏制，权力就会受到严重侵蚀，再好地勤政举措也得不到落定，权力反而会被异化、变质、变形，从而加剧不勤政现象的严重性，危害性，这就是廉政对勤政“反作用”的集中表现。</w:t>
      </w:r>
    </w:p>
    <w:p>
      <w:pPr>
        <w:ind w:left="0" w:right="0" w:firstLine="560"/>
        <w:spacing w:before="450" w:after="450" w:line="312" w:lineRule="auto"/>
      </w:pPr>
      <w:r>
        <w:rPr>
          <w:rFonts w:ascii="宋体" w:hAnsi="宋体" w:eastAsia="宋体" w:cs="宋体"/>
          <w:color w:val="000"/>
          <w:sz w:val="28"/>
          <w:szCs w:val="28"/>
        </w:rPr>
        <w:t xml:space="preserve">讲廉政，必须突出勤政，必须把勤政建设抓紧、抓实、抓好。这是因为，勤政不仅是一种精神状态，也是一种实在的政治行为方式，它的本质内容是党政干部必须在其位谋其政，尽职尽责，发奋努力，充分利用手中政权的力量积极地创造性地工作。党员领导干部只有克服工作中的浮燥、浮漂、浮夸和惰性，做到勤奋、勤政，才能做到爱业敬业，才能面对实际问题，了解准确的工作信息，作出正确的决策，这样才能使我们的工作不断上新台阶，在这个过程中，也为廉政建设打了基础和扎下根基。</w:t>
      </w:r>
    </w:p>
    <w:p>
      <w:pPr>
        <w:ind w:left="0" w:right="0" w:firstLine="560"/>
        <w:spacing w:before="450" w:after="450" w:line="312" w:lineRule="auto"/>
      </w:pPr>
      <w:r>
        <w:rPr>
          <w:rFonts w:ascii="宋体" w:hAnsi="宋体" w:eastAsia="宋体" w:cs="宋体"/>
          <w:color w:val="000"/>
          <w:sz w:val="28"/>
          <w:szCs w:val="28"/>
        </w:rPr>
        <w:t xml:space="preserve">二要抓好“一岗双责”责任落实。一方面，主动履责抓落实。在座的每位领导干部都必须树立不抓党风廉政建设就是严重失职的责任意识，主要领导是第一责任人，班子成员对职责范围内的党风廉政建设负直接领导责任，要把党风廉政建设要求融入到具体工作中去，直接抓、经常抓、持之以恒地抓。</w:t>
      </w:r>
    </w:p>
    <w:p>
      <w:pPr>
        <w:ind w:left="0" w:right="0" w:firstLine="560"/>
        <w:spacing w:before="450" w:after="450" w:line="312" w:lineRule="auto"/>
      </w:pPr>
      <w:r>
        <w:rPr>
          <w:rFonts w:ascii="宋体" w:hAnsi="宋体" w:eastAsia="宋体" w:cs="宋体"/>
          <w:color w:val="000"/>
          <w:sz w:val="28"/>
          <w:szCs w:val="28"/>
        </w:rPr>
        <w:t xml:space="preserve">二方面，强化监管抓落实。对于自己单位干部职工违规违纪现象或苗头性问题，要及时打招呼提醒，及时批评教育，防微杜渐。对发现的严重违纪违规问题，要及时向纪检监察机关反映，坚决查处，不能放任自流，更不能包庇、袒护和纵容。在日常工作中要坚持党性原则，做到在原则是非面前不含糊，在人情干扰面前不动摇，以反腐倡廉的实际行动带出一个单位清正廉洁的风气。</w:t>
      </w:r>
    </w:p>
    <w:p>
      <w:pPr>
        <w:ind w:left="0" w:right="0" w:firstLine="560"/>
        <w:spacing w:before="450" w:after="450" w:line="312" w:lineRule="auto"/>
      </w:pPr>
      <w:r>
        <w:rPr>
          <w:rFonts w:ascii="宋体" w:hAnsi="宋体" w:eastAsia="宋体" w:cs="宋体"/>
          <w:color w:val="000"/>
          <w:sz w:val="28"/>
          <w:szCs w:val="28"/>
        </w:rPr>
        <w:t xml:space="preserve">第三，摆正位置常自省，做身正为范的表率。一要正确对待监督。《党内监督条例》第三条规定“党内监督的重点对象是党的各级领导机关和领导干部，特别是各级领导班子主要负责人。”第五条又强调“党的各级组织和党员领导干部，应当自觉接受并正确对待党和人民群众的监督。”大家的手中或多或少都掌握着一定的权力，求你办事的人多，诱惑和陷阱也多，腐败的危险性更大。因此，必须要懂得，行使权力是天职，接受监督是义务，只有主动地接受各个方面的监督，既严格“自律”，又接受“他律”，才能远离腐蚀杜绝腐败。</w:t>
      </w:r>
    </w:p>
    <w:p>
      <w:pPr>
        <w:ind w:left="0" w:right="0" w:firstLine="560"/>
        <w:spacing w:before="450" w:after="450" w:line="312" w:lineRule="auto"/>
      </w:pPr>
      <w:r>
        <w:rPr>
          <w:rFonts w:ascii="宋体" w:hAnsi="宋体" w:eastAsia="宋体" w:cs="宋体"/>
          <w:color w:val="000"/>
          <w:sz w:val="28"/>
          <w:szCs w:val="28"/>
        </w:rPr>
        <w:t xml:space="preserve">二要能经得起监督。这里特别讲讲大家在八小时以外的监督问题。在工作时间内，大家的行为受到上下、左右的关注，或者说受到来自各方的监督，自然也不会冒风险去顶风违纪。相对而言，“八小时以外”搞腐败显得神不知鬼不觉，通常是一对一的接触，同事不懂、部下不知、群众不见，所以“八小时以外”是领导干部腐败问题的易发多发时段。作为一名领导干部对“八小时以外”的言行举止更要警醒，在生活社交中要不忘党性原则，自觉抵制不健康行为的侵蚀，主动净化自觉的社交圈、生活圈、时刻清楚哪些事情干不得，哪些东西拿不得、哪些习气染不得，哪些地方去不得，做到既要主动接受监督又能经得起监督。三要自觉接受监督。自觉接受监督，是一种品德、一种责任，也是一种思想境界，是保证党员领导干部个人健康成长的基本前提，也是领导干部自尊自爱的具体体现。自觉接受监督，不仅是对自身最大的保护，也是共产党员坚强党性的一种表现。作为党员干部，只有时刻把自己置于群众的监督之下，像平时洗脸、照镜子一样，把接受群众的监督变成一种自觉行为，才能站得直、行得稳、走得正。</w:t>
      </w:r>
    </w:p>
    <w:p>
      <w:pPr>
        <w:ind w:left="0" w:right="0" w:firstLine="560"/>
        <w:spacing w:before="450" w:after="450" w:line="312" w:lineRule="auto"/>
      </w:pPr>
      <w:r>
        <w:rPr>
          <w:rFonts w:ascii="黑体" w:hAnsi="黑体" w:eastAsia="黑体" w:cs="黑体"/>
          <w:color w:val="000000"/>
          <w:sz w:val="36"/>
          <w:szCs w:val="36"/>
          <w:b w:val="1"/>
          <w:bCs w:val="1"/>
        </w:rPr>
        <w:t xml:space="preserve">有关廉政教育系列参考片观后感范本五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结合工作安排，今天由我为大家上一堂廉政教育专题党课。本次党课的题目是《坚定理想信念、严守政治底线，以忠诚担当的干劲加强队伍党风廉政建设》。古往今来，清正廉洁一直是为人称道的高尚品格，也是为官一任应当追求的精神境界。不论是“前庭悬鱼”的羊续，还是“两袖清风”的于谦，“好官”和“清官”在人民群众心中都有举足轻重的地位。相对而言，那些滥用权力、贪赃枉法的腐败份子，名誉、金钱、地位都成了过眼云烟，留下的只有逝去的自由和无尽的悔恨。当前，从中央到地方惩治腐败的决心越来越大，监督管理的机制也越发健全，建立一个清正廉洁、公平正义的社会环境已然成为这个时代的共同愿景。下面我结合队伍党风廉政建设，谈一点自己的认识与思考，请同志们抓好落实。</w:t>
      </w:r>
    </w:p>
    <w:p>
      <w:pPr>
        <w:ind w:left="0" w:right="0" w:firstLine="560"/>
        <w:spacing w:before="450" w:after="450" w:line="312" w:lineRule="auto"/>
      </w:pPr>
      <w:r>
        <w:rPr>
          <w:rFonts w:ascii="宋体" w:hAnsi="宋体" w:eastAsia="宋体" w:cs="宋体"/>
          <w:color w:val="000"/>
          <w:sz w:val="28"/>
          <w:szCs w:val="28"/>
        </w:rPr>
        <w:t xml:space="preserve">“人无忠信，不可立于世。”这是一名党员应有的行事准则。习近平***指出：衡量干部是否有理想信念，关键看是否对党忠诚。忠诚是共产党人的灵魂和基础，是党员领导干部最根本的政治品质，是必须彻底、无条件、不掺任何杂质去履行的义务。回顾老一辈共产党员，在艰苦的环境中不断磨练政治本色，凭着一句“我是党的一块砖，哪里需要往哪儿搬”的朴素承诺和对党的无限忠诚，为实现共产主义奋斗着终身。反观近年来落马的“老虎”“苍蝇”，工资待遇丰厚了，生活质量提高了，可信仰偏偏丢失了。没有了理想信念，只能逐步被欲望吞噬，最终背叛了党，走到了人民的对立面。</w:t>
      </w:r>
    </w:p>
    <w:p>
      <w:pPr>
        <w:ind w:left="0" w:right="0" w:firstLine="560"/>
        <w:spacing w:before="450" w:after="450" w:line="312" w:lineRule="auto"/>
      </w:pPr>
      <w:r>
        <w:rPr>
          <w:rFonts w:ascii="宋体" w:hAnsi="宋体" w:eastAsia="宋体" w:cs="宋体"/>
          <w:color w:val="000"/>
          <w:sz w:val="28"/>
          <w:szCs w:val="28"/>
        </w:rPr>
        <w:t xml:space="preserve">因此，理想信念缺失是最致命的缺失，思想上一旦空白就很容易被旁门左道钻空子。我们总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2025-08-03T02:55:39+08:00</dcterms:created>
  <dcterms:modified xsi:type="dcterms:W3CDTF">2025-08-03T02:55:39+08:00</dcterms:modified>
</cp:coreProperties>
</file>

<file path=docProps/custom.xml><?xml version="1.0" encoding="utf-8"?>
<Properties xmlns="http://schemas.openxmlformats.org/officeDocument/2006/custom-properties" xmlns:vt="http://schemas.openxmlformats.org/officeDocument/2006/docPropsVTypes"/>
</file>