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关于《隐入尘烟》观后感范文通用(2篇)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《隐入尘烟》观后感范文通用一电影讲述了两个被各自的家庭抛弃的人，虽然没有感情基础，但却在婚后平凡的日常生活中，学会了互相付出，学会了爱的故事。女人贵英佝偻着腰且先天尿失禁，男人马有铁则空有一身力气却娶不上媳妇。就这样，两个苦命的人建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关于《隐入尘烟》观后感范文通用一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电影讲述了两个被各自的家庭抛弃的人，虽然没有感情基础，但却在婚后平凡的日常生活中，学会了互相付出，学会了爱的故事。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女人贵英佝偻着腰且先天尿失禁，男人马有铁则空有一身力气却娶不上媳妇。就这样，两个苦命的人建立了一个新家庭。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此后，男人不管到哪里，都会让女人坐着驴车，带着她一起在田间地头劳作，一起种麦子收麦子，一起种秋菜，一起孵小鸡，一起做土坯去盖新房子……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从泥土里生长的人，却渐渐培育出一份脱胎于泥土的纯净感情。男人虽然不善言辞，却常常想着把好东西留给女人，也会用几粒麦子在女人手上印出一朵花的形状，说这样可以留下印记。女人则尽自己所能，做做饭，打打下手，为了男人回来能喝上一口热水，大冷天的在村口一遍遍地等，热水冷了就回去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就是这样笨拙的表达爱意的方式，却已足够打动人心，诚恳而真切。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可是，天总是不遂人愿，正当一切都变得越来越好的时候，女人却因为不小心栽倒在河里，离开了人世。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令人心酸的是，女人的遗照还是从结婚照上截取下来的，然后调成了黑白色。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美好的生活刚刚发了芽，就这样被连根铲除。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男人给贵英安排了后事，就变卖了家里所有的粮食和牲畜，就连和女人一起盖起的新房子也被铲车推倒压平了。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也许对男人来说，女人不在了，那么一切都失去了意义，仿佛一切都回到了原点，归于尘土。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关于《隐入尘烟》观后感范文通用二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很少有电影让我有冲动看两遍的，《隐入尘烟》是个例外。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这部电影里展现的人物和生活都离我很遥远，但是却深深打动我，为什么？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一个发生在10多年前甘肃农村贫困地区一对患难夫妻的故事，由导演姨夫本色出演的男主人公马有铁是个老实巴交、勤劳善良的老光棍，四十来岁，一直在哥哥家干活，被哥嫂当驴一样使唤，等到孩子大了就想赶他出门好腾出地方娶媳妇；知名演员海清饰演的女主人公曹桂英是个身患疾病的中年妇女，常常漏尿，走路走不稳，左手总是不停抖动，不能生育，一直寄居在哥哥家后院的窝棚里，被哥嫂视为累赘。两人在双方哥嫂及媒婆的撮合下成了夫妻，带着一头驴，住到无人居住的土房子里。马有铁对桂英十分呵护，桂英也是尽其所能地关心丈夫。但好景不长，原来的房子被房东拆除以换得补偿款，夫妻俩只得搬到另一所无人居住的土房子里暂时安顿下来，同时开始像燕子一样垒土造房子，不久又被第二位房主赶了出来，也是因为房子要拆除，拆了好拿补偿款。幸好自己的房子已盖好。拖欠村民地租及工钱的无良奸商张永福得了重病，需要输入rh阴性“熊猫血”，村上只有马有铁血型匹配，于是张的儿子便专程前来求救，马有铁为了全村人的利益答应输血，前后共输了三次血，都是无偿的。两人历尽艰难终于有了属于自己的窝，桂英却病倒了，有铁去田里收苞谷，桂英拿了馍馍和鸡蛋，硬撑着去村口盼望，在水库边坐着，头一晕便落水了，等有铁回来跳入水中，打捞上来的是桂英的尸体，左手还紧紧地抓着装有馍馍和鸡蛋的塑料袋......有铁平静地料理后事，祭奠亡妻，并将所欠债务（包括向邻居借的十个鸡蛋）一一还清，随后便在家里喝了农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影片基调沉重、压抑，悲情色彩浓重，但表现手法很丰富，细节处理匠心独运，全剧使用方言对白，以致很多人以为看的是纪录片。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这部影片最大的特色是真实。田野风光、劳动场面、生活场景乃至人物对白都是那么自然而然，毫无违和感，突兀感，且有着入木三分的表现力。有几个场景印象特别深刻：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桂英冒着严寒，手里拿着一盏小灯，怀里捂着一瓶子热水，去迎接进城帮侄子拉家具而晚归的有铁。寒冬的黑夜里，桂英手中的小灯特别耀眼，瓶子里的水还冒着热气。这个镜头是一种隐喻—桂英的出现，给有铁孤寂冰冷的生活带来了光芒，带来了温暖和希望。后面桂英的突然离世，让有铁的世界重归黑暗，喝农药殉情便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俩在麦田里除草，桂英不小心铲掉了一颗麦苗，很心疼，拿着麦苗怔怔地看着，半晌不说话，这时有铁轻轻地说了句话—“麦子有麦子的命数，还不是到夏天让人割掉了！”这句话是宽慰，也是自嘲，麦子的命运与他自己的命运何其相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三、有铁在水田里劳作，从水里捞上来两只小蝌蚪，他把它们捧在手里，弯下腰，慢慢地摊开手，小心翼翼地将蝌蚪放回到水里。这个细节表达了什么？对生命的尊重和敬畏。有铁善根之深厚，可见一斑。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部影片是一部现实主义力作。这世界总有阳光照不到的角落，总有恶人欺压善人，总有一些人悄无声息地隐入尘烟，你我怎能视而不见？！有人说这部电影在“消费苦难”，我要说“此言差矣！”苦难需要被看见，弱小的生命需要更多的关注和更有力的救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