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对于廉政教育警示教育片观后感题目范文</w:t>
      </w:r>
      <w:bookmarkEnd w:id="1"/>
    </w:p>
    <w:p>
      <w:pPr>
        <w:jc w:val="center"/>
        <w:spacing w:before="0" w:after="450"/>
      </w:pPr>
      <w:r>
        <w:rPr>
          <w:rFonts w:ascii="Arial" w:hAnsi="Arial" w:eastAsia="Arial" w:cs="Arial"/>
          <w:color w:val="999999"/>
          <w:sz w:val="20"/>
          <w:szCs w:val="20"/>
        </w:rPr>
        <w:t xml:space="preserve">来源：网络  作者：天地有情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对于廉政教育警示教育片观后感题目范文一第一，严守纪律讲规矩，做守纪合格的表率。一要强化组织观念。中国共产党自成立以来，不断取得一个又一个胜利，发展成为世界第一大党，组织严密是重要保证。党员干部强化组织观念，有两个问题至关重要：一个是对党的感...</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对于廉政教育警示教育片观后感题目范文一</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xxxxx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每名党员都应该坚持用xxx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xxxxx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xxxxx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问渠那得清如许，为有源头活水来。希望同志们既要审慎用权，也要胆大心细，只有这样才能在工作中乘风破浪、扬帆远航。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对于廉政教育警示教育片观后感题目范文四</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对于廉政教育警示教育片观后感题目范文五</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和党的十九大精神，全面贯彻落实中央纪委三次全会和省、市纪委全会部署，切实加强以党员干部为重点的全社会廉洁教育，让广大党员干部知敬畏、存戒惧、守底线，进一步优化全市城管系统政治生态，经研究决定，组织开展“5·10”“亲语连廉”廉政教育月活动，特制定本方案，具体内容如下：</w:t>
      </w:r>
    </w:p>
    <w:p>
      <w:pPr>
        <w:ind w:left="0" w:right="0" w:firstLine="560"/>
        <w:spacing w:before="450" w:after="450" w:line="312" w:lineRule="auto"/>
      </w:pPr>
      <w:r>
        <w:rPr>
          <w:rFonts w:ascii="宋体" w:hAnsi="宋体" w:eastAsia="宋体" w:cs="宋体"/>
          <w:color w:val="000"/>
          <w:sz w:val="28"/>
          <w:szCs w:val="28"/>
        </w:rPr>
        <w:t xml:space="preserve">5月10日至5月31日。</w:t>
      </w:r>
    </w:p>
    <w:p>
      <w:pPr>
        <w:ind w:left="0" w:right="0" w:firstLine="560"/>
        <w:spacing w:before="450" w:after="450" w:line="312" w:lineRule="auto"/>
      </w:pPr>
      <w:r>
        <w:rPr>
          <w:rFonts w:ascii="宋体" w:hAnsi="宋体" w:eastAsia="宋体" w:cs="宋体"/>
          <w:color w:val="000"/>
          <w:sz w:val="28"/>
          <w:szCs w:val="28"/>
        </w:rPr>
        <w:t xml:space="preserve">以“亲语连廉”为主题，集中一段时间开展廉政教育活动。</w:t>
      </w:r>
    </w:p>
    <w:p>
      <w:pPr>
        <w:ind w:left="0" w:right="0" w:firstLine="560"/>
        <w:spacing w:before="450" w:after="450" w:line="312" w:lineRule="auto"/>
      </w:pPr>
      <w:r>
        <w:rPr>
          <w:rFonts w:ascii="宋体" w:hAnsi="宋体" w:eastAsia="宋体" w:cs="宋体"/>
          <w:color w:val="000"/>
          <w:sz w:val="28"/>
          <w:szCs w:val="28"/>
        </w:rPr>
        <w:t xml:space="preserve">全系统党员干部。</w:t>
      </w:r>
    </w:p>
    <w:p>
      <w:pPr>
        <w:ind w:left="0" w:right="0" w:firstLine="560"/>
        <w:spacing w:before="450" w:after="450" w:line="312" w:lineRule="auto"/>
      </w:pPr>
      <w:r>
        <w:rPr>
          <w:rFonts w:ascii="宋体" w:hAnsi="宋体" w:eastAsia="宋体" w:cs="宋体"/>
          <w:color w:val="000"/>
          <w:sz w:val="28"/>
          <w:szCs w:val="28"/>
        </w:rPr>
        <w:t xml:space="preserve">(一)“亲语连廉”在线测试</w:t>
      </w:r>
    </w:p>
    <w:p>
      <w:pPr>
        <w:ind w:left="0" w:right="0" w:firstLine="560"/>
        <w:spacing w:before="450" w:after="450" w:line="312" w:lineRule="auto"/>
      </w:pPr>
      <w:r>
        <w:rPr>
          <w:rFonts w:ascii="宋体" w:hAnsi="宋体" w:eastAsia="宋体" w:cs="宋体"/>
          <w:color w:val="000"/>
          <w:sz w:val="28"/>
          <w:szCs w:val="28"/>
        </w:rPr>
        <w:t xml:space="preserve">依托“勤廉xx”微信公众号，组织全系统在职县处级干部开展党规党纪知识在线测试。</w:t>
      </w:r>
    </w:p>
    <w:p>
      <w:pPr>
        <w:ind w:left="0" w:right="0" w:firstLine="560"/>
        <w:spacing w:before="450" w:after="450" w:line="312" w:lineRule="auto"/>
      </w:pPr>
      <w:r>
        <w:rPr>
          <w:rFonts w:ascii="宋体" w:hAnsi="宋体" w:eastAsia="宋体" w:cs="宋体"/>
          <w:color w:val="000"/>
          <w:sz w:val="28"/>
          <w:szCs w:val="28"/>
        </w:rPr>
        <w:t xml:space="preserve">1.测试内容为《中国共产党党章》《中国共产党廉洁自律准则》《关于新形势下党内政治生活的若干准则》《中国共产党纪律处分条例》《中国共产党问责条例》《中国共产党党内监督条例》和《中华人民共和国监察法》。</w:t>
      </w:r>
    </w:p>
    <w:p>
      <w:pPr>
        <w:ind w:left="0" w:right="0" w:firstLine="560"/>
        <w:spacing w:before="450" w:after="450" w:line="312" w:lineRule="auto"/>
      </w:pPr>
      <w:r>
        <w:rPr>
          <w:rFonts w:ascii="宋体" w:hAnsi="宋体" w:eastAsia="宋体" w:cs="宋体"/>
          <w:color w:val="000"/>
          <w:sz w:val="28"/>
          <w:szCs w:val="28"/>
        </w:rPr>
        <w:t xml:space="preserve">2.关注市纪委官方微信公众号“勤廉xx”，点击微信底部“在线测试”链接参加测试，测试开放时间为5月10日0时至5月25日24时，测试共40道题，总分100分，限时30分钟，成绩达到60分即为合格，每人可进行三次考试，成绩取最高分。</w:t>
      </w:r>
    </w:p>
    <w:p>
      <w:pPr>
        <w:ind w:left="0" w:right="0" w:firstLine="560"/>
        <w:spacing w:before="450" w:after="450" w:line="312" w:lineRule="auto"/>
      </w:pPr>
      <w:r>
        <w:rPr>
          <w:rFonts w:ascii="宋体" w:hAnsi="宋体" w:eastAsia="宋体" w:cs="宋体"/>
          <w:color w:val="000"/>
          <w:sz w:val="28"/>
          <w:szCs w:val="28"/>
        </w:rPr>
        <w:t xml:space="preserve">3.所有在职县处级干部都要在规定时间参加测试。</w:t>
      </w:r>
    </w:p>
    <w:p>
      <w:pPr>
        <w:ind w:left="0" w:right="0" w:firstLine="560"/>
        <w:spacing w:before="450" w:after="450" w:line="312" w:lineRule="auto"/>
      </w:pPr>
      <w:r>
        <w:rPr>
          <w:rFonts w:ascii="宋体" w:hAnsi="宋体" w:eastAsia="宋体" w:cs="宋体"/>
          <w:color w:val="000"/>
          <w:sz w:val="28"/>
          <w:szCs w:val="28"/>
        </w:rPr>
        <w:t xml:space="preserve">4.市纪委提前将测试题库上传至xx廉政网“通知公告”栏目，供党员干部学习参考。</w:t>
      </w:r>
    </w:p>
    <w:p>
      <w:pPr>
        <w:ind w:left="0" w:right="0" w:firstLine="560"/>
        <w:spacing w:before="450" w:after="450" w:line="312" w:lineRule="auto"/>
      </w:pPr>
      <w:r>
        <w:rPr>
          <w:rFonts w:ascii="宋体" w:hAnsi="宋体" w:eastAsia="宋体" w:cs="宋体"/>
          <w:color w:val="000"/>
          <w:sz w:val="28"/>
          <w:szCs w:val="28"/>
        </w:rPr>
        <w:t xml:space="preserve">(二)“亲语连廉”党课宣讲</w:t>
      </w:r>
    </w:p>
    <w:p>
      <w:pPr>
        <w:ind w:left="0" w:right="0" w:firstLine="560"/>
        <w:spacing w:before="450" w:after="450" w:line="312" w:lineRule="auto"/>
      </w:pPr>
      <w:r>
        <w:rPr>
          <w:rFonts w:ascii="宋体" w:hAnsi="宋体" w:eastAsia="宋体" w:cs="宋体"/>
          <w:color w:val="000"/>
          <w:sz w:val="28"/>
          <w:szCs w:val="28"/>
        </w:rPr>
        <w:t xml:space="preserve">全系统各级党组织负责人围绕党章党规党纪、家风家训、廉政文化等内容上一次廉政党课。</w:t>
      </w:r>
    </w:p>
    <w:p>
      <w:pPr>
        <w:ind w:left="0" w:right="0" w:firstLine="560"/>
        <w:spacing w:before="450" w:after="450" w:line="312" w:lineRule="auto"/>
      </w:pPr>
      <w:r>
        <w:rPr>
          <w:rFonts w:ascii="宋体" w:hAnsi="宋体" w:eastAsia="宋体" w:cs="宋体"/>
          <w:color w:val="000"/>
          <w:sz w:val="28"/>
          <w:szCs w:val="28"/>
        </w:rPr>
        <w:t xml:space="preserve">(三)“亲语连廉”作品征集</w:t>
      </w:r>
    </w:p>
    <w:p>
      <w:pPr>
        <w:ind w:left="0" w:right="0" w:firstLine="560"/>
        <w:spacing w:before="450" w:after="450" w:line="312" w:lineRule="auto"/>
      </w:pPr>
      <w:r>
        <w:rPr>
          <w:rFonts w:ascii="宋体" w:hAnsi="宋体" w:eastAsia="宋体" w:cs="宋体"/>
          <w:color w:val="000"/>
          <w:sz w:val="28"/>
          <w:szCs w:val="28"/>
        </w:rPr>
        <w:t xml:space="preserve">1.《亲语连廉》是市纪委、市委宣传部、市广电台联合制作的，以我市历史文化人物为题材的6集家风专题片，先后在“学习强国”app、中央纪委国家监委网站、江苏卫视、省纪委清风扬帆网、xx电视台等多家媒体进行展播。各单位要认真组织党员干部和公职人员观看，并结合自身需要和岗位实际，撰写廉政格言和观后感。</w:t>
      </w:r>
    </w:p>
    <w:p>
      <w:pPr>
        <w:ind w:left="0" w:right="0" w:firstLine="560"/>
        <w:spacing w:before="450" w:after="450" w:line="312" w:lineRule="auto"/>
      </w:pPr>
      <w:r>
        <w:rPr>
          <w:rFonts w:ascii="宋体" w:hAnsi="宋体" w:eastAsia="宋体" w:cs="宋体"/>
          <w:color w:val="000"/>
          <w:sz w:val="28"/>
          <w:szCs w:val="28"/>
        </w:rPr>
        <w:t xml:space="preserve">2.廉政格言可以原创也可以引经据典，请各党总支、直属党支部认真填写廉政格言征集表(附件)，不少于3条;观后感要以家风家训为主题，结合专题片给党员干部的启迪，联系社会现象、身边事例和自身体会，写出真情实感。文章须为原创，体裁不限，一般不超过2025字，不少于2篇。廉政格言和观后感于5月30日前报送至局政治处。</w:t>
      </w:r>
    </w:p>
    <w:p>
      <w:pPr>
        <w:ind w:left="0" w:right="0" w:firstLine="560"/>
        <w:spacing w:before="450" w:after="450" w:line="312" w:lineRule="auto"/>
      </w:pPr>
      <w:r>
        <w:rPr>
          <w:rFonts w:ascii="宋体" w:hAnsi="宋体" w:eastAsia="宋体" w:cs="宋体"/>
          <w:color w:val="000"/>
          <w:sz w:val="28"/>
          <w:szCs w:val="28"/>
        </w:rPr>
        <w:t xml:space="preserve">(四)参观廉政警示教育基地</w:t>
      </w:r>
    </w:p>
    <w:p>
      <w:pPr>
        <w:ind w:left="0" w:right="0" w:firstLine="560"/>
        <w:spacing w:before="450" w:after="450" w:line="312" w:lineRule="auto"/>
      </w:pPr>
      <w:r>
        <w:rPr>
          <w:rFonts w:ascii="宋体" w:hAnsi="宋体" w:eastAsia="宋体" w:cs="宋体"/>
          <w:color w:val="000"/>
          <w:sz w:val="28"/>
          <w:szCs w:val="28"/>
        </w:rPr>
        <w:t xml:space="preserve">组织系统党员干部参观xx市反腐倡廉教育馆，进一步加强党风廉政建设,切实增强领导干部廉洁从政意识和拒腐防变能力。</w:t>
      </w:r>
    </w:p>
    <w:p>
      <w:pPr>
        <w:ind w:left="0" w:right="0" w:firstLine="560"/>
        <w:spacing w:before="450" w:after="450" w:line="312" w:lineRule="auto"/>
      </w:pPr>
      <w:r>
        <w:rPr>
          <w:rFonts w:ascii="宋体" w:hAnsi="宋体" w:eastAsia="宋体" w:cs="宋体"/>
          <w:color w:val="000"/>
          <w:sz w:val="28"/>
          <w:szCs w:val="28"/>
        </w:rPr>
        <w:t xml:space="preserve">局各级党组织要围绕“5·10”廉政教育月活动主题，利用各种宣传平台，广泛宣传造势，营造浓厚的反腐倡廉舆论氛围。要结合自身实际，把“5·10”廉政教育月活动与贯彻落实中央纪委三次全会和省、市纪委四次全会精神以及《市城管局党委关于市委第六巡察组巡察反馈意见整改工作方案》结合起来，与推动本单位党风廉政建设和反腐败工作结合起来，创新形式，丰富内容，合力推进，务求实效。</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对于廉政教育警示教育片观后感题目范文六</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对于廉政教育警示教育片观后感题目范文七</w:t>
      </w:r>
    </w:p>
    <w:p>
      <w:pPr>
        <w:ind w:left="0" w:right="0" w:firstLine="560"/>
        <w:spacing w:before="450" w:after="450" w:line="312" w:lineRule="auto"/>
      </w:pPr>
      <w:r>
        <w:rPr>
          <w:rFonts w:ascii="宋体" w:hAnsi="宋体" w:eastAsia="宋体" w:cs="宋体"/>
          <w:color w:val="000"/>
          <w:sz w:val="28"/>
          <w:szCs w:val="28"/>
        </w:rPr>
        <w:t xml:space="preserve">我镇按照旗委和旗纪委关于党风廉政建设工作安排部署，以习近平新时代中国特色社会主义思想为指导，深入贯彻上级纪委全会精神及部署要求，增强“四个意识”，坚定“四个自信”，做到“两个维护”，严格遵照执行《廉政准则》，坚持标本兼治、综合治理，认真履行职责，严明党的纪律，全面改进作风，积极落实全面从严治党主体责任。现将工作情况总结如下：</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强化组织，切实把主体责任落到实处。我镇不断加强和改善党的全面领导，把党风廉政建设责任制的落实与中心工作紧密结合起来，建立起了主要领导具体抓，班子成员协调抓的“一岗双责”党风廉政建设领导体制和工作机制，进一步强化了班子成员的责任意识。按照“谁主管谁负责”的原则全面开展各项工作，明确了各村社区、各站办所负责人为党风廉政建设责任人的职责，年初与村社区、站办所签订了《党风廉政建设责任书》。抓责任主体，实施有效监督，为研究部署党风廉政建设工作提供了组织保障。二是严格落实民主集中制，强化重大决策监督。镇党委会严格落实“三重一大”议事规则，注重会前充分酝酿征求意见，会上班子成员各抒己见，派驻纪检监察组、纪委列席会议，坚持民主决策、集体领导。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坚持读原著、学原文、悟原理，组织中心组理论学习14次，专题研讨3次，广大党员干部运用党的创新理论武装头脑、推进工作的能力进一步提升。二是开展党风廉政教育。注重先进模范引领和反面典型警示相结合，坚持集中学习与自主学习相结合的制度，定期学习中央、自治区、市、旗关于党风廉政建设的相关文件精神；加大警示教育力度，对廉政警示片、革命教育片组织集中观看，全年组织观看廉政警示教育片1次。</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全年党委书记与班子成员进行1次集体廉政谈话，找问题、讲责任、提要求。开展“党风廉政面对面”活动，全年党委书记与各部门负责人分别进行1次廉政谈话，面对面讲廉洁从政责任，全体党员干部严守党规党纪，廉洁自律、克已奉公的责任意识进一步增强。二是严格“定责”，党风廉政建设责任内容进一步明确。严格按照旗委党风廉政建设和反腐败工作任务要求，层层分解责任，层层签订目标责任书，领导班子和站办所负责人各自肩负的党风廉政建设职责进一步明晰。结合各党支部重新调整，明确纪检委员及工作职责，纪检工作责任更加明确。三是严以“履责”，党风廉政建设责任落实进一步强化。镇党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班子成员每季度听取分管部门负责人党风廉政建设情况汇报，每半年与分管部门负责人进行1次廉政谈话。</w:t>
      </w:r>
    </w:p>
    <w:p>
      <w:pPr>
        <w:ind w:left="0" w:right="0" w:firstLine="560"/>
        <w:spacing w:before="450" w:after="450" w:line="312" w:lineRule="auto"/>
      </w:pPr>
      <w:r>
        <w:rPr>
          <w:rFonts w:ascii="宋体" w:hAnsi="宋体" w:eastAsia="宋体" w:cs="宋体"/>
          <w:color w:val="000"/>
          <w:sz w:val="28"/>
          <w:szCs w:val="28"/>
        </w:rPr>
        <w:t xml:space="preserve">（四）以日常监督检查为抓手，抓早抓小抓常，严格维护纪律。始终把日常监督检查作为加强党风廉政建设的重要举措，做到抓早抓小、防微杜渐。一是纪委履行专责，积极开展督查检查。紧盯元旦、春节、清明、五一、中秋、国庆等重要时间节点，及时印发廉洁过节的通知，重申纪律规矩。坚持每月明查暗访，每季督导检查，重点查究党员干部违反工作纪律以及“慵懒散漫”等行为，及时发现问题，并现场反馈、督促整改。二是党支部发挥监管职能，履行直接教育管理监督服务党员职责。各党支部坚持运用“三会一课”等制度，加强对党员进行经常性监督教育管理。积极组织开展党员承诺践诺活动和主题党日活动，严肃组织召开组织生活会和民主评议党员。全年，党委书记讲廉政专题党课2堂，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对于廉政教育警示教育片观后感题目范文八</w:t>
      </w:r>
    </w:p>
    <w:p>
      <w:pPr>
        <w:ind w:left="0" w:right="0" w:firstLine="560"/>
        <w:spacing w:before="450" w:after="450" w:line="312" w:lineRule="auto"/>
      </w:pPr>
      <w:r>
        <w:rPr>
          <w:rFonts w:ascii="宋体" w:hAnsi="宋体" w:eastAsia="宋体" w:cs="宋体"/>
          <w:color w:val="000"/>
          <w:sz w:val="28"/>
          <w:szCs w:val="28"/>
        </w:rPr>
        <w:t xml:space="preserve">x月24日上午，按照县委、县纪委的安排部署，县畜牧兽医水产局组织局领导班子及中层正职干部前往县廉政教育基地参观学习。经过近一个小时的学习，我深深体会到我们党创业之艰辛、守成之困难，特别是个别党员领导干部理想信念的动摇，逐渐被享乐主义、官僚主义等错误思想所腐蚀，在各种各样的种种诱惑面前突破了底线，逐渐滑入违纪违法甚至职务犯罪的深渊，最终受到法律的审判，沦为阶下囚。</w:t>
      </w:r>
    </w:p>
    <w:p>
      <w:pPr>
        <w:ind w:left="0" w:right="0" w:firstLine="560"/>
        <w:spacing w:before="450" w:after="450" w:line="312" w:lineRule="auto"/>
      </w:pPr>
      <w:r>
        <w:rPr>
          <w:rFonts w:ascii="宋体" w:hAnsi="宋体" w:eastAsia="宋体" w:cs="宋体"/>
          <w:color w:val="000"/>
          <w:sz w:val="28"/>
          <w:szCs w:val="28"/>
        </w:rPr>
        <w:t xml:space="preserve">***以来，党中央深刻分析新时期面临的内外挑战，做出了“全面从严治党”的重大战略部署，“老虎”“苍蝇”一起打，挖出了一批违反政治纪律规矩、理想信念丧失、严重的典型案例。这是一场关系到我们党生死存亡的重大战役，作为一名党员干部，因为对不遵守政治纪律规矩的纵容就是党组织的破坏，对贪腐分子的容忍就是对执政根基的动摇。</w:t>
      </w:r>
    </w:p>
    <w:p>
      <w:pPr>
        <w:ind w:left="0" w:right="0" w:firstLine="560"/>
        <w:spacing w:before="450" w:after="450" w:line="312" w:lineRule="auto"/>
      </w:pPr>
      <w:r>
        <w:rPr>
          <w:rFonts w:ascii="宋体" w:hAnsi="宋体" w:eastAsia="宋体" w:cs="宋体"/>
          <w:color w:val="000"/>
          <w:sz w:val="28"/>
          <w:szCs w:val="28"/>
        </w:rPr>
        <w:t xml:space="preserve">结合我自己的工作，虽然不涉及大额资金、项目审批等职务犯罪高发领域，但作为一名党员领导干部，我感到肩上的责任并不轻。机关党建工作最能反映出一个基层党组织的凝聚力和战斗力，也是全面从严治党植根基层的最前沿。在未来的工作中，我将努力做好以下几项工作，真正发挥好局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一、坚持以身作则，率先垂范。严格要求自己，坚持严以修身、严以用权、严于律己，谋事要实、创业要实、做人要实，以党风带动政风，营造风清气正的工作氛围。敢于坚持真理和原则，讲真理不讲面子，讲原则不和稀泥，敢于正视问题不回避、承担责任不推诿、直面矛盾不上交。作风建设永远在路上，只有持续不断地抓下去，保持力度，才能真正让权力在阳光下运行。</w:t>
      </w:r>
    </w:p>
    <w:p>
      <w:pPr>
        <w:ind w:left="0" w:right="0" w:firstLine="560"/>
        <w:spacing w:before="450" w:after="450" w:line="312" w:lineRule="auto"/>
      </w:pPr>
      <w:r>
        <w:rPr>
          <w:rFonts w:ascii="宋体" w:hAnsi="宋体" w:eastAsia="宋体" w:cs="宋体"/>
          <w:color w:val="000"/>
          <w:sz w:val="28"/>
          <w:szCs w:val="28"/>
        </w:rPr>
        <w:t xml:space="preserve">二、改进工作作风，从严从实。时刻绷紧转变作风这根弦，不敷衍了事，敢于动真格，坚持问题导向，边查边改，改到点子上，改出亮点，改出干劲，切实推动工作落到实处。发扬踏石留印、抓铁有痕的韧劲，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三、加强组织建设，筑牢根基。严格党员管理教育，健全党员能进能出机制。严把入口关，确保党员质量。坚持民主评议党员制度，妥善处理不合格党员。重点是培养一批素质优良的党员干部，锻造一支本领过硬的干部队伍。建立严密的基层党组织工作制度，推动服务群众制度化、常态化、长效化，使基层党组织领导方式、工作方式、活动方式更加符合人民群众的要求。</w:t>
      </w:r>
    </w:p>
    <w:p>
      <w:pPr>
        <w:ind w:left="0" w:right="0" w:firstLine="560"/>
        <w:spacing w:before="450" w:after="450" w:line="312" w:lineRule="auto"/>
      </w:pPr>
      <w:r>
        <w:rPr>
          <w:rFonts w:ascii="宋体" w:hAnsi="宋体" w:eastAsia="宋体" w:cs="宋体"/>
          <w:color w:val="000"/>
          <w:sz w:val="28"/>
          <w:szCs w:val="28"/>
        </w:rPr>
        <w:t xml:space="preserve">四、强化廉政教育，警钟长鸣。利用每周五集中学习，强化全局党员干部对党风廉政相关内容的学习，重点抓好习近平***系列重要讲话、《党员领导干部廉洁从政若干准则》的学习。组织干部职工观看廉政教育片，利用正反两面鲜活案例，激励先进，鞭策落后。组织全体干部职工分批到县廉政教育基地接受警示教育，进一步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对于廉政教育警示教育片观后感题目范文九</w:t>
      </w:r>
    </w:p>
    <w:p>
      <w:pPr>
        <w:ind w:left="0" w:right="0" w:firstLine="560"/>
        <w:spacing w:before="450" w:after="450" w:line="312" w:lineRule="auto"/>
      </w:pPr>
      <w:r>
        <w:rPr>
          <w:rFonts w:ascii="宋体" w:hAnsi="宋体" w:eastAsia="宋体" w:cs="宋体"/>
          <w:color w:val="000"/>
          <w:sz w:val="28"/>
          <w:szCs w:val="28"/>
        </w:rPr>
        <w:t xml:space="preserve">今天，院里给我这次机会讲的机会，我就围绕法院干警应该如何在工作中、生活中守住廉洁自律的底线的一些感想心得和大家进行分享交流。给大家讲授题为坚守廉政底线、树立良好形象，永葆党员干部初心本色的专题。</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