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关于灯塔大课堂第十课观后感感悟5篇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关于灯塔大课堂第十课观后感感悟5篇　　灯塔大课堂第十课开始了。经济社会是一个动态循环系统，不能长时间停摆。减少疫情对经济的影响，需要把落下的“功课”补回来，把耽误的“时间”抢回来。下面小编整理灯塔大课堂第十课观后感感悟，欢迎阅读。　&gt;　灯塔...</w:t>
      </w:r>
    </w:p>
    <w:p>
      <w:pPr>
        <w:ind w:left="0" w:right="0" w:firstLine="560"/>
        <w:spacing w:before="450" w:after="450" w:line="312" w:lineRule="auto"/>
      </w:pPr>
      <w:r>
        <w:rPr>
          <w:rFonts w:ascii="宋体" w:hAnsi="宋体" w:eastAsia="宋体" w:cs="宋体"/>
          <w:color w:val="000"/>
          <w:sz w:val="28"/>
          <w:szCs w:val="28"/>
        </w:rPr>
        <w:t xml:space="preserve">关于灯塔大课堂第十课观后感感悟5篇</w:t>
      </w:r>
    </w:p>
    <w:p>
      <w:pPr>
        <w:ind w:left="0" w:right="0" w:firstLine="560"/>
        <w:spacing w:before="450" w:after="450" w:line="312" w:lineRule="auto"/>
      </w:pPr>
      <w:r>
        <w:rPr>
          <w:rFonts w:ascii="宋体" w:hAnsi="宋体" w:eastAsia="宋体" w:cs="宋体"/>
          <w:color w:val="000"/>
          <w:sz w:val="28"/>
          <w:szCs w:val="28"/>
        </w:rPr>
        <w:t xml:space="preserve">　　灯塔大课堂第十课开始了。经济社会是一个动态循环系统，不能长时间停摆。减少疫情对经济的影响，需要把落下的“功课”补回来，把耽误的“时间”抢回来。下面小编整理灯塔大课堂第十课观后感感悟，欢迎阅读。</w:t>
      </w:r>
    </w:p>
    <w:p>
      <w:pPr>
        <w:ind w:left="0" w:right="0" w:firstLine="560"/>
        <w:spacing w:before="450" w:after="450" w:line="312" w:lineRule="auto"/>
      </w:pPr>
      <w:r>
        <w:rPr>
          <w:rFonts w:ascii="宋体" w:hAnsi="宋体" w:eastAsia="宋体" w:cs="宋体"/>
          <w:color w:val="000"/>
          <w:sz w:val="28"/>
          <w:szCs w:val="28"/>
        </w:rPr>
        <w:t xml:space="preserve">　&gt;　灯塔大课堂第十课观后感感悟1</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宋体" w:hAnsi="宋体" w:eastAsia="宋体" w:cs="宋体"/>
          <w:color w:val="000"/>
          <w:sz w:val="28"/>
          <w:szCs w:val="28"/>
        </w:rPr>
        <w:t xml:space="preserve">　&gt;　灯塔大课堂第十课观后感感悟2</w:t>
      </w:r>
    </w:p>
    <w:p>
      <w:pPr>
        <w:ind w:left="0" w:right="0" w:firstLine="560"/>
        <w:spacing w:before="450" w:after="450" w:line="312" w:lineRule="auto"/>
      </w:pPr>
      <w:r>
        <w:rPr>
          <w:rFonts w:ascii="宋体" w:hAnsi="宋体" w:eastAsia="宋体" w:cs="宋体"/>
          <w:color w:val="000"/>
          <w:sz w:val="28"/>
          <w:szCs w:val="28"/>
        </w:rPr>
        <w:t xml:space="preserve">　　近日，习近平总书记强调：“要在做好疫情防控工作前提下，全力支持和组织推动各类生产企业复工复产，保持产业链总体稳定。”全面保持经济社会持续健康稳定发展，就要掌控疫情防控工作的主动权，掌握经济社会恢复正常秩序的主动权，善于在战“疫”中把握复工复产的“支撑点”“风险点”“着力点”和“根本点”，正确处理好疫情防控和复工复产之间的关系，真正做到“两手抓”“两手硬”“两不误”。</w:t>
      </w:r>
    </w:p>
    <w:p>
      <w:pPr>
        <w:ind w:left="0" w:right="0" w:firstLine="560"/>
        <w:spacing w:before="450" w:after="450" w:line="312" w:lineRule="auto"/>
      </w:pPr>
      <w:r>
        <w:rPr>
          <w:rFonts w:ascii="宋体" w:hAnsi="宋体" w:eastAsia="宋体" w:cs="宋体"/>
          <w:color w:val="000"/>
          <w:sz w:val="28"/>
          <w:szCs w:val="28"/>
        </w:rPr>
        <w:t xml:space="preserve">　　强化责任担当，构筑复工复产的“支撑点”。复工复产关乎“生计”，疫情防控关乎“生命”，二者不是非此即彼的“选择题”。解决复工复产为疫情防控带来的压力，是对各级党委政府和党员领导干部治理水平和治理能力的一场“大考”。各级党委政府和党员干部要强化责任担当搞好调研，紧盯疫情发展和企业需求精准研究出台具有针对性和实效性的政策措施，为企业纾困解难和促进发展提供政策支撑，真</w:t>
      </w:r>
    </w:p>
    <w:p>
      <w:pPr>
        <w:ind w:left="0" w:right="0" w:firstLine="560"/>
        <w:spacing w:before="450" w:after="450" w:line="312" w:lineRule="auto"/>
      </w:pPr>
      <w:r>
        <w:rPr>
          <w:rFonts w:ascii="宋体" w:hAnsi="宋体" w:eastAsia="宋体" w:cs="宋体"/>
          <w:color w:val="000"/>
          <w:sz w:val="28"/>
          <w:szCs w:val="28"/>
        </w:rPr>
        <w:t xml:space="preserve">　　正将政策红利转化为现实生产力。要坚持把防疫一线的责任担当用到生产一线中，实行“点对点”包企业解决复工生产中的实际问题，采取用工地与劳务输出地“点对点”对接、“化整为零”为员工提供返岗服务等措施，精准助力为企业提供服务支撑和“雪中送炭”。要积极创新工作手段，可以立即着手的事项，坚持快事快办;需要打破常规的事项，坚持特事特办，给复工复产企业提供效率支撑，确保以最快的速度、最大的力度激活市场主体活力、助推市场尽快恢复秩序。</w:t>
      </w:r>
    </w:p>
    <w:p>
      <w:pPr>
        <w:ind w:left="0" w:right="0" w:firstLine="560"/>
        <w:spacing w:before="450" w:after="450" w:line="312" w:lineRule="auto"/>
      </w:pPr>
      <w:r>
        <w:rPr>
          <w:rFonts w:ascii="宋体" w:hAnsi="宋体" w:eastAsia="宋体" w:cs="宋体"/>
          <w:color w:val="000"/>
          <w:sz w:val="28"/>
          <w:szCs w:val="28"/>
        </w:rPr>
        <w:t xml:space="preserve">　　坚持科学防控，消除复工复产的“风险点”。复工复产增加了人员集聚的风险，这是疫情防控面临的新挑战，有条不紊的科学防控必须跟上。应对疫情既要政府助力，也要企业担当。复工复产关乎打赢疫情防控阻击战大局，既要稳妥又要有序。各级党委政府和党员干部要加强同复工复产企业的联系沟通和协调交流，坚守法治底线，指导企业落实各项防控措施，注重做到柔性化管理，以最大限度地保障企业复工</w:t>
      </w:r>
    </w:p>
    <w:p>
      <w:pPr>
        <w:ind w:left="0" w:right="0" w:firstLine="560"/>
        <w:spacing w:before="450" w:after="450" w:line="312" w:lineRule="auto"/>
      </w:pPr>
      <w:r>
        <w:rPr>
          <w:rFonts w:ascii="宋体" w:hAnsi="宋体" w:eastAsia="宋体" w:cs="宋体"/>
          <w:color w:val="000"/>
          <w:sz w:val="28"/>
          <w:szCs w:val="28"/>
        </w:rPr>
        <w:t xml:space="preserve">　　复产和经济社会正常秩序恢复的需要，消除员工中的恐慌心理和不良情绪。要按照联防联控、群防群控的要求，认真解读新冠疫情防控方案措施，结合实际“一企一策”，针对复工复产企业的地域、条件、时间、行业等因素，坚持具体问题具体分析，充分准备应急预案，细致排查风险点，在网格化管理中落实落细，周密布置形成闭环，并根据变化情况筛查薄弱环节，限时进行预案调整，筑牢疫情防控的安全屏障，在疫情防控斗争实践中检验复工复产的效益成效。</w:t>
      </w:r>
    </w:p>
    <w:p>
      <w:pPr>
        <w:ind w:left="0" w:right="0" w:firstLine="560"/>
        <w:spacing w:before="450" w:after="450" w:line="312" w:lineRule="auto"/>
      </w:pPr>
      <w:r>
        <w:rPr>
          <w:rFonts w:ascii="宋体" w:hAnsi="宋体" w:eastAsia="宋体" w:cs="宋体"/>
          <w:color w:val="000"/>
          <w:sz w:val="28"/>
          <w:szCs w:val="28"/>
        </w:rPr>
        <w:t xml:space="preserve">　　注重统筹兼顾，明晰复工复产的“着力点”。疫情防控是总体战是人民战争，每个人都是参与者、贡献者、战斗者，医护工作者在救治一线顽强拼搏是同疫情战斗，产业工人在生产一线坚守岗位也是同疫情战斗。各级党委政府和党员干部要注重统筹好疫情防控与复工复产，认真会同企业明晰复工复产的“着力点”，兼顾好生产经营与安全稳定，通盘考虑、系统应对，既确保疫情防控，又稳步恢复生产。要强化疫情防控思想认识，避免顾头不顾尾、急躁冒进的“救火式应对”，既要实地指导企业建立日常清洁、消毒、通风、体温监测等保障体系，有序开展企业复工复产中的疫情防控，也要帮助企业协调解决复工复产中遇到的各种重点难点问题，为企业复工复产营造良好环境。要正确处理好政府与市场在防控疫情、恢复生产中的关系，统筹兼顾“疫情图”和“复工图”，明确政府和市场在复工复产中的重点，坚持同研判、相匹配、共落实，在安全可控前提下全力推进复工复产。</w:t>
      </w:r>
    </w:p>
    <w:p>
      <w:pPr>
        <w:ind w:left="0" w:right="0" w:firstLine="560"/>
        <w:spacing w:before="450" w:after="450" w:line="312" w:lineRule="auto"/>
      </w:pPr>
      <w:r>
        <w:rPr>
          <w:rFonts w:ascii="宋体" w:hAnsi="宋体" w:eastAsia="宋体" w:cs="宋体"/>
          <w:color w:val="000"/>
          <w:sz w:val="28"/>
          <w:szCs w:val="28"/>
        </w:rPr>
        <w:t xml:space="preserve">　　严密组织实施，确保复工复产的“根本点”。习近平总书记指出，我国经济长期向好的基本面没有变，疫情冲击只是短期的，不要被问题和困难吓倒。这些掷地有声的话给我们战胜眼前困难的无比勇气和力量，点亮了亿万人民心中的激情，激发着每个中华儿女奋进的斗志，宣示了寒冬过后春潮涌动的光明前景。各级党委政府和党员干部要清醒认识疫情防控的严峻性和复杂性，强化党建引领作用，加强复工复产组织领导，发挥企业党组织战斗堡垒作用和党员先锋模范作用，发动职工、组织职工、凝聚职工，增强共抗疫情的信心、坚定共谋发展的决心，有力有序推进企业复工复产。要主动激发企业党组织的干事创业活力动力，充分调动企业党员冲在复产复工的最前沿，用党员的先锋模范作用感染和带动广大劳动群体平稳有序推进复产复工，让经济在生产环节先活起来、动起来和转起来，为疫情防控战转入全面总攻作准备，为歼灭疫情后推动经济高质量发展打基础。</w:t>
      </w:r>
    </w:p>
    <w:p>
      <w:pPr>
        <w:ind w:left="0" w:right="0" w:firstLine="560"/>
        <w:spacing w:before="450" w:after="450" w:line="312" w:lineRule="auto"/>
      </w:pPr>
      <w:r>
        <w:rPr>
          <w:rFonts w:ascii="宋体" w:hAnsi="宋体" w:eastAsia="宋体" w:cs="宋体"/>
          <w:color w:val="000"/>
          <w:sz w:val="28"/>
          <w:szCs w:val="28"/>
        </w:rPr>
        <w:t xml:space="preserve">&gt;　　灯塔大课堂第十课观后感感悟3</w:t>
      </w:r>
    </w:p>
    <w:p>
      <w:pPr>
        <w:ind w:left="0" w:right="0" w:firstLine="560"/>
        <w:spacing w:before="450" w:after="450" w:line="312" w:lineRule="auto"/>
      </w:pPr>
      <w:r>
        <w:rPr>
          <w:rFonts w:ascii="宋体" w:hAnsi="宋体" w:eastAsia="宋体" w:cs="宋体"/>
          <w:color w:val="000"/>
          <w:sz w:val="28"/>
          <w:szCs w:val="28"/>
        </w:rPr>
        <w:t xml:space="preserve">　　一小伙子在福建宁德市大门山派出所，对民警说了一句“这些口罩给你们，辛苦了”，放下100只口罩转身就走;同日晚9点半一位戴着口罩的青年男子走进了云南昆明市公安局金沙派出所，值班民警才刚刚说了句“你好”，男子就将一包口罩放在值班台上转身离开。30日，这样的故事又上演了，一名男子将300个口罩送到了山东即墨市潮海派出所，一位戴着帽子口罩的年轻人捧着一堆口罩送到了广东深圳市南湖派出所，一位神秘人将一大包口罩“空投”到浙江台州市健跳派出所……</w:t>
      </w:r>
    </w:p>
    <w:p>
      <w:pPr>
        <w:ind w:left="0" w:right="0" w:firstLine="560"/>
        <w:spacing w:before="450" w:after="450" w:line="312" w:lineRule="auto"/>
      </w:pPr>
      <w:r>
        <w:rPr>
          <w:rFonts w:ascii="宋体" w:hAnsi="宋体" w:eastAsia="宋体" w:cs="宋体"/>
          <w:color w:val="000"/>
          <w:sz w:val="28"/>
          <w:szCs w:val="28"/>
        </w:rPr>
        <w:t xml:space="preserve">　　被这样“另类捐赠口罩”的不只是警察同志，山西吕梁一辆私家车将出警归来的消防车“逼停”，送给消防官兵300个医用护理口罩;一则小视频则记录了，一辆私家车在接受检查时，将后备箱里的一大包口罩赠给了工作人员……</w:t>
      </w:r>
    </w:p>
    <w:p>
      <w:pPr>
        <w:ind w:left="0" w:right="0" w:firstLine="560"/>
        <w:spacing w:before="450" w:after="450" w:line="312" w:lineRule="auto"/>
      </w:pPr>
      <w:r>
        <w:rPr>
          <w:rFonts w:ascii="宋体" w:hAnsi="宋体" w:eastAsia="宋体" w:cs="宋体"/>
          <w:color w:val="000"/>
          <w:sz w:val="28"/>
          <w:szCs w:val="28"/>
        </w:rPr>
        <w:t xml:space="preserve">　　在疫情越来越严峻的时候，带给我们无限感动的，除了火拼在一线、治病救人的医护工作者外，还有这些默默无闻、尽自己绵薄之力参与疫情防控的普通人。在笔者身边，社区里的大爷大妈，不顾严寒风雪，将一包、甚至几个口罩“硬塞”给了社区防控人员。当下，网络流传这样“调侃”：这时候，给一个口罩，是难得的朋友;给三个口罩，那绝对是生死之交。那么，一包包口罩“另类捐给”基层一线疫情防控人员，这又是什么呢?</w:t>
      </w:r>
    </w:p>
    <w:p>
      <w:pPr>
        <w:ind w:left="0" w:right="0" w:firstLine="560"/>
        <w:spacing w:before="450" w:after="450" w:line="312" w:lineRule="auto"/>
      </w:pPr>
      <w:r>
        <w:rPr>
          <w:rFonts w:ascii="宋体" w:hAnsi="宋体" w:eastAsia="宋体" w:cs="宋体"/>
          <w:color w:val="000"/>
          <w:sz w:val="28"/>
          <w:szCs w:val="28"/>
        </w:rPr>
        <w:t xml:space="preserve">　　疫情来临时，没有比逆行冲在最前的医护人员更美的身影;疫情来临时，没有比基层广大党员干部坚决守卫人民群众生命安全更坚毅的行动;疫情来临时，没有比一方有难八方支援的温暖和感动。“你在一线奉献，我在后方守护”，在这场没有硝烟的战“疫”中，点点滴滴的力量汇聚成无穷的力量，让笔者不禁想起了革命战争年代，老百姓即使勒紧裤腰子、饿得前心贴后背，也坚决把家里仅存的米袋子、棉被子、门板子捐给前线部队……</w:t>
      </w:r>
    </w:p>
    <w:p>
      <w:pPr>
        <w:ind w:left="0" w:right="0" w:firstLine="560"/>
        <w:spacing w:before="450" w:after="450" w:line="312" w:lineRule="auto"/>
      </w:pPr>
      <w:r>
        <w:rPr>
          <w:rFonts w:ascii="宋体" w:hAnsi="宋体" w:eastAsia="宋体" w:cs="宋体"/>
          <w:color w:val="000"/>
          <w:sz w:val="28"/>
          <w:szCs w:val="28"/>
        </w:rPr>
        <w:t xml:space="preserve">　　时光悄然改变，但不变的是在共产党的领导下，广大党员干部“舍小家为大家”，一句句“跟我上”，一句句“我要上”，一句句“有我在、你放心”，在坚定的目光中，冲在疫情防控的第一线，一丝不苟地落实疫情防控各项措施，认认真真地向老百姓宣传防控知识，真真切切把守卫群众生命安全的责任扛在了肩上。</w:t>
      </w:r>
    </w:p>
    <w:p>
      <w:pPr>
        <w:ind w:left="0" w:right="0" w:firstLine="560"/>
        <w:spacing w:before="450" w:after="450" w:line="312" w:lineRule="auto"/>
      </w:pPr>
      <w:r>
        <w:rPr>
          <w:rFonts w:ascii="宋体" w:hAnsi="宋体" w:eastAsia="宋体" w:cs="宋体"/>
          <w:color w:val="000"/>
          <w:sz w:val="28"/>
          <w:szCs w:val="28"/>
        </w:rPr>
        <w:t xml:space="preserve">　　这样的担当，群众看在眼里、记在心里。于是乎，“另类捐赠口罩”也就不足为奇了，也更显得，这样的担当，有一种无形的引力，把广大群众团结在一起，凝聚最广泛、最有力的力量，必将打赢这场疫情防控阻击战。</w:t>
      </w:r>
    </w:p>
    <w:p>
      <w:pPr>
        <w:ind w:left="0" w:right="0" w:firstLine="560"/>
        <w:spacing w:before="450" w:after="450" w:line="312" w:lineRule="auto"/>
      </w:pPr>
      <w:r>
        <w:rPr>
          <w:rFonts w:ascii="宋体" w:hAnsi="宋体" w:eastAsia="宋体" w:cs="宋体"/>
          <w:color w:val="000"/>
          <w:sz w:val="28"/>
          <w:szCs w:val="28"/>
        </w:rPr>
        <w:t xml:space="preserve">　　&gt;灯塔大课堂第十课观后感感悟4</w:t>
      </w:r>
    </w:p>
    <w:p>
      <w:pPr>
        <w:ind w:left="0" w:right="0" w:firstLine="560"/>
        <w:spacing w:before="450" w:after="450" w:line="312" w:lineRule="auto"/>
      </w:pPr>
      <w:r>
        <w:rPr>
          <w:rFonts w:ascii="宋体" w:hAnsi="宋体" w:eastAsia="宋体" w:cs="宋体"/>
          <w:color w:val="000"/>
          <w:sz w:val="28"/>
          <w:szCs w:val="28"/>
        </w:rPr>
        <w:t xml:space="preserve">　　习近平总书记2月10日在北京调研指导新型冠状病毒感染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　　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　　八方支援，“疫”起汇聚中国力量。习近平总书记指出，“疫情防控要坚持全国一盘棋。全党全军全国各族人民都同湖北和武汉人民站在一起。湖北和武汉是疫情防控的重中之重，是打赢疫情防控阻击战的决胜之地。”“一方有难，八方支援”， 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560"/>
        <w:spacing w:before="450" w:after="450" w:line="312" w:lineRule="auto"/>
      </w:pPr>
      <w:r>
        <w:rPr>
          <w:rFonts w:ascii="宋体" w:hAnsi="宋体" w:eastAsia="宋体" w:cs="宋体"/>
          <w:color w:val="000"/>
          <w:sz w:val="28"/>
          <w:szCs w:val="28"/>
        </w:rPr>
        <w:t xml:space="preserve">　　一鼓作气，斩断疫情“传播链”。习近平总书记指出，“要采取更大的力度、更果断的措施，坚决把疫情扩散蔓延势头遏制住。”面对疫情，广大防控人员迎难而上，勇挑重担，坚守在一线、奋斗在一线、冲锋在一线，全力做好排查检测、宣传引导、卫生防疫等工作，展现出“硬核”担当，成为群众的贴心人和主心骨。“犯其至难，图其至远。”在最困难的时候，松劲必然失败，而胜利就在坚持和努力之中。只要我们再咬咬牙、加加油、鼓鼓劲，就一定能冲过疲惫期、困难期，抗击疫情就会在“向前多迈一步”的不懈奋斗中取得最终胜利。要发扬不怕疲劳、连续作战的精神，继续实行地毯式追踪、网格化管理，排查工作要落实到“不落一户、不漏一人”，切实守牢楼口、把紧村口、看好门口，有效实现“防输入、防扩散、防输出”的目标。当前，在人员返岗、返工、返学的关键时期，广大党员干部们更要绷紧神经，严格强化对车站、机场、码头等出入口的有效管控和卫生防范，斩断新型冠状病毒的“传播链”。</w:t>
      </w:r>
    </w:p>
    <w:p>
      <w:pPr>
        <w:ind w:left="0" w:right="0" w:firstLine="560"/>
        <w:spacing w:before="450" w:after="450" w:line="312" w:lineRule="auto"/>
      </w:pPr>
      <w:r>
        <w:rPr>
          <w:rFonts w:ascii="宋体" w:hAnsi="宋体" w:eastAsia="宋体" w:cs="宋体"/>
          <w:color w:val="000"/>
          <w:sz w:val="28"/>
          <w:szCs w:val="28"/>
        </w:rPr>
        <w:t xml:space="preserve">&gt;　　灯塔大课堂第十课观后感感悟5</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10日在北京调研指导新型冠状病毒感染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需要党中央坚强有力的领导。面对来势汹汹的疫情，习近平总书记强调“把人民群众生命安全和身体健康放在第一位，把疫情防控工作作为当前最重要的工作来抓”。党中央成立应对疫情工作领导小组，在中央政治局常务委员会领导下开展工作。党中央向湖北等疫情严重地区派出指导组，推动有关地方全面加强防控一线工作，全面安排疫情防控工作。</w:t>
      </w:r>
    </w:p>
    <w:p>
      <w:pPr>
        <w:ind w:left="0" w:right="0" w:firstLine="560"/>
        <w:spacing w:before="450" w:after="450" w:line="312" w:lineRule="auto"/>
      </w:pPr>
      <w:r>
        <w:rPr>
          <w:rFonts w:ascii="宋体" w:hAnsi="宋体" w:eastAsia="宋体" w:cs="宋体"/>
          <w:color w:val="000"/>
          <w:sz w:val="28"/>
          <w:szCs w:val="28"/>
        </w:rPr>
        <w:t xml:space="preserve">　　需要统筹各方力量整体联动。为有序推进疫情防控工作、保障受疫情影响地区的正常运行，各部门积极推出多种举措。充分发挥我国的制度优势、组织的动员能力被充分激发。从各单位企业，到城市各街道，再到乡镇各村，对疑似患者进行摸底，及时采取劝阻隔离治疗等措施，多措并举铺开一张大网，有效限制疫情蔓延。</w:t>
      </w:r>
    </w:p>
    <w:p>
      <w:pPr>
        <w:ind w:left="0" w:right="0" w:firstLine="560"/>
        <w:spacing w:before="450" w:after="450" w:line="312" w:lineRule="auto"/>
      </w:pPr>
      <w:r>
        <w:rPr>
          <w:rFonts w:ascii="宋体" w:hAnsi="宋体" w:eastAsia="宋体" w:cs="宋体"/>
          <w:color w:val="000"/>
          <w:sz w:val="28"/>
          <w:szCs w:val="28"/>
        </w:rPr>
        <w:t xml:space="preserve">　　需要团结广大群众齐心协力。全国人民面对这次疫情大考，民众响应政府号召居家隔离，充分发挥了公民义务，积极的配合政府、社区，做好居家隔离，彼此间拒绝走亲访友，聚会等集体活动，通过网络交流，不恐慌，不焦虑，不添乱。</w:t>
      </w:r>
    </w:p>
    <w:p>
      <w:pPr>
        <w:ind w:left="0" w:right="0" w:firstLine="560"/>
        <w:spacing w:before="450" w:after="450" w:line="312" w:lineRule="auto"/>
      </w:pPr>
      <w:r>
        <w:rPr>
          <w:rFonts w:ascii="宋体" w:hAnsi="宋体" w:eastAsia="宋体" w:cs="宋体"/>
          <w:color w:val="000"/>
          <w:sz w:val="28"/>
          <w:szCs w:val="28"/>
        </w:rPr>
        <w:t xml:space="preserve">　　上下同欲者胜，风雨同舟者兴。相信国家、相信党，我们终将打赢这场疫情防控阻击战。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2025-08-03T17:05:51+08:00</dcterms:created>
  <dcterms:modified xsi:type="dcterms:W3CDTF">2025-08-03T17:05:51+08:00</dcterms:modified>
</cp:coreProperties>
</file>

<file path=docProps/custom.xml><?xml version="1.0" encoding="utf-8"?>
<Properties xmlns="http://schemas.openxmlformats.org/officeDocument/2006/custom-properties" xmlns:vt="http://schemas.openxmlformats.org/officeDocument/2006/docPropsVTypes"/>
</file>