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员工读《梁家河》有感范文</w:t>
      </w:r>
      <w:bookmarkEnd w:id="1"/>
    </w:p>
    <w:p>
      <w:pPr>
        <w:jc w:val="center"/>
        <w:spacing w:before="0" w:after="450"/>
      </w:pPr>
      <w:r>
        <w:rPr>
          <w:rFonts w:ascii="Arial" w:hAnsi="Arial" w:eastAsia="Arial" w:cs="Arial"/>
          <w:color w:val="999999"/>
          <w:sz w:val="20"/>
          <w:szCs w:val="20"/>
        </w:rPr>
        <w:t xml:space="preserve">来源：网络  作者：逝水流年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员工读《梁家河》有感范文 “我人生第一步所学到的都是在梁家河。不要小看梁家河，这是有大学问的地方。”《梁家河》记述了习近平总书记的七年知青岁月，读后内心荡起深深的波涛，被书中的艰苦奋斗和真挚感情所感染，久久不能平静。 书中以朴实无华的语言描...</w:t>
      </w:r>
    </w:p>
    <w:p>
      <w:pPr>
        <w:ind w:left="0" w:right="0" w:firstLine="560"/>
        <w:spacing w:before="450" w:after="450" w:line="312" w:lineRule="auto"/>
      </w:pPr>
      <w:r>
        <w:rPr>
          <w:rFonts w:ascii="宋体" w:hAnsi="宋体" w:eastAsia="宋体" w:cs="宋体"/>
          <w:color w:val="000"/>
          <w:sz w:val="28"/>
          <w:szCs w:val="28"/>
        </w:rPr>
        <w:t xml:space="preserve">员工读《梁家河》有感范文</w:t>
      </w:r>
    </w:p>
    <w:p>
      <w:pPr>
        <w:ind w:left="0" w:right="0" w:firstLine="560"/>
        <w:spacing w:before="450" w:after="450" w:line="312" w:lineRule="auto"/>
      </w:pPr>
      <w:r>
        <w:rPr>
          <w:rFonts w:ascii="宋体" w:hAnsi="宋体" w:eastAsia="宋体" w:cs="宋体"/>
          <w:color w:val="000"/>
          <w:sz w:val="28"/>
          <w:szCs w:val="28"/>
        </w:rPr>
        <w:t xml:space="preserve">“我人生第一步所学到的都是在梁家河。不要小看梁家河，这是有大学问的地方。”《梁家河》记述了习近平总书记的七年知青岁月，读后内心荡起深深的波涛，被书中的艰苦奋斗和真挚感情所感染，久久不能平静。</w:t>
      </w:r>
    </w:p>
    <w:p>
      <w:pPr>
        <w:ind w:left="0" w:right="0" w:firstLine="560"/>
        <w:spacing w:before="450" w:after="450" w:line="312" w:lineRule="auto"/>
      </w:pPr>
      <w:r>
        <w:rPr>
          <w:rFonts w:ascii="宋体" w:hAnsi="宋体" w:eastAsia="宋体" w:cs="宋体"/>
          <w:color w:val="000"/>
          <w:sz w:val="28"/>
          <w:szCs w:val="28"/>
        </w:rPr>
        <w:t xml:space="preserve">书中以朴实无华的语言描绘了梁家河这个黄土高原上的小村庄，一段段感人的故事，讲述了习近平同志在艰苦知青岁月中的自强不息和对乡亲们的深厚感情。无论冬天下水打坝，还是建沼气池，他都身先士卒，带领大家一起干，真正做到走进群众中去，“和群众心贴着心”。梁家河的今昔对比，反映了国家的蓬勃发展和日益富强，使每一个国人油然而生一股民族自豪感。</w:t>
      </w:r>
    </w:p>
    <w:p>
      <w:pPr>
        <w:ind w:left="0" w:right="0" w:firstLine="560"/>
        <w:spacing w:before="450" w:after="450" w:line="312" w:lineRule="auto"/>
      </w:pPr>
      <w:r>
        <w:rPr>
          <w:rFonts w:ascii="宋体" w:hAnsi="宋体" w:eastAsia="宋体" w:cs="宋体"/>
          <w:color w:val="000"/>
          <w:sz w:val="28"/>
          <w:szCs w:val="28"/>
        </w:rPr>
        <w:t xml:space="preserve">要不忘初心，从一而终。“当年乡亲们教我生活、教我干活，使我受益匪浅。我那时还是个十五六岁的孩子，什么都不会。后来都学会了，擀面条、蒸团子、腌酸菜，样样都行。”习近平总书记说过：“陕西是我的根，延安是我的魂”。在习近平总书记最困苦的时候，延安接纳了他，他的很多基本观点和基本特点，也是在延安形成的，而梁家河就是让习近平总书记锤炼升华的那片热土。那个时候他还太年轻，梁家河给予他的，比未来任何一个地方给予他的都始终带着更多热腾腾的情怀与真心。</w:t>
      </w:r>
    </w:p>
    <w:p>
      <w:pPr>
        <w:ind w:left="0" w:right="0" w:firstLine="560"/>
        <w:spacing w:before="450" w:after="450" w:line="312" w:lineRule="auto"/>
      </w:pPr>
      <w:r>
        <w:rPr>
          <w:rFonts w:ascii="宋体" w:hAnsi="宋体" w:eastAsia="宋体" w:cs="宋体"/>
          <w:color w:val="000"/>
          <w:sz w:val="28"/>
          <w:szCs w:val="28"/>
        </w:rPr>
        <w:t xml:space="preserve">要热爱读书，汲取养分。习近平回忆说“那个时候，除了劳动之外，一个是融入群众，再一个就是到处找书、看书。”听说有一个知青有本《浮士德》，习近平跑了30里路去借。他在乡村教师那儿惊喜地发现了《红与黑》、《战争与和平》和明清时代的课本;从退伍军人那里借到了《林海雪原》、《野火春风斗古城》。他还想方设法寻找莎士比亚的作品。事实上，他自己从北京带来的书就不少。比如《十万个为什么》、《三国演义》、《水浒传》、《钢铁是怎样炼成的》、《静静的顿河》、《母亲》等，看完这些书，他并不知足。在梁家河人的印象里，习近平经常看砖头一样厚的书，吃饭时看，放羊时看，白天抽空看，夜晚在窑洞里借着微弱的煤油灯看。习近平讲过“毫不夸张地说，当时的文学经典，能找到的我都看了，到现在脱口而出的都是那时读到的东西”。读书始终能带给我们这个世界最美好的养分，积累越多，成就我们越深。</w:t>
      </w:r>
    </w:p>
    <w:p>
      <w:pPr>
        <w:ind w:left="0" w:right="0" w:firstLine="560"/>
        <w:spacing w:before="450" w:after="450" w:line="312" w:lineRule="auto"/>
      </w:pPr>
      <w:r>
        <w:rPr>
          <w:rFonts w:ascii="宋体" w:hAnsi="宋体" w:eastAsia="宋体" w:cs="宋体"/>
          <w:color w:val="000"/>
          <w:sz w:val="28"/>
          <w:szCs w:val="28"/>
        </w:rPr>
        <w:t xml:space="preserve">要坚定信念，决不放弃。在梁家河这样的艰苦地方一待就是七年，习近平总书记遭受了多少挫折、面临过多少困难、承受过多大压力，但是他百折不挠，自强不息，带领着乡亲们打坝造田、修沼气池、建铁业社、发展生产，这是何等坚定的理想信念。他还教大家识字扫盲，学习文化。后来，习近平被清华大学录取，临行时，大家都来送行。一位老婆婆拉着习近平的手说：“你在这儿受罪了。到了好地方，别忘了我们啊……”当担当成为习惯，曾经牵挂的人永远都不会忘。</w:t>
      </w:r>
    </w:p>
    <w:p>
      <w:pPr>
        <w:ind w:left="0" w:right="0" w:firstLine="560"/>
        <w:spacing w:before="450" w:after="450" w:line="312" w:lineRule="auto"/>
      </w:pPr>
      <w:r>
        <w:rPr>
          <w:rFonts w:ascii="宋体" w:hAnsi="宋体" w:eastAsia="宋体" w:cs="宋体"/>
          <w:color w:val="000"/>
          <w:sz w:val="28"/>
          <w:szCs w:val="28"/>
        </w:rPr>
        <w:t xml:space="preserve">离开梁家河，再见已隔十数年。1993年9月27日，习近平在离开梁家河后的18年，第一次回到了梁家河村。当时，他挨家挨户看望乡亲们，并和大家约定下次回来一定要带着婆姨。20_年2月13日习近平携夫人回到了梁家河。时隔数十年，他依然叫得出当年一起劳动、一起生活的老乡们的小名，依然记得七年知青岁月发生的桩桩小事。他给夫人介绍大家，给她讲梁家河的故事。动情处，潸然泪下，感动不已。两次回到梁家河，与乡亲们嘘寒问暖拉家常，这份亲切，自然天成。因为仁爱，所以真切;因为真挚，所以弥久。</w:t>
      </w:r>
    </w:p>
    <w:p>
      <w:pPr>
        <w:ind w:left="0" w:right="0" w:firstLine="560"/>
        <w:spacing w:before="450" w:after="450" w:line="312" w:lineRule="auto"/>
      </w:pPr>
      <w:r>
        <w:rPr>
          <w:rFonts w:ascii="宋体" w:hAnsi="宋体" w:eastAsia="宋体" w:cs="宋体"/>
          <w:color w:val="000"/>
          <w:sz w:val="28"/>
          <w:szCs w:val="28"/>
        </w:rPr>
        <w:t xml:space="preserve">《梁家河》声情并茂地记录了新时代领导人的青葱岁月和成长历程，以及对这片土地、土地上人民群众的深厚感情，共产党人从人民群众中来，再到人民群众中去，初心不改，这应该就是最好的诠释了吧!</w:t>
      </w:r>
    </w:p>
    <w:p>
      <w:pPr>
        <w:ind w:left="0" w:right="0" w:firstLine="560"/>
        <w:spacing w:before="450" w:after="450" w:line="312" w:lineRule="auto"/>
      </w:pPr>
      <w:r>
        <w:rPr>
          <w:rFonts w:ascii="宋体" w:hAnsi="宋体" w:eastAsia="宋体" w:cs="宋体"/>
          <w:color w:val="000"/>
          <w:sz w:val="28"/>
          <w:szCs w:val="28"/>
        </w:rPr>
        <w:t xml:space="preserve">今天，我们每个人的工作、肩负的使命、面临的挑战或许各有不同，但相同的是，我们都会用自己的智慧和双手、紧随中华民族伟大复兴的这艘巨轮，默默前进。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2025-08-02T19:37:32+08:00</dcterms:created>
  <dcterms:modified xsi:type="dcterms:W3CDTF">2025-08-02T19:37:32+08:00</dcterms:modified>
</cp:coreProperties>
</file>

<file path=docProps/custom.xml><?xml version="1.0" encoding="utf-8"?>
<Properties xmlns="http://schemas.openxmlformats.org/officeDocument/2006/custom-properties" xmlns:vt="http://schemas.openxmlformats.org/officeDocument/2006/docPropsVTypes"/>
</file>