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有关反腐倡廉纪录片观后感和方法(7篇)</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反腐倡廉纪录片观后感和方法一一、机关作风建设和纪律执行工作的开展情况(一)认真学习相关文件，整顿机关作风与纪律。今年以来主要开展了以下工作：我们在全体教职工中深入开展了一次学习相关文件，整顿机关作风与纪律为主要内容的学习整顿活动，通过个...</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有关反腐倡廉纪录片观后感和方法一</w:t>
      </w:r>
    </w:p>
    <w:p>
      <w:pPr>
        <w:ind w:left="0" w:right="0" w:firstLine="560"/>
        <w:spacing w:before="450" w:after="450" w:line="312" w:lineRule="auto"/>
      </w:pPr>
      <w:r>
        <w:rPr>
          <w:rFonts w:ascii="宋体" w:hAnsi="宋体" w:eastAsia="宋体" w:cs="宋体"/>
          <w:color w:val="000"/>
          <w:sz w:val="28"/>
          <w:szCs w:val="28"/>
        </w:rPr>
        <w:t xml:space="preserve">一、机关作风建设和纪律执行工作的开展情况</w:t>
      </w:r>
    </w:p>
    <w:p>
      <w:pPr>
        <w:ind w:left="0" w:right="0" w:firstLine="560"/>
        <w:spacing w:before="450" w:after="450" w:line="312" w:lineRule="auto"/>
      </w:pPr>
      <w:r>
        <w:rPr>
          <w:rFonts w:ascii="宋体" w:hAnsi="宋体" w:eastAsia="宋体" w:cs="宋体"/>
          <w:color w:val="000"/>
          <w:sz w:val="28"/>
          <w:szCs w:val="28"/>
        </w:rPr>
        <w:t xml:space="preserve">(一)认真学习相关文件，整顿机关作风与纪律。今年以来主要开展了以下工作：</w:t>
      </w:r>
    </w:p>
    <w:p>
      <w:pPr>
        <w:ind w:left="0" w:right="0" w:firstLine="560"/>
        <w:spacing w:before="450" w:after="450" w:line="312" w:lineRule="auto"/>
      </w:pPr>
      <w:r>
        <w:rPr>
          <w:rFonts w:ascii="宋体" w:hAnsi="宋体" w:eastAsia="宋体" w:cs="宋体"/>
          <w:color w:val="000"/>
          <w:sz w:val="28"/>
          <w:szCs w:val="28"/>
        </w:rPr>
        <w:t xml:space="preserve">我们在全体教职工中深入开展了一次学习相关文件，整顿机关作风与纪律为主要内容的学习整顿活动，通过个人自查，科室同志帮查，与主管领导的沟通及交换意见，各自查摆了存在的问题，深入地剖析了存在问题的原因，明确了今后一个时期的努力方向，消除了同志间的误会与隔阂，增进了团结与友谊，极大地促进了工作。我们大兴勤政之风，塑造纪律严明的机关形象。一是工作要勤。以保持共产党员先进性教育活动为动力，增强集体观念，爱岗敬业，勤政廉政，把一切心思和精力都用在本职工作上，做到眼勤、腿勤、手勤。</w:t>
      </w:r>
    </w:p>
    <w:p>
      <w:pPr>
        <w:ind w:left="0" w:right="0" w:firstLine="560"/>
        <w:spacing w:before="450" w:after="450" w:line="312" w:lineRule="auto"/>
      </w:pPr>
      <w:r>
        <w:rPr>
          <w:rFonts w:ascii="宋体" w:hAnsi="宋体" w:eastAsia="宋体" w:cs="宋体"/>
          <w:color w:val="000"/>
          <w:sz w:val="28"/>
          <w:szCs w:val="28"/>
        </w:rPr>
        <w:t xml:space="preserve">二是纪律要严。结合分析评议和整改问题，进一步从严整肃政治纪律、组织纪律、工作纪律和群众纪律，做到政治坚定、纪律严明、有令必行、有禁必止。坚守工作岗位，不迟到、不早退，不在上班时间干与工作无关的事情，形成严谨守纪的机关作风。三是、领导干部带头执行“十不准”，使大家的纪律约束有了一定的遵循，取得了较好的效果。四是形象要廉。进一步加强党风廉政建设，认真贯彻中央省市精神，带头落实“两禁”规定，有效治理各种不良现象和歪风邪气，以铁的纪律确保市委党校优质、高效、协调运转。</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载体，深入开展“廉洁奉公、执政为民”教育活动。一是把“廉洁奉公、执政为民”教育工作纳入保持共产党员先进性教育活动总体部署，贯穿活动全过程。在学习宣传阶段，认真学习郭明义同志的先进事迹，号召全体党员干部深入学习，并组织观看了正反面典型录像片，起到了正面引导、反面警示的作用。在分析评议阶段，把党风廉政建设作为民主评价党员干部的重要内容，通过党性剖析、民主生活会、民主评议等多种形式，广泛征求干部群众的意见。将党员严禁行为分为“严禁参与赌博等违法活动，严禁借用手中职权谋取私利”等6个方面，其中，把党员“廉政奉公，执政为民”作为重要的考核评价内容。</w:t>
      </w:r>
    </w:p>
    <w:p>
      <w:pPr>
        <w:ind w:left="0" w:right="0" w:firstLine="560"/>
        <w:spacing w:before="450" w:after="450" w:line="312" w:lineRule="auto"/>
      </w:pPr>
      <w:r>
        <w:rPr>
          <w:rFonts w:ascii="宋体" w:hAnsi="宋体" w:eastAsia="宋体" w:cs="宋体"/>
          <w:color w:val="000"/>
          <w:sz w:val="28"/>
          <w:szCs w:val="28"/>
        </w:rPr>
        <w:t xml:space="preserve">(三)高度重视，层层签订党风廉政建设责任书，严格执行责任追究制 ，党风廉政建设责任制是一项具有全局性、关键性和根本性的党风廉政制度，不仅把党风廉政建设和反腐斗争纳入了法制轨道，而且对领导班子和领导干部在党风廉政建设和反腐工作中应负的责任追究等问题作了制度性规定。</w:t>
      </w:r>
    </w:p>
    <w:p>
      <w:pPr>
        <w:ind w:left="0" w:right="0" w:firstLine="560"/>
        <w:spacing w:before="450" w:after="450" w:line="312" w:lineRule="auto"/>
      </w:pPr>
      <w:r>
        <w:rPr>
          <w:rFonts w:ascii="宋体" w:hAnsi="宋体" w:eastAsia="宋体" w:cs="宋体"/>
          <w:color w:val="000"/>
          <w:sz w:val="28"/>
          <w:szCs w:val="28"/>
        </w:rPr>
        <w:t xml:space="preserve">(四)强化监督，发挥党员干部在党风廉政建设方面的主导作用。一是加大经常性考察工作力度。进一步扩大考察工作外延，把干部“八小时以内”工作情况与“八小时以外”生活圈、社交圈表现结合起来，全面掌握党员领导干部在廉政建设方面的真实表现。二是强化组织监督。充分运用公示、试用、组织谈话、诫勉等组织行为，加强对中层干部任前、任中、任后的全程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今年以来党校的机关作风建设和纪律执行情况，应该说整体工作是扎实有效的，工作层次和水平有了明显提高，岗位职责和各项指标完成的质量有明显改善，无论从党校的思想政治建设，还是领导班子的凝聚力、战斗力和教师的整体素质，以及人的精神面貌上都得到了明显改变，在各方面也确实取得了一定的成绩，但也存在缺点和不足。</w:t>
      </w:r>
    </w:p>
    <w:p>
      <w:pPr>
        <w:ind w:left="0" w:right="0" w:firstLine="560"/>
        <w:spacing w:before="450" w:after="450" w:line="312" w:lineRule="auto"/>
      </w:pPr>
      <w:r>
        <w:rPr>
          <w:rFonts w:ascii="宋体" w:hAnsi="宋体" w:eastAsia="宋体" w:cs="宋体"/>
          <w:color w:val="000"/>
          <w:sz w:val="28"/>
          <w:szCs w:val="28"/>
        </w:rPr>
        <w:t xml:space="preserve">一是党性观念不强，争先意识不浓。在工作中想的不多，缺乏做好服务工作的主动性和自觉性，党员先锋模范作用没有充分发挥出来。</w:t>
      </w:r>
    </w:p>
    <w:p>
      <w:pPr>
        <w:ind w:left="0" w:right="0" w:firstLine="560"/>
        <w:spacing w:before="450" w:after="450" w:line="312" w:lineRule="auto"/>
      </w:pPr>
      <w:r>
        <w:rPr>
          <w:rFonts w:ascii="宋体" w:hAnsi="宋体" w:eastAsia="宋体" w:cs="宋体"/>
          <w:color w:val="000"/>
          <w:sz w:val="28"/>
          <w:szCs w:val="28"/>
        </w:rPr>
        <w:t xml:space="preserve">二是宗旨意识不强，为党校教育事业想的太少，吃苦精神不够。在工作中有时表现为怕吃苦，缺少勇挑重担的信心和决心。心全意为群众谋利益，尽心竭力为群众办实事、好事上做的还不够，宗旨观念树的还不牢。</w:t>
      </w:r>
    </w:p>
    <w:p>
      <w:pPr>
        <w:ind w:left="0" w:right="0" w:firstLine="560"/>
        <w:spacing w:before="450" w:after="450" w:line="312" w:lineRule="auto"/>
      </w:pPr>
      <w:r>
        <w:rPr>
          <w:rFonts w:ascii="宋体" w:hAnsi="宋体" w:eastAsia="宋体" w:cs="宋体"/>
          <w:color w:val="000"/>
          <w:sz w:val="28"/>
          <w:szCs w:val="28"/>
        </w:rPr>
        <w:t xml:space="preserve">三是缺乏学习新知识、新理念的动力。危机意识不深，学习劲头不足。在工作中有满足感，研究理论的氛围之中。</w:t>
      </w:r>
    </w:p>
    <w:p>
      <w:pPr>
        <w:ind w:left="0" w:right="0" w:firstLine="560"/>
        <w:spacing w:before="450" w:after="450" w:line="312" w:lineRule="auto"/>
      </w:pPr>
      <w:r>
        <w:rPr>
          <w:rFonts w:ascii="宋体" w:hAnsi="宋体" w:eastAsia="宋体" w:cs="宋体"/>
          <w:color w:val="000"/>
          <w:sz w:val="28"/>
          <w:szCs w:val="28"/>
        </w:rPr>
        <w:t xml:space="preserve">四是联系群众不够广泛。与本科室以外的同志之间交流较少，协作意识不是很强。</w:t>
      </w:r>
    </w:p>
    <w:p>
      <w:pPr>
        <w:ind w:left="0" w:right="0" w:firstLine="560"/>
        <w:spacing w:before="450" w:after="450" w:line="312" w:lineRule="auto"/>
      </w:pPr>
      <w:r>
        <w:rPr>
          <w:rFonts w:ascii="宋体" w:hAnsi="宋体" w:eastAsia="宋体" w:cs="宋体"/>
          <w:color w:val="000"/>
          <w:sz w:val="28"/>
          <w:szCs w:val="28"/>
        </w:rPr>
        <w:t xml:space="preserve">五是对自身要求不够严格，有时不能完全按照党员标准来从严约束自己，降格以求，自以为可以，过得去就行了。</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在今后的工作中，我们要继续抓好机关作风建设和纪律执行情况，巩固已有的政治和精神文明成果，确保整体工作和谐有序的发展。</w:t>
      </w:r>
    </w:p>
    <w:p>
      <w:pPr>
        <w:ind w:left="0" w:right="0" w:firstLine="560"/>
        <w:spacing w:before="450" w:after="450" w:line="312" w:lineRule="auto"/>
      </w:pPr>
      <w:r>
        <w:rPr>
          <w:rFonts w:ascii="宋体" w:hAnsi="宋体" w:eastAsia="宋体" w:cs="宋体"/>
          <w:color w:val="000"/>
          <w:sz w:val="28"/>
          <w:szCs w:val="28"/>
        </w:rPr>
        <w:t xml:space="preserve">1、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2、应进一步加强对反腐倡廉工作特点、规律的研究，增强工作的预见性、创新性和有效性，把党风廉政工作真正落到实处。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漫长的历史长廊，纵观我国封建礼貌历史中诸多王朝的兴衰沉浮，其最后没落的原因都与腐败有着直接的关联;腐败之害如同蚁穴溃堤，纵然再坚固的底基也会功亏一篑。古往今来，有多少清正廉洁、务实为民的清官廉吏得到万民崇敬、千古传颂;又有多少自私自利、贪得无厌的贪官污吏遭受千夫所指，遗臭万年。</w:t>
      </w:r>
    </w:p>
    <w:p>
      <w:pPr>
        <w:ind w:left="0" w:right="0" w:firstLine="560"/>
        <w:spacing w:before="450" w:after="450" w:line="312" w:lineRule="auto"/>
      </w:pPr>
      <w:r>
        <w:rPr>
          <w:rFonts w:ascii="宋体" w:hAnsi="宋体" w:eastAsia="宋体" w:cs="宋体"/>
          <w:color w:val="000"/>
          <w:sz w:val="28"/>
          <w:szCs w:val="28"/>
        </w:rPr>
        <w:t xml:space="preserve">大公无私是宝，廉洁清正是金。自古以来就流传着许多清官拒贿、一心为民的故事。西汉着名史学家司马迁任太史令时，朝中最得势的将军李广利千方百计想拉拢他，便派家人给他送来珍重的玉壁。司马迁之女见这对晶莹剔透的玉壁十分钟爱，司马迁却深情地开导女儿：“玉壁贵在无瑕，人也应如此。如果我收下这对玉壁，心灵上就会留下斑污，并要受制于人。”说完，便把玉壁退了回去。</w:t>
      </w:r>
    </w:p>
    <w:p>
      <w:pPr>
        <w:ind w:left="0" w:right="0" w:firstLine="560"/>
        <w:spacing w:before="450" w:after="450" w:line="312" w:lineRule="auto"/>
      </w:pPr>
      <w:r>
        <w:rPr>
          <w:rFonts w:ascii="宋体" w:hAnsi="宋体" w:eastAsia="宋体" w:cs="宋体"/>
          <w:color w:val="000"/>
          <w:sz w:val="28"/>
          <w:szCs w:val="28"/>
        </w:rPr>
        <w:t xml:space="preserve">乾隆年间，张伯行出任江苏巡抚伊始，便公布了一份《禁止馈送檄》：“一丝一粒，我之名节;一厘一毫，民之脂膏。宽一分，民受赐不止一分;取一文，我为人不值一文。谁云交际之常，廉耻实伤。倘非不义之财，此物何来牵。”他正是这样惠政砺己，廉洁自律，始终不违誓言，在历史上享有“江南第一清官”之誉。</w:t>
      </w:r>
    </w:p>
    <w:p>
      <w:pPr>
        <w:ind w:left="0" w:right="0" w:firstLine="560"/>
        <w:spacing w:before="450" w:after="450" w:line="312" w:lineRule="auto"/>
      </w:pPr>
      <w:r>
        <w:rPr>
          <w:rFonts w:ascii="宋体" w:hAnsi="宋体" w:eastAsia="宋体" w:cs="宋体"/>
          <w:color w:val="000"/>
          <w:sz w:val="28"/>
          <w:szCs w:val="28"/>
        </w:rPr>
        <w:t xml:space="preserve">好一句“玉壁贵在无瑕，人也应如此。”!好一句“取一文，我为人不值一文。”!“千锤万击出深山，烈火焚烧若等闲。粉身碎骨浑不怕，要留清白在人间。”明朝清官于谦的这首《石灰吟》便将为官做人之道刻画的淋漓尽致。</w:t>
      </w:r>
    </w:p>
    <w:p>
      <w:pPr>
        <w:ind w:left="0" w:right="0" w:firstLine="560"/>
        <w:spacing w:before="450" w:after="450" w:line="312" w:lineRule="auto"/>
      </w:pPr>
      <w:r>
        <w:rPr>
          <w:rFonts w:ascii="宋体" w:hAnsi="宋体" w:eastAsia="宋体" w:cs="宋体"/>
          <w:color w:val="000"/>
          <w:sz w:val="28"/>
          <w:szCs w:val="28"/>
        </w:rPr>
        <w:t xml:space="preserve">几千年的礼貌传承，廉洁奉公已铸成咱们中华民族难能可贵的精神。这种精神，始终在不一样的时代中熠熠生辉。他们恪守“不贪为宝”的人生信条，抵挡各种诱惑，清清白白做人，亮亮堂堂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而在新世纪的这天，在咱们的身边也涌现出一批批令咱们肃然起敬的优秀楷模!谷文昌在任福建省东山县县委书记时，为了带领东山人民脱贫致富，为了使贫困的东山县改头换面，艰苦奋斗十四年，从不顾及个人利益，一心为民，最后劳累成疾患上癌症，光荣地走完了他的人生历程。直至性命的最后一刻，他还忘不了东山的人民和建设，他向组织提出请求：在他故去之后，把他的骨灰埋在东山。他要永远看着东山走向繁荣和进步。谷文昌同志把一个共产党员的全部忠诚献给了东山人民和东山事业，他无愧于党和人民。</w:t>
      </w:r>
    </w:p>
    <w:p>
      <w:pPr>
        <w:ind w:left="0" w:right="0" w:firstLine="560"/>
        <w:spacing w:before="450" w:after="450" w:line="312" w:lineRule="auto"/>
      </w:pPr>
      <w:r>
        <w:rPr>
          <w:rFonts w:ascii="宋体" w:hAnsi="宋体" w:eastAsia="宋体" w:cs="宋体"/>
          <w:color w:val="000"/>
          <w:sz w:val="28"/>
          <w:szCs w:val="28"/>
        </w:rPr>
        <w:t xml:space="preserve">任长霞同志在任河南省登封市公安局长期间，始终牢记党的宗旨，自觉实践“三个代表”重要思想，对人民群众无限忠诚，对犯罪分子嫉恶如仇，执法为民，服务群众，清正廉洁，惩恶扬善，树立了党员干部的良好形象，赢得了人民群众的信赖和赞誉。她牺牲后，登封市十几万市民为她自发送行，十里长街感天动地。</w:t>
      </w:r>
    </w:p>
    <w:p>
      <w:pPr>
        <w:ind w:left="0" w:right="0" w:firstLine="560"/>
        <w:spacing w:before="450" w:after="450" w:line="312" w:lineRule="auto"/>
      </w:pPr>
      <w:r>
        <w:rPr>
          <w:rFonts w:ascii="宋体" w:hAnsi="宋体" w:eastAsia="宋体" w:cs="宋体"/>
          <w:color w:val="000"/>
          <w:sz w:val="28"/>
          <w:szCs w:val="28"/>
        </w:rPr>
        <w:t xml:space="preserve">他们的事迹震撼人心、可歌可泣。他们坚定鲜明的政治品格、为民谋利的执着追求，无私无畏的高尚情操，展现了共产党人的光辉形象，在人民心中筑起了一座永远不朽的丰碑。</w:t>
      </w:r>
    </w:p>
    <w:p>
      <w:pPr>
        <w:ind w:left="0" w:right="0" w:firstLine="560"/>
        <w:spacing w:before="450" w:after="450" w:line="312" w:lineRule="auto"/>
      </w:pPr>
      <w:r>
        <w:rPr>
          <w:rFonts w:ascii="宋体" w:hAnsi="宋体" w:eastAsia="宋体" w:cs="宋体"/>
          <w:color w:val="000"/>
          <w:sz w:val="28"/>
          <w:szCs w:val="28"/>
        </w:rPr>
        <w:t xml:space="preserve">然而，在现实社会中，也出现了一些不和谐的音符：一个个反腐大案浮出水面，一个个贪官纷纷落马，一次又一次地为咱们敲响了反腐倡廉的警钟。</w:t>
      </w:r>
    </w:p>
    <w:p>
      <w:pPr>
        <w:ind w:left="0" w:right="0" w:firstLine="560"/>
        <w:spacing w:before="450" w:after="450" w:line="312" w:lineRule="auto"/>
      </w:pPr>
      <w:r>
        <w:rPr>
          <w:rFonts w:ascii="宋体" w:hAnsi="宋体" w:eastAsia="宋体" w:cs="宋体"/>
          <w:color w:val="000"/>
          <w:sz w:val="28"/>
          <w:szCs w:val="28"/>
        </w:rPr>
        <w:t xml:space="preserve">我国社会主义市场经济体制初步建立，尚在完善过程中，经济犯罪和腐败现象处在易发多发期。一些犯罪分子为到达目的，不择手段地拉拢腐蚀党员干部。这一严峻的事实告诉咱们，要在各种诱惑面前持续清醒的头脑，就务必按照“三个代表”的要求，坚持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古人说得好：“民不畏我严而畏我廉，民不敬我能而敬我公”如果利用手中的权利行一己之便，贪一己之利，那么终将会落得身败名裂，倾家荡产，甚至家破人亡的下场。作为新时代的党员干部，廉洁更是一面镜子，它时刻提醒着咱们：在物欲横流的时代里，咱们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以铜为镜，能够正衣冠;以古为镜，能够见兴替，以人为镜，能够明得失”这是唐太宗李世民留下的警世名言。历史是一面镜子，人的内心也是一面镜子，美与丑都会尽现其中。不管是过去或者未来，公德的存废、世俗的清浊都会被一一记录下来，是歌颂，是唾骂，自有公道。</w:t>
      </w:r>
    </w:p>
    <w:p>
      <w:pPr>
        <w:ind w:left="0" w:right="0" w:firstLine="560"/>
        <w:spacing w:before="450" w:after="450" w:line="312" w:lineRule="auto"/>
      </w:pPr>
      <w:r>
        <w:rPr>
          <w:rFonts w:ascii="宋体" w:hAnsi="宋体" w:eastAsia="宋体" w:cs="宋体"/>
          <w:color w:val="000"/>
          <w:sz w:val="28"/>
          <w:szCs w:val="28"/>
        </w:rPr>
        <w:t xml:space="preserve">随着改革开放的进一步深入，经济成份、经济利益、社会生活方式、社会组织形式日趋多样化，党的各级领导干部更要在反腐倡廉工作中做出表率，筑牢做人之基、用好为民之权、夯实堵风之墙、端正执政之风、常怀自律之心。</w:t>
      </w:r>
    </w:p>
    <w:p>
      <w:pPr>
        <w:ind w:left="0" w:right="0" w:firstLine="560"/>
        <w:spacing w:before="450" w:after="450" w:line="312" w:lineRule="auto"/>
      </w:pPr>
      <w:r>
        <w:rPr>
          <w:rFonts w:ascii="宋体" w:hAnsi="宋体" w:eastAsia="宋体" w:cs="宋体"/>
          <w:color w:val="000"/>
          <w:sz w:val="28"/>
          <w:szCs w:val="28"/>
        </w:rPr>
        <w:t xml:space="preserve">无论历史如何变迁，无论时代怎样发展，清正廉洁永远是时代的呼唤，勤政廉政永远是人民的期盼，坚信在党的xx大指引下，在中国共产党的正确领导下，浩然正气必然长存，国家必然越来越繁荣富强，咱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漫长的历史长廊，纵观我国封建礼貌历史中诸多王朝的兴衰沉浮，其最后没落的原因都与腐败有着直接的关联;腐败之害如同蚁穴溃堤，纵然再坚固的底基也会功亏一篑。古往今来，有多少清正廉洁、务实为民的清官廉吏得到万民崇敬、千古传颂;又有多少自私自利、贪得无厌的贪官污吏遭受千夫所指，遗臭万年。</w:t>
      </w:r>
    </w:p>
    <w:p>
      <w:pPr>
        <w:ind w:left="0" w:right="0" w:firstLine="560"/>
        <w:spacing w:before="450" w:after="450" w:line="312" w:lineRule="auto"/>
      </w:pPr>
      <w:r>
        <w:rPr>
          <w:rFonts w:ascii="宋体" w:hAnsi="宋体" w:eastAsia="宋体" w:cs="宋体"/>
          <w:color w:val="000"/>
          <w:sz w:val="28"/>
          <w:szCs w:val="28"/>
        </w:rPr>
        <w:t xml:space="preserve">大公无私是宝，廉洁清正是金。自古以来就流传着许多清官拒贿、一心为民的故事。西汉着名史学家司马迁任太史令时，朝中最得势的将军李广利千方百计想拉拢他，便派家人给他送来珍重的玉壁。司马迁之女见这对晶莹剔透的玉壁十分钟爱，司马迁却深情地开导女儿：“玉壁贵在无瑕，人也应如此。如果我收下这对玉壁，心灵上就会留下斑污，并要受制于人。”说完，便把玉壁退了回去。</w:t>
      </w:r>
    </w:p>
    <w:p>
      <w:pPr>
        <w:ind w:left="0" w:right="0" w:firstLine="560"/>
        <w:spacing w:before="450" w:after="450" w:line="312" w:lineRule="auto"/>
      </w:pPr>
      <w:r>
        <w:rPr>
          <w:rFonts w:ascii="宋体" w:hAnsi="宋体" w:eastAsia="宋体" w:cs="宋体"/>
          <w:color w:val="000"/>
          <w:sz w:val="28"/>
          <w:szCs w:val="28"/>
        </w:rPr>
        <w:t xml:space="preserve">乾隆年间，张伯行出任江苏巡抚伊始，便公布了一份《禁止馈送檄》：“一丝一粒，我之名节;一厘一毫，民之脂膏。宽一分，民受赐不止一分;取一文，我为人不值一文。谁云交际之常，廉耻实伤。倘非不义之财，此物何来牵。”他正是这样惠政砺己，廉洁自律，始终不违誓言，在历史上享有“江南第一清官”之誉。</w:t>
      </w:r>
    </w:p>
    <w:p>
      <w:pPr>
        <w:ind w:left="0" w:right="0" w:firstLine="560"/>
        <w:spacing w:before="450" w:after="450" w:line="312" w:lineRule="auto"/>
      </w:pPr>
      <w:r>
        <w:rPr>
          <w:rFonts w:ascii="宋体" w:hAnsi="宋体" w:eastAsia="宋体" w:cs="宋体"/>
          <w:color w:val="000"/>
          <w:sz w:val="28"/>
          <w:szCs w:val="28"/>
        </w:rPr>
        <w:t xml:space="preserve">好一句“玉壁贵在无瑕，人也应如此。”!好一句“取一文，我为人不值一文。”!“千锤万击出深山，烈火焚烧若等闲。粉身碎骨浑不怕，要留清白在人间。”明朝清官于谦的这首《石灰吟》便将为官做人之道刻画的淋漓尽致。</w:t>
      </w:r>
    </w:p>
    <w:p>
      <w:pPr>
        <w:ind w:left="0" w:right="0" w:firstLine="560"/>
        <w:spacing w:before="450" w:after="450" w:line="312" w:lineRule="auto"/>
      </w:pPr>
      <w:r>
        <w:rPr>
          <w:rFonts w:ascii="宋体" w:hAnsi="宋体" w:eastAsia="宋体" w:cs="宋体"/>
          <w:color w:val="000"/>
          <w:sz w:val="28"/>
          <w:szCs w:val="28"/>
        </w:rPr>
        <w:t xml:space="preserve">几千年的礼貌传承，廉洁奉公已铸成咱们中华民族难能可贵的精神。这种精神，始终在不一样的时代中熠熠生辉。他们恪守“不贪为宝”的人生信条，抵挡各种诱惑，清清白白做人，亮亮堂堂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而在新世纪的这天，在咱们的身边也涌现出一批批令咱们肃然起敬的优秀楷模!谷文昌在任福建省东山县县委书记时，为了带领东山人民脱贫致富，为了使贫困的东山县改头换面，艰苦奋斗十四年，从不顾及个人利益，一心为民，最后劳累成疾患上癌症，光荣地走完了他的人生历程。直至性命的最后一刻，他还忘不了东山的人民和建设，他向组织提出请求：在他故去之后，把他的骨灰埋在东山。他要永远看着东山走向繁荣和进步。谷文昌同志把一个共产党员的全部忠诚献给了东山人民和东山事业，他无愧于党和人民。</w:t>
      </w:r>
    </w:p>
    <w:p>
      <w:pPr>
        <w:ind w:left="0" w:right="0" w:firstLine="560"/>
        <w:spacing w:before="450" w:after="450" w:line="312" w:lineRule="auto"/>
      </w:pPr>
      <w:r>
        <w:rPr>
          <w:rFonts w:ascii="宋体" w:hAnsi="宋体" w:eastAsia="宋体" w:cs="宋体"/>
          <w:color w:val="000"/>
          <w:sz w:val="28"/>
          <w:szCs w:val="28"/>
        </w:rPr>
        <w:t xml:space="preserve">任长霞同志在任河南省登封市公安局长期间，始终牢记党的宗旨，自觉实践“三个代表”重要思想，对人民群众无限忠诚，对犯罪分子嫉恶如仇，执法为民，服务群众，清正廉洁，惩恶扬善，树立了党员干部的良好形象，赢得了人民群众的信赖和赞誉。她牺牲后，登封市十几万市民为她自发送行，十里长街感天动地。</w:t>
      </w:r>
    </w:p>
    <w:p>
      <w:pPr>
        <w:ind w:left="0" w:right="0" w:firstLine="560"/>
        <w:spacing w:before="450" w:after="450" w:line="312" w:lineRule="auto"/>
      </w:pPr>
      <w:r>
        <w:rPr>
          <w:rFonts w:ascii="宋体" w:hAnsi="宋体" w:eastAsia="宋体" w:cs="宋体"/>
          <w:color w:val="000"/>
          <w:sz w:val="28"/>
          <w:szCs w:val="28"/>
        </w:rPr>
        <w:t xml:space="preserve">他们的事迹震撼人心、可歌可泣。他们坚定鲜明的政治品格、为民谋利的执着追求，无私无畏的高尚情操，展现了共产党人的光辉形象，在人民心中筑起了一座永远不朽的丰碑。</w:t>
      </w:r>
    </w:p>
    <w:p>
      <w:pPr>
        <w:ind w:left="0" w:right="0" w:firstLine="560"/>
        <w:spacing w:before="450" w:after="450" w:line="312" w:lineRule="auto"/>
      </w:pPr>
      <w:r>
        <w:rPr>
          <w:rFonts w:ascii="宋体" w:hAnsi="宋体" w:eastAsia="宋体" w:cs="宋体"/>
          <w:color w:val="000"/>
          <w:sz w:val="28"/>
          <w:szCs w:val="28"/>
        </w:rPr>
        <w:t xml:space="preserve">然而，在现实社会中，也出现了一些不和谐的音符：一个个反腐大案浮出水面，一个个贪官纷纷落马，一次又一次地为咱们敲响了反腐倡廉的警钟。</w:t>
      </w:r>
    </w:p>
    <w:p>
      <w:pPr>
        <w:ind w:left="0" w:right="0" w:firstLine="560"/>
        <w:spacing w:before="450" w:after="450" w:line="312" w:lineRule="auto"/>
      </w:pPr>
      <w:r>
        <w:rPr>
          <w:rFonts w:ascii="宋体" w:hAnsi="宋体" w:eastAsia="宋体" w:cs="宋体"/>
          <w:color w:val="000"/>
          <w:sz w:val="28"/>
          <w:szCs w:val="28"/>
        </w:rPr>
        <w:t xml:space="preserve">我国社会主义市场经济体制初步建立，尚在完善过程中，经济犯罪和腐败现象处在易发多发期。一些犯罪分子为到达目的，不择手段地拉拢腐蚀党员干部。这一严峻的事实告诉咱们，要在各种诱惑面前持续清醒的头脑，就务必按照“三个代表”的要求，坚持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古人说得好：“民不畏我严而畏我廉，民不敬我能而敬我公”如果利用手中的权利行一己之便，贪一己之利，那么终将会落得身败名裂，倾家荡产，甚至家破人亡的下场。作为新时代的党员干部，廉洁更是一面镜子，它时刻提醒着咱们：在物欲横流的时代里，咱们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以铜为镜，能够正衣冠;以古为镜，能够见兴替，以人为镜，能够明得失”这是唐太宗李世民留下的警世名言。历史是一面镜子，人的内心也是一面镜子，美与丑都会尽现其中。不管是过去或者未来，公德的存废、世俗的清浊都会被一一记录下来，是歌颂，是唾骂，自有公道。</w:t>
      </w:r>
    </w:p>
    <w:p>
      <w:pPr>
        <w:ind w:left="0" w:right="0" w:firstLine="560"/>
        <w:spacing w:before="450" w:after="450" w:line="312" w:lineRule="auto"/>
      </w:pPr>
      <w:r>
        <w:rPr>
          <w:rFonts w:ascii="宋体" w:hAnsi="宋体" w:eastAsia="宋体" w:cs="宋体"/>
          <w:color w:val="000"/>
          <w:sz w:val="28"/>
          <w:szCs w:val="28"/>
        </w:rPr>
        <w:t xml:space="preserve">随着改革开放的进一步深入，经济成份、经济利益、社会生活方式、社会组织形式日趋多样化，党的各级领导干部更要在反腐倡廉工作中做出表率，筑牢做人之基、用好为民之权、夯实堵风之墙、端正执政之风、常怀自律之心。</w:t>
      </w:r>
    </w:p>
    <w:p>
      <w:pPr>
        <w:ind w:left="0" w:right="0" w:firstLine="560"/>
        <w:spacing w:before="450" w:after="450" w:line="312" w:lineRule="auto"/>
      </w:pPr>
      <w:r>
        <w:rPr>
          <w:rFonts w:ascii="宋体" w:hAnsi="宋体" w:eastAsia="宋体" w:cs="宋体"/>
          <w:color w:val="000"/>
          <w:sz w:val="28"/>
          <w:szCs w:val="28"/>
        </w:rPr>
        <w:t xml:space="preserve">无论历史如何变迁，无论时代怎样发展，清正廉洁永远是时代的呼唤，勤政廉政永远是人民的期盼，坚信在党的xx大指引下，在中国共产党的正确领导下，浩然正气必然长存，国家必然越来越繁荣富强，咱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有关反腐倡廉纪录片观后感和方法四</w:t>
      </w:r>
    </w:p>
    <w:p>
      <w:pPr>
        <w:ind w:left="0" w:right="0" w:firstLine="560"/>
        <w:spacing w:before="450" w:after="450" w:line="312" w:lineRule="auto"/>
      </w:pPr>
      <w:r>
        <w:rPr>
          <w:rFonts w:ascii="宋体" w:hAnsi="宋体" w:eastAsia="宋体" w:cs="宋体"/>
          <w:color w:val="000"/>
          <w:sz w:val="28"/>
          <w:szCs w:val="28"/>
        </w:rPr>
        <w:t xml:space="preserve">6月26日，我参加全市统一组织的新任职县(处)级领导干部集中廉政教育活动，听取了市纪委书记王云桥同志廉政谈话，观看了廉政教育片和《廉政准则动漫片》，签订了廉政承诺书，阅读廉政教育读本《忏悔录》。通过学习教育本人感触很深，进一步增强思想政治素质，增强拒腐防变意识和能力，提高保持清正廉洁的自觉性，自觉遵守党纪国法，在思想上筑起党风廉政建设防线和思想道德防线。现就学习情况谈几点体会。</w:t>
      </w:r>
    </w:p>
    <w:p>
      <w:pPr>
        <w:ind w:left="0" w:right="0" w:firstLine="560"/>
        <w:spacing w:before="450" w:after="450" w:line="312" w:lineRule="auto"/>
      </w:pPr>
      <w:r>
        <w:rPr>
          <w:rFonts w:ascii="宋体" w:hAnsi="宋体" w:eastAsia="宋体" w:cs="宋体"/>
          <w:color w:val="000"/>
          <w:sz w:val="28"/>
          <w:szCs w:val="28"/>
        </w:rPr>
        <w:t xml:space="preserve">1、加强党风廉政建设，干干净净履行职责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的新一届中央领导集体对加强党风廉政建设和反腐倡廉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4、要有求真的精神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领导干部来说，就是坚持把群众的利益放在首位，客观分析存在的问题和差距，清醒地看到社会建设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服务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5、做到静心和尽心，切实提高拒腐防变的能力</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尤其是党员领导干部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党员领导干部，一是要认真学习党的路线方针、政策，学习专业知识，不断提高自身政治素质和业务素质，提高为人民服务的本领。二是要在实际工作中，履职尽责，爱岗敬业。三是要树立正确的世界观、人生观、价值观，自觉增强廉政意识，增强纪律和法制观念，做到遵纪守法、廉洁从政、勤政为民。</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有关反腐倡廉纪录片观后感和方法五</w:t>
      </w:r>
    </w:p>
    <w:p>
      <w:pPr>
        <w:ind w:left="0" w:right="0" w:firstLine="560"/>
        <w:spacing w:before="450" w:after="450" w:line="312" w:lineRule="auto"/>
      </w:pPr>
      <w:r>
        <w:rPr>
          <w:rFonts w:ascii="宋体" w:hAnsi="宋体" w:eastAsia="宋体" w:cs="宋体"/>
          <w:color w:val="000"/>
          <w:sz w:val="28"/>
          <w:szCs w:val="28"/>
        </w:rPr>
        <w:t xml:space="preserve">在省委、市委的领导和组织下，我县党支部组织全体党员和公务员学习“反腐倡廉警示教育”有关精神，从而使我更深刻感受到了在当今社会进行反腐倡廉的必要性，对自身的思想作风、廉洁自律、遵纪守纪等方面有了很大的提高。同时组织观看了反腐倡廉的教育片，从中我看到有些党员干部在个人欲望的驱使下逐步淡漠了法制观念，置党多年的培养教育于不顾，利用职务之便做出有悖于共产党员、人民公仆的原则和宗旨的事情，最终身败名裂，甚至是以生命为代价。通过观看这些腐败分子的典型事例，我们要从中吸取教训，引以为戒。具体心得体会如下：</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有关反腐倡廉纪录片观后感和方法六</w:t>
      </w:r>
    </w:p>
    <w:p>
      <w:pPr>
        <w:ind w:left="0" w:right="0" w:firstLine="560"/>
        <w:spacing w:before="450" w:after="450" w:line="312" w:lineRule="auto"/>
      </w:pPr>
      <w:r>
        <w:rPr>
          <w:rFonts w:ascii="宋体" w:hAnsi="宋体" w:eastAsia="宋体" w:cs="宋体"/>
          <w:color w:val="000"/>
          <w:sz w:val="28"/>
          <w:szCs w:val="28"/>
        </w:rPr>
        <w:t xml:space="preserve">今年以来，我队认真组织学习和贯彻上级反腐倡廉各项会议精神，在矿党委和矿纪委的正确领导下，思想上时刻与上级保持高度一致，反复教育广大党员干部以构建和谐区队、稳定发展，为工作目标，严于自律、洁身自好，严格执行廉洁自律的一系列规定和办法，认真履行好自己的岗位职责，积极开展反腐倡廉工作，充分发挥了党员干部的模范带头作用，现将反腐倡廉工作总结如下：</w:t>
      </w:r>
    </w:p>
    <w:p>
      <w:pPr>
        <w:ind w:left="0" w:right="0" w:firstLine="560"/>
        <w:spacing w:before="450" w:after="450" w:line="312" w:lineRule="auto"/>
      </w:pPr>
      <w:r>
        <w:rPr>
          <w:rFonts w:ascii="宋体" w:hAnsi="宋体" w:eastAsia="宋体" w:cs="宋体"/>
          <w:color w:val="000"/>
          <w:sz w:val="28"/>
          <w:szCs w:val="28"/>
        </w:rPr>
        <w:t xml:space="preserve">1、今年以来围绕矿廉政教育活动的全面安排部署，并针对掘进队的特点，继续在廉洁教育上下功夫，在去年基础上突出巩固，创新，确保这一教育形式不断发展，并取得较好成效。即：一是巩固，主要是在制度上进行巩固，由于廉洁教育和参与的对象都是队管人员，个人工作都比较忙，各种特殊情况比较多，参加教育时间比较紧张，针对教育难度越来越大的特点，我们队部一班人，进一步统一思想，端正认识，切实感到廉洁教育就像一日三餐不吃不行那样重要，不可一日荒废，对教育时间，人员进行了明确规定，从制度上为廉洁教育的有效开展提供保证。二是创新，就是在教育的方式方法上，实施创新，利用多媒体功效，实施光盘教育，利用电脑特有的功能，借来廉洁内容正反两个方面的典型，进行可视化教育。针对矿或上级文件精神的时效要求，我们利用一切时间进行适时教育，使领导廉洁方面讲话文件精神得以及时传达。有些典型案件在媒体或刊物登载后我们认为很有教育意义，于是就采用互相传阅办法进行教育，仍取得了相同的教育效果，从而拓展了教育区域提高了教育效果。</w:t>
      </w:r>
    </w:p>
    <w:p>
      <w:pPr>
        <w:ind w:left="0" w:right="0" w:firstLine="560"/>
        <w:spacing w:before="450" w:after="450" w:line="312" w:lineRule="auto"/>
      </w:pPr>
      <w:r>
        <w:rPr>
          <w:rFonts w:ascii="宋体" w:hAnsi="宋体" w:eastAsia="宋体" w:cs="宋体"/>
          <w:color w:val="000"/>
          <w:sz w:val="28"/>
          <w:szCs w:val="28"/>
        </w:rPr>
        <w:t xml:space="preserve">2、做好预防职务犯罪的超前意识工作。首先要求党员干部在日常工作中生活中，重视自己的形象，把党风廉政方面的有关规定对照自己的行为，自觉按照文件要求和会议精神去做，规范自己的一言一行，从小事做起，防微杜渐，警钟长鸣。区队副队长以上人员每人读一本廉政书籍，并写出了心得体会和感受，提高了区队管理人员的廉政意识。同时，认真学习了矿纪委下发的有关反腐倡廉烦文件、会议精神，同时宣读了区队领导干部的廉洁承诺书，并提出了具体的要求。通过以上活动的开展，教育队党员干部都要时刻牢记为人民服务的宗旨，自觉抵御各种诱惑，做到不“吃、喝、拿、卡、要”，不以权谋私。不断加强自身修养，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加强各项制度的学习教育。重点抓好各项制度的落实和对队干部的从严管理。教育队干部牢固树立管人、管事、管思想相统一的观念，自觉担负起在领导工作中做好思想政治工作的“一岗双责”的责任。始终坚持把党风廉政建设工作放在重要位置来抓，做到常抓不懈，开展经常性的党风党纪教育。做到每月工作安排对廉政教育明确要求；每次政治理论学习安排有党风廉政内容，每季班子民主生活会，查找廉政建设方面的情况。完善和加强制度建设。结合本单位实际，先后完善了《掘进队重要岗位职责说明》、班组长选拔任用风险分布图、区队建设经费使用风险分布图和工资结算风险分布图等，重审了队务公开、班务公开流程等，利用法规和制度的约束力，来规范干部的权力，使干部的权力行使有章可循，按章办事，违章必究。四抓好党风廉政建设责任制的落实。今年8名干部都签订了廉洁自律承诺书，并进行公示，在楼道、办公室、会议室制作和悬挂廉洁文化牌板标语吊挂等，营造了浓厚的廉洁文化氛围。并定期开展廉洁自查活动。切实形成一级抓一级、一级对一级负责的党风廉政责任体系。</w:t>
      </w:r>
    </w:p>
    <w:p>
      <w:pPr>
        <w:ind w:left="0" w:right="0" w:firstLine="560"/>
        <w:spacing w:before="450" w:after="450" w:line="312" w:lineRule="auto"/>
      </w:pPr>
      <w:r>
        <w:rPr>
          <w:rFonts w:ascii="宋体" w:hAnsi="宋体" w:eastAsia="宋体" w:cs="宋体"/>
          <w:color w:val="000"/>
          <w:sz w:val="28"/>
          <w:szCs w:val="28"/>
        </w:rPr>
        <w:t xml:space="preserve">工资奖金是全队最敏感的问题，分配不公开就会直接影响职工队伍的稳定和生产任务的完成。在工资奖金管理上我们多次召开管理人员和有关人员会议，并反复学习矿有关文件要求，今年以来，这项工作得到了进一步的落实。在区队建设经费的管理上，制定了详细规定，严格了审批、使用程序。全年杜绝了违规现象。在队务公开方面，一方面召开专题会向全体职工公布各项内容，另一方面，对个别职工的疑问个别详细讲解，达到人人明白，事实清楚。领导干部的廉政承诺书利用排版的形式进行公开，悬挂在区值班室，让职工进行监督的同时也可每天提示自己要按要照承诺要求进行落实。</w:t>
      </w:r>
    </w:p>
    <w:p>
      <w:pPr>
        <w:ind w:left="0" w:right="0" w:firstLine="560"/>
        <w:spacing w:before="450" w:after="450" w:line="312" w:lineRule="auto"/>
      </w:pPr>
      <w:r>
        <w:rPr>
          <w:rFonts w:ascii="宋体" w:hAnsi="宋体" w:eastAsia="宋体" w:cs="宋体"/>
          <w:color w:val="000"/>
          <w:sz w:val="28"/>
          <w:szCs w:val="28"/>
        </w:rPr>
        <w:t xml:space="preserve">今年以来，反腐倡廉工作虽然做出了一些成绩，但仍然有许多不足和差距，如在队务公开张贴上，还有拖拉的现象，有时不能做到及时的公开。在教育的方式方法上还需进一步创新。因此，在下一步的工作中，要进一步加强管理，安排专人管理。在学习上还有因生产任务重不参加学习的现象，在今后的工作中要进一步加强组织学习，不断提高广大党员干部的思想理论素质，进一步增强反腐倡廉工作的责任感，认真解决职工关心的热点难点问题，维护职工利益，做好职工带头人，大力营造和谐区队，是党员干部队伍在区队生产经营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有关反腐倡廉纪录片观后感和方法七</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以来，以习近平同志为***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_年和20_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2025-08-03T05:12:16+08:00</dcterms:created>
  <dcterms:modified xsi:type="dcterms:W3CDTF">2025-08-03T05:12:16+08:00</dcterms:modified>
</cp:coreProperties>
</file>

<file path=docProps/custom.xml><?xml version="1.0" encoding="utf-8"?>
<Properties xmlns="http://schemas.openxmlformats.org/officeDocument/2006/custom-properties" xmlns:vt="http://schemas.openxmlformats.org/officeDocument/2006/docPropsVTypes"/>
</file>