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三国演义四百字作文观后感5篇范文</w:t>
      </w:r>
      <w:bookmarkEnd w:id="1"/>
    </w:p>
    <w:p>
      <w:pPr>
        <w:jc w:val="center"/>
        <w:spacing w:before="0" w:after="450"/>
      </w:pPr>
      <w:r>
        <w:rPr>
          <w:rFonts w:ascii="Arial" w:hAnsi="Arial" w:eastAsia="Arial" w:cs="Arial"/>
          <w:color w:val="999999"/>
          <w:sz w:val="20"/>
          <w:szCs w:val="20"/>
        </w:rPr>
        <w:t xml:space="preserve">来源：网络  作者：枫叶飘零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三国演义》是一部古典名著，它讲述了从东汉末年到晋朝统一期间发生的一系列故事，书中有上百个人物、无数的军事谋略。那么你知道《三国演义》观后感怎么写吗?下面是小编为大家收集有关于三国演义四百字作文观后感，希望你喜欢。1三国演义四百字作文观后感...</w:t>
      </w:r>
    </w:p>
    <w:p>
      <w:pPr>
        <w:ind w:left="0" w:right="0" w:firstLine="560"/>
        <w:spacing w:before="450" w:after="450" w:line="312" w:lineRule="auto"/>
      </w:pPr>
      <w:r>
        <w:rPr>
          <w:rFonts w:ascii="宋体" w:hAnsi="宋体" w:eastAsia="宋体" w:cs="宋体"/>
          <w:color w:val="000"/>
          <w:sz w:val="28"/>
          <w:szCs w:val="28"/>
        </w:rPr>
        <w:t xml:space="preserve">《三国演义》是一部古典名著，它讲述了从东汉末年到晋朝统一期间发生的一系列故事，书中有上百个人物、无数的军事谋略。那么你知道《三国演义》观后感怎么写吗?下面是小编为大家收集有关于三国演义四百字作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1三国演义四百字作文观后感</w:t>
      </w:r>
    </w:p>
    <w:p>
      <w:pPr>
        <w:ind w:left="0" w:right="0" w:firstLine="560"/>
        <w:spacing w:before="450" w:after="450" w:line="312" w:lineRule="auto"/>
      </w:pPr>
      <w:r>
        <w:rPr>
          <w:rFonts w:ascii="宋体" w:hAnsi="宋体" w:eastAsia="宋体" w:cs="宋体"/>
          <w:color w:val="000"/>
          <w:sz w:val="28"/>
          <w:szCs w:val="28"/>
        </w:rPr>
        <w:t xml:space="preserve">在《三国演义》的人物中我最喜欢的人是刘备。</w:t>
      </w:r>
    </w:p>
    <w:p>
      <w:pPr>
        <w:ind w:left="0" w:right="0" w:firstLine="560"/>
        <w:spacing w:before="450" w:after="450" w:line="312" w:lineRule="auto"/>
      </w:pPr>
      <w:r>
        <w:rPr>
          <w:rFonts w:ascii="宋体" w:hAnsi="宋体" w:eastAsia="宋体" w:cs="宋体"/>
          <w:color w:val="000"/>
          <w:sz w:val="28"/>
          <w:szCs w:val="28"/>
        </w:rPr>
        <w:t xml:space="preserve">刘备在历史上大家都说他软弱，没有观点，但是他非常有耐心。在“三顾茅庐”中，刘备第一去茅庐拜访诸葛亮时，童子说“先生今天早上就出门了，不知道干什么去了。”刘备并没有灰心。</w:t>
      </w:r>
    </w:p>
    <w:p>
      <w:pPr>
        <w:ind w:left="0" w:right="0" w:firstLine="560"/>
        <w:spacing w:before="450" w:after="450" w:line="312" w:lineRule="auto"/>
      </w:pPr>
      <w:r>
        <w:rPr>
          <w:rFonts w:ascii="宋体" w:hAnsi="宋体" w:eastAsia="宋体" w:cs="宋体"/>
          <w:color w:val="000"/>
          <w:sz w:val="28"/>
          <w:szCs w:val="28"/>
        </w:rPr>
        <w:t xml:space="preserve">一天，童子说诸葛先生回家了，刘备赶紧带关羽、张飞第二次前去拜访，又说诸葛亮出去游玩了。当时张飞很急，不让刘备再去了，但是刘备很有耐心，又第三次去拜访，当时诸葛亮正在睡觉，等了一个时辰，张飞火了，说要放火烧了茅屋，刘备赶忙劝住，最后终于见到了诸葛亮。</w:t>
      </w:r>
    </w:p>
    <w:p>
      <w:pPr>
        <w:ind w:left="0" w:right="0" w:firstLine="560"/>
        <w:spacing w:before="450" w:after="450" w:line="312" w:lineRule="auto"/>
      </w:pPr>
      <w:r>
        <w:rPr>
          <w:rFonts w:ascii="宋体" w:hAnsi="宋体" w:eastAsia="宋体" w:cs="宋体"/>
          <w:color w:val="000"/>
          <w:sz w:val="28"/>
          <w:szCs w:val="28"/>
        </w:rPr>
        <w:t xml:space="preserve">刘备不仅是一个有耐心的人，而且他还是一个英勇善战，足智多谋的人，几乎在每场战斗里，它都身先士众，冲锋在前，因此打了一个个胜仗，就拿《诸葛亮智取汉中》来说吧，那时要不是刘备在城楼里大炮每天都连响三次，把曹军三天三夜都搞得心神不安，正如“要想胜之，必先骚扰，使其困顿”，靠他的智慧，取得了这次胜利。</w:t>
      </w:r>
    </w:p>
    <w:p>
      <w:pPr>
        <w:ind w:left="0" w:right="0" w:firstLine="560"/>
        <w:spacing w:before="450" w:after="450" w:line="312" w:lineRule="auto"/>
      </w:pPr>
      <w:r>
        <w:rPr>
          <w:rFonts w:ascii="宋体" w:hAnsi="宋体" w:eastAsia="宋体" w:cs="宋体"/>
          <w:color w:val="000"/>
          <w:sz w:val="28"/>
          <w:szCs w:val="28"/>
        </w:rPr>
        <w:t xml:space="preserve">刘备就是一个这样的人，我非常喜欢他。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2三国演义四百字作文观后感</w:t>
      </w:r>
    </w:p>
    <w:p>
      <w:pPr>
        <w:ind w:left="0" w:right="0" w:firstLine="560"/>
        <w:spacing w:before="450" w:after="450" w:line="312" w:lineRule="auto"/>
      </w:pPr>
      <w:r>
        <w:rPr>
          <w:rFonts w:ascii="宋体" w:hAnsi="宋体" w:eastAsia="宋体" w:cs="宋体"/>
          <w:color w:val="000"/>
          <w:sz w:val="28"/>
          <w:szCs w:val="28"/>
        </w:rPr>
        <w:t xml:space="preserve">《三国演义》共塑造了近两百个人物，其中塑造最成功的有刘备、曹操、周瑜……下面大家就听我介绍介绍他们吧。</w:t>
      </w:r>
    </w:p>
    <w:p>
      <w:pPr>
        <w:ind w:left="0" w:right="0" w:firstLine="560"/>
        <w:spacing w:before="450" w:after="450" w:line="312" w:lineRule="auto"/>
      </w:pPr>
      <w:r>
        <w:rPr>
          <w:rFonts w:ascii="宋体" w:hAnsi="宋体" w:eastAsia="宋体" w:cs="宋体"/>
          <w:color w:val="000"/>
          <w:sz w:val="28"/>
          <w:szCs w:val="28"/>
        </w:rPr>
        <w:t xml:space="preserve">要说三国里的头号奸臣，非曹操莫属了。曹操虽然雄才大略，很会用兵，但有谋权篡位之心，即使这样心术不正的人才能再高，也不喜欢。要说三国里心胸最狭窄的人，那就是周瑜。周瑜眼里容不下诸葛亮，他让诸葛亮三天里造出十万枝箭，一心想除掉他。</w:t>
      </w:r>
    </w:p>
    <w:p>
      <w:pPr>
        <w:ind w:left="0" w:right="0" w:firstLine="560"/>
        <w:spacing w:before="450" w:after="450" w:line="312" w:lineRule="auto"/>
      </w:pPr>
      <w:r>
        <w:rPr>
          <w:rFonts w:ascii="宋体" w:hAnsi="宋体" w:eastAsia="宋体" w:cs="宋体"/>
          <w:color w:val="000"/>
          <w:sz w:val="28"/>
          <w:szCs w:val="28"/>
        </w:rPr>
        <w:t xml:space="preserve">他认为除掉了诸葛亮自己的才智就天下无敌了。诸葛亮才智过人，一心辅佐刘备和刘禅，并且有“鞠躬尽瘁死而后已”的精神。没有诸葛亮，就没有兵力强盛的西蜀。诸葛亮为蜀国作出的贡献是无人能及的。最令我敬佩的是刘备。他为人忠厚善良，清廉正直，并且非常重义气。关、张死后，他不顾众人反对，率领大军浩浩荡荡杀奔东吴。最终被陆逊用火攻打败，病死于白帝城，享年六十三。</w:t>
      </w:r>
    </w:p>
    <w:p>
      <w:pPr>
        <w:ind w:left="0" w:right="0" w:firstLine="560"/>
        <w:spacing w:before="450" w:after="450" w:line="312" w:lineRule="auto"/>
      </w:pPr>
      <w:r>
        <w:rPr>
          <w:rFonts w:ascii="宋体" w:hAnsi="宋体" w:eastAsia="宋体" w:cs="宋体"/>
          <w:color w:val="000"/>
          <w:sz w:val="28"/>
          <w:szCs w:val="28"/>
        </w:rPr>
        <w:t xml:space="preserve">《三国演义》这本书让我懂得了，做人做事应像诸葛亮和刘备，而不能像曹操和周瑜，否则，即使有再出众的才华，也会遭人唾弃，留下骂名。</w:t>
      </w:r>
    </w:p>
    <w:p>
      <w:pPr>
        <w:ind w:left="0" w:right="0" w:firstLine="560"/>
        <w:spacing w:before="450" w:after="450" w:line="312" w:lineRule="auto"/>
      </w:pPr>
      <w:r>
        <w:rPr>
          <w:rFonts w:ascii="黑体" w:hAnsi="黑体" w:eastAsia="黑体" w:cs="黑体"/>
          <w:color w:val="000000"/>
          <w:sz w:val="36"/>
          <w:szCs w:val="36"/>
          <w:b w:val="1"/>
          <w:bCs w:val="1"/>
        </w:rPr>
        <w:t xml:space="preserve">3三国演义四百字作文观后感</w:t>
      </w:r>
    </w:p>
    <w:p>
      <w:pPr>
        <w:ind w:left="0" w:right="0" w:firstLine="560"/>
        <w:spacing w:before="450" w:after="450" w:line="312" w:lineRule="auto"/>
      </w:pPr>
      <w:r>
        <w:rPr>
          <w:rFonts w:ascii="宋体" w:hAnsi="宋体" w:eastAsia="宋体" w:cs="宋体"/>
          <w:color w:val="000"/>
          <w:sz w:val="28"/>
          <w:szCs w:val="28"/>
        </w:rPr>
        <w:t xml:space="preserve">今日，我又读完了《三国演义》。这已经是我第9次合上这本书了。但我不管看若干遍，都看不厌烦，都有很深的感觉。特别是对诸葛亮这位大智大贤的化身，更是敬佩有加。他洞晓三韬六略，胸中藏战将，腹内藏雄宾，神机妙算，只令人惋惜他没有一统中华，复兴简称蜀。这当初他一辈子最大的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答应;但“老不看‘三国’我却反对。《三国演义》这本书不是像有点人说的那样子，叫服老奸巨猾。有人说，小说着意描画了简称蜀，而最终，简称蜀却打出了投降旗，这样没劲的故事物节，有啥子艺术可言?我们本想看见确乎实没有看见，但这是一种“撕碎的世术”，他的悲剧结末比大团圆的结末深长不是吗?《三国演义》奉告我们一个道理：“不可以因小事大”。“一失脚成千古恨”嘛!书中刘备因东吴杀了自个儿的二弟关羽和三弟张飞，就一负气率领七十五万蜀军进击东吴，最后结果被陆逊火烧连营，且烧得片甲不留。那一仗，就关系到蜀国的命数。七十五万大军，为了一口没挣到气而殒命泉下。令人惋惜啊!压根儿，蜀国食粮丰足，兵多将广，五有五兔，文有卧龙凤雏，但自打那一场仗后，就起步了下坡路。</w:t>
      </w:r>
    </w:p>
    <w:p>
      <w:pPr>
        <w:ind w:left="0" w:right="0" w:firstLine="560"/>
        <w:spacing w:before="450" w:after="450" w:line="312" w:lineRule="auto"/>
      </w:pPr>
      <w:r>
        <w:rPr>
          <w:rFonts w:ascii="宋体" w:hAnsi="宋体" w:eastAsia="宋体" w:cs="宋体"/>
          <w:color w:val="000"/>
          <w:sz w:val="28"/>
          <w:szCs w:val="28"/>
        </w:rPr>
        <w:t xml:space="preserve">做人就应当能屈能伸，刘备就是为了二弟和三弟得死而赔上了更多的昆季。这真的不值当。能屈能伸，还得小心;否则你便会错过众多众多!</w:t>
      </w:r>
    </w:p>
    <w:p>
      <w:pPr>
        <w:ind w:left="0" w:right="0" w:firstLine="560"/>
        <w:spacing w:before="450" w:after="450" w:line="312" w:lineRule="auto"/>
      </w:pPr>
      <w:r>
        <w:rPr>
          <w:rFonts w:ascii="黑体" w:hAnsi="黑体" w:eastAsia="黑体" w:cs="黑体"/>
          <w:color w:val="000000"/>
          <w:sz w:val="36"/>
          <w:szCs w:val="36"/>
          <w:b w:val="1"/>
          <w:bCs w:val="1"/>
        </w:rPr>
        <w:t xml:space="preserve">4三国演义四百字作文观后感</w:t>
      </w:r>
    </w:p>
    <w:p>
      <w:pPr>
        <w:ind w:left="0" w:right="0" w:firstLine="560"/>
        <w:spacing w:before="450" w:after="450" w:line="312" w:lineRule="auto"/>
      </w:pPr>
      <w:r>
        <w:rPr>
          <w:rFonts w:ascii="宋体" w:hAnsi="宋体" w:eastAsia="宋体" w:cs="宋体"/>
          <w:color w:val="000"/>
          <w:sz w:val="28"/>
          <w:szCs w:val="28"/>
        </w:rPr>
        <w:t xml:space="preserve">我读了四大名著中的《三国演义》。其中有很多人物，都有鲜明的个性。我先介绍一下诸葛亮。在诸葛亮身上，除了忠、孝、义集于一身外，特点主要表现在一个“谋”字上面。诸葛亮足智多谋，神机妙算，上知天文、下晓地理，而且还精通阴阳之道，能呼风唤雨、感知天地万物，运筹帷幄，用兵入神，百战百胜，决胜于千里之外。</w:t>
      </w:r>
    </w:p>
    <w:p>
      <w:pPr>
        <w:ind w:left="0" w:right="0" w:firstLine="560"/>
        <w:spacing w:before="450" w:after="450" w:line="312" w:lineRule="auto"/>
      </w:pPr>
      <w:r>
        <w:rPr>
          <w:rFonts w:ascii="宋体" w:hAnsi="宋体" w:eastAsia="宋体" w:cs="宋体"/>
          <w:color w:val="000"/>
          <w:sz w:val="28"/>
          <w:szCs w:val="28"/>
        </w:rPr>
        <w:t xml:space="preserve">最广为人知的事《草船借箭》、《赤壁之战》、《计烧连营》、《七擒孟获》、《空城计》。但我想给大家讲一个不为人知的小故事《扮鬼神蜀军割麦》。</w:t>
      </w:r>
    </w:p>
    <w:p>
      <w:pPr>
        <w:ind w:left="0" w:right="0" w:firstLine="560"/>
        <w:spacing w:before="450" w:after="450" w:line="312" w:lineRule="auto"/>
      </w:pPr>
      <w:r>
        <w:rPr>
          <w:rFonts w:ascii="宋体" w:hAnsi="宋体" w:eastAsia="宋体" w:cs="宋体"/>
          <w:color w:val="000"/>
          <w:sz w:val="28"/>
          <w:szCs w:val="28"/>
        </w:rPr>
        <w:t xml:space="preserve">诸葛亮第五次出师伐魏，赶上陇上麦子成熟，蜀军想去割麦。但魏军已占领那里，诸葛亮想：如果派兵去厮杀，必然割不到麦子，还是用计赢他为妙。诸葛亮就想出了一个计谋。他指挥士兵扮作鬼神，把魏军将士吓跑，趁机把陇上小麦割完。后魏军才知上当。</w:t>
      </w:r>
    </w:p>
    <w:p>
      <w:pPr>
        <w:ind w:left="0" w:right="0" w:firstLine="560"/>
        <w:spacing w:before="450" w:after="450" w:line="312" w:lineRule="auto"/>
      </w:pPr>
      <w:r>
        <w:rPr>
          <w:rFonts w:ascii="宋体" w:hAnsi="宋体" w:eastAsia="宋体" w:cs="宋体"/>
          <w:color w:val="000"/>
          <w:sz w:val="28"/>
          <w:szCs w:val="28"/>
        </w:rPr>
        <w:t xml:space="preserve">通过这件事，体现了孔明的计谋多端。是因为他不断学习，博学多才，才能在战争中一次次化险为夷。在关键时刻他通过自己的聪明才智，不费一兵一卒，夺得了粮草。我们要学习它的勤奋、努力，把理论和实践相结合，才能在学习和生活中得心应手，从容不迫。</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仁义之君刘备。他是汉景帝之子中山靖王刘胜的后代。刘备的能力很强，但也不是完人。刘备作为封建帝王，缺点是不可避免的，比如一意孤行起兵伐吴。他起于微末，志向远大，性格坚韧不拔、仁义、魅力超凡、城府极深，爱民如子，与民秋毫无犯，而且非常谦虚。刘备有一个广为人知的故事《英雄桃园结义》，但我要给大家讲一个关于刘备仁义的故事。</w:t>
      </w:r>
    </w:p>
    <w:p>
      <w:pPr>
        <w:ind w:left="0" w:right="0" w:firstLine="560"/>
        <w:spacing w:before="450" w:after="450" w:line="312" w:lineRule="auto"/>
      </w:pPr>
      <w:r>
        <w:rPr>
          <w:rFonts w:ascii="宋体" w:hAnsi="宋体" w:eastAsia="宋体" w:cs="宋体"/>
          <w:color w:val="000"/>
          <w:sz w:val="28"/>
          <w:szCs w:val="28"/>
        </w:rPr>
        <w:t xml:space="preserve">荆州刺史刘表病危，想让刘备当荆州之主。刘备不肯，刘表无才懦弱的次子刘琮就当了荆州之主。诸葛亮劝刘备趁曹操大军还没杀到荆州，杀了刘琮，自己当荆州之主。但刘备认为，如果杀了他夺了荆州，将来死于九泉之下，有什么脸见刘琮呢?结果曹操夺了荆州。通过这件事，表现出了刘备的非常大的仁义。不过就因为刘备的仁义，曹操夺了荆州。刘备不采纳孔明的意见，是怕丢失了仁义。仁义非常重要，但要是过头了，就也有坏处。</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治世之能臣，乱世之奸雄曹操。他唯才是用，军事上战术战略灵活多变。俗语“一说曹操，曹操就到”正是用以形容曹操用兵如神，兵贵神速。一开始，曹操时常打败仗，开始在军事上还是一个乱撞的鲁莽家。但是后来曹操能总结战争失败的教训，并能虚心倾听和采纳臣下的正确判断，因而在对全局其决定作用的战役，如官渡、柳城、渭南之战取胜。作为指挥大军的曹操，在历次战役中，也锻炼了自己的指挥才能，有起初指挥三五千人，到后来发展到能够指挥四五十万大军。下面我就介绍一下关于曹操最的《官渡之战》。</w:t>
      </w:r>
    </w:p>
    <w:p>
      <w:pPr>
        <w:ind w:left="0" w:right="0" w:firstLine="560"/>
        <w:spacing w:before="450" w:after="450" w:line="312" w:lineRule="auto"/>
      </w:pPr>
      <w:r>
        <w:rPr>
          <w:rFonts w:ascii="宋体" w:hAnsi="宋体" w:eastAsia="宋体" w:cs="宋体"/>
          <w:color w:val="000"/>
          <w:sz w:val="28"/>
          <w:szCs w:val="28"/>
        </w:rPr>
        <w:t xml:space="preserve">关羽过五关斩六将后，袁绍因为一件事生曹操的气，就带领七十万大军攻打曹操。曹操依谋士言，率兵袭击鸟巢，将袁绍的粮草、辎全部焚毁。又乘胜追击，袁军大败而逃，七十万大军只剩八百余众，曹军清理战利品时，发现一束信，他们把那些信全烧了。袁绍又得了好多兵力，就又伐曹。结果曹操采用十面埋伏、背水一战，伏兵十队，袁绍被打败，又遇伏兵，袁兵大败，逃回冀州。</w:t>
      </w:r>
    </w:p>
    <w:p>
      <w:pPr>
        <w:ind w:left="0" w:right="0" w:firstLine="560"/>
        <w:spacing w:before="450" w:after="450" w:line="312" w:lineRule="auto"/>
      </w:pPr>
      <w:r>
        <w:rPr>
          <w:rFonts w:ascii="宋体" w:hAnsi="宋体" w:eastAsia="宋体" w:cs="宋体"/>
          <w:color w:val="000"/>
          <w:sz w:val="28"/>
          <w:szCs w:val="28"/>
        </w:rPr>
        <w:t xml:space="preserve">在这场战役中，曹操以弱胜强大败袁绍，奠定了统一北方的基础。验证了曹操屡屡战胜的原因，不单取决于他本人胸怀良谋，更在于他知人善纳。</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义薄云天，忠贞不移的关羽。刘关张三兄弟情同手足，关羽始终追随刘备，忠于蜀国。即使兵败被曹操俘虏，受尽恩惠，仍然心系蜀国，无一日不思寻兄，身在曹营心在汉。关羽也感谢曹操的恩德，表示要“立功以报曹公，然后去。”于是发生了斩颜良，诛文丑的情节，而后华容道一节也可说是关羽“义”的延续。他英勇骁战，善于谋略。诸如温酒斩华雄，于千军万马中取颜良文丑之首，闯关斩将，单刀赴会，罾口川淹七军。下面我就向大家介绍一下关羽英勇骁战，善于谋略的故事《过五关斩六将》。</w:t>
      </w:r>
    </w:p>
    <w:p>
      <w:pPr>
        <w:ind w:left="0" w:right="0" w:firstLine="560"/>
        <w:spacing w:before="450" w:after="450" w:line="312" w:lineRule="auto"/>
      </w:pPr>
      <w:r>
        <w:rPr>
          <w:rFonts w:ascii="宋体" w:hAnsi="宋体" w:eastAsia="宋体" w:cs="宋体"/>
          <w:color w:val="000"/>
          <w:sz w:val="28"/>
          <w:szCs w:val="28"/>
        </w:rPr>
        <w:t xml:space="preserve">煮酒论英雄以后，曹操兵临城下。刘备无奈，只好依张飞之计夜袭曹营。曹操早有准备，刘、张失败。关羽为了保护刘备妻小被俘。曹操待关羽和他的亲人很优厚。关羽为了报恩，就帮曹操杀了颜良文丑，但他身在曹营心在汉，带着亲人找刘备去了。在途中，关羽先后杀了孔秀、孟坦、韩服、卞喜、王植、秦琪，过五关斩六将，终于把亲人交给了刘备。</w:t>
      </w:r>
    </w:p>
    <w:p>
      <w:pPr>
        <w:ind w:left="0" w:right="0" w:firstLine="560"/>
        <w:spacing w:before="450" w:after="450" w:line="312" w:lineRule="auto"/>
      </w:pPr>
      <w:r>
        <w:rPr>
          <w:rFonts w:ascii="宋体" w:hAnsi="宋体" w:eastAsia="宋体" w:cs="宋体"/>
          <w:color w:val="000"/>
          <w:sz w:val="28"/>
          <w:szCs w:val="28"/>
        </w:rPr>
        <w:t xml:space="preserve">关羽真是英勇善战，义薄云天。虽然曹操待他优厚，但他仍不忘记刘备和桃园结义。我们要学习关羽的这种义气，不要看到好处就忘了义气。</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为人勇猛的张飞。他曾率二十骑兵于长坂坡吓退曹军。而且书法不错。张飞也惜英雄重英雄，如捉到严颜时，严颜宁死不屈，张飞敬重其为人，将严颜收为将领。可是张飞脾气暴躁，对士兵非常严厉。刘备时常劝张飞:“卿刑杀既过差，又日鞭挝健儿，而令在左右，此取祸之道也。”但张飞不听。果然张飞就是死在其部下之手。下面我就给大家讲一个关于张飞脾气大的故事《张飞醉酒失徐州》。曹操以献帝的名义下诏，叫刘备率军征讨袁术，刘备答应了。刘备和关羽同行，叫张飞坚守徐州。走之前，叮嘱张飞少喝酒，多听别人的意见，守住徐州。张飞答应了。前几天，张飞兢兢业业地看守徐州。但是后几天，就实在忍不住了，召集大臣们一起喝酒。第一次敬酒时，曹豹推辞，但张飞不听，曹豹就勉强喝了一杯。第二次敬酒时，曹豹又推辞，张飞就惩罚了曹豹，曹豹就把吕布引来了，结果徐州给吕布夺了。</w:t>
      </w:r>
    </w:p>
    <w:p>
      <w:pPr>
        <w:ind w:left="0" w:right="0" w:firstLine="560"/>
        <w:spacing w:before="450" w:after="450" w:line="312" w:lineRule="auto"/>
      </w:pPr>
      <w:r>
        <w:rPr>
          <w:rFonts w:ascii="宋体" w:hAnsi="宋体" w:eastAsia="宋体" w:cs="宋体"/>
          <w:color w:val="000"/>
          <w:sz w:val="28"/>
          <w:szCs w:val="28"/>
        </w:rPr>
        <w:t xml:space="preserve">这件事告诉我们遇事要宽容冷静，认真分析，做到以理服人，以德服人，不要随便对别人发脾气，要不然，别人会记恨在心，伺机报复，造成很严重的后果，比如像张飞这样丢掉了徐州。</w:t>
      </w:r>
    </w:p>
    <w:p>
      <w:pPr>
        <w:ind w:left="0" w:right="0" w:firstLine="560"/>
        <w:spacing w:before="450" w:after="450" w:line="312" w:lineRule="auto"/>
      </w:pPr>
      <w:r>
        <w:rPr>
          <w:rFonts w:ascii="黑体" w:hAnsi="黑体" w:eastAsia="黑体" w:cs="黑体"/>
          <w:color w:val="000000"/>
          <w:sz w:val="36"/>
          <w:szCs w:val="36"/>
          <w:b w:val="1"/>
          <w:bCs w:val="1"/>
        </w:rPr>
        <w:t xml:space="preserve">5三国演义四百字作文观后感</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公安厅副厅长庄如顺通知赖昌星快点出国好像就颇得宋江的真传。宋江杀阎婆惜之后，郓城县“公安局长”朱仝、雷横私自放走宋江，“县长”也有心为宋开脱，那浙江温岭市原市长周建国、市公安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黑体" w:hAnsi="黑体" w:eastAsia="黑体" w:cs="黑体"/>
          <w:color w:val="000000"/>
          <w:sz w:val="36"/>
          <w:szCs w:val="36"/>
          <w:b w:val="1"/>
          <w:bCs w:val="1"/>
        </w:rPr>
        <w:t xml:space="preserve">三国演义个人感悟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2025-08-06T13:19:52+08:00</dcterms:created>
  <dcterms:modified xsi:type="dcterms:W3CDTF">2025-08-06T13:19:52+08:00</dcterms:modified>
</cp:coreProperties>
</file>

<file path=docProps/custom.xml><?xml version="1.0" encoding="utf-8"?>
<Properties xmlns="http://schemas.openxmlformats.org/officeDocument/2006/custom-properties" xmlns:vt="http://schemas.openxmlformats.org/officeDocument/2006/docPropsVTypes"/>
</file>