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西游记观后感中文版</w:t>
      </w:r>
      <w:bookmarkEnd w:id="1"/>
    </w:p>
    <w:p>
      <w:pPr>
        <w:jc w:val="center"/>
        <w:spacing w:before="0" w:after="450"/>
      </w:pPr>
      <w:r>
        <w:rPr>
          <w:rFonts w:ascii="Arial" w:hAnsi="Arial" w:eastAsia="Arial" w:cs="Arial"/>
          <w:color w:val="999999"/>
          <w:sz w:val="20"/>
          <w:szCs w:val="20"/>
        </w:rPr>
        <w:t xml:space="preserve">来源：网络  作者：海棠云影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西游记观后感中文版【精选5篇】西游记以“玄奘取经”这一历史事件为蓝本，经作者的艺术加工，深刻地描绘出明代百姓的社会生活状况。当品味完一部影视作品后，大家对人生或者事物一定产生了许多感想，需要回过头来写一写观后感了，千万不能认为观后感随便应付...</w:t>
      </w:r>
    </w:p>
    <w:p>
      <w:pPr>
        <w:ind w:left="0" w:right="0" w:firstLine="560"/>
        <w:spacing w:before="450" w:after="450" w:line="312" w:lineRule="auto"/>
      </w:pPr>
      <w:r>
        <w:rPr>
          <w:rFonts w:ascii="宋体" w:hAnsi="宋体" w:eastAsia="宋体" w:cs="宋体"/>
          <w:color w:val="000"/>
          <w:sz w:val="28"/>
          <w:szCs w:val="28"/>
        </w:rPr>
        <w:t xml:space="preserve">西游记观后感中文版【精选5篇】</w:t>
      </w:r>
    </w:p>
    <w:p>
      <w:pPr>
        <w:ind w:left="0" w:right="0" w:firstLine="560"/>
        <w:spacing w:before="450" w:after="450" w:line="312" w:lineRule="auto"/>
      </w:pPr>
      <w:r>
        <w:rPr>
          <w:rFonts w:ascii="宋体" w:hAnsi="宋体" w:eastAsia="宋体" w:cs="宋体"/>
          <w:color w:val="000"/>
          <w:sz w:val="28"/>
          <w:szCs w:val="28"/>
        </w:rPr>
        <w:t xml:space="preserve">西游记以“玄奘取经”这一历史事件为蓝本，经作者的艺术加工，深刻地描绘出明代百姓的社会生活状况。当品味完一部影视作品后，大家对人生或者事物一定产生了许多感想，需要回过头来写一写观后感了，千万不能认为观后感随便应付就可以。下面是小编帮大家整理的西游记观后感，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1西游记观后感中文版</w:t>
      </w:r>
    </w:p>
    <w:p>
      <w:pPr>
        <w:ind w:left="0" w:right="0" w:firstLine="560"/>
        <w:spacing w:before="450" w:after="450" w:line="312" w:lineRule="auto"/>
      </w:pPr>
      <w:r>
        <w:rPr>
          <w:rFonts w:ascii="宋体" w:hAnsi="宋体" w:eastAsia="宋体" w:cs="宋体"/>
          <w:color w:val="000"/>
          <w:sz w:val="28"/>
          <w:szCs w:val="28"/>
        </w:rPr>
        <w:t xml:space="preserve">《西游记》，一部科幻巨著，四个人，一场戏，四种人生。</w:t>
      </w:r>
    </w:p>
    <w:p>
      <w:pPr>
        <w:ind w:left="0" w:right="0" w:firstLine="560"/>
        <w:spacing w:before="450" w:after="450" w:line="312" w:lineRule="auto"/>
      </w:pPr>
      <w:r>
        <w:rPr>
          <w:rFonts w:ascii="宋体" w:hAnsi="宋体" w:eastAsia="宋体" w:cs="宋体"/>
          <w:color w:val="000"/>
          <w:sz w:val="28"/>
          <w:szCs w:val="28"/>
        </w:rPr>
        <w:t xml:space="preserve">《西游记》中我最喜欢的人是那似乎只会牵马、挑行李，做个背景或路人甲的沙悟净。孙悟空太闹腾，少了他却又太闷，像童年时代的我们，闯祸，撒娇，发脾气，唐僧那顽固不化的话语就像中年人惯有的教训的语气，自己迷茫着，却还要教徒弟们。看到后面，我觉得孙悟空也真的挺可怜的，遇到不理解自己的人，就像当初压在五指山下对身上的山说话一样。</w:t>
      </w:r>
    </w:p>
    <w:p>
      <w:pPr>
        <w:ind w:left="0" w:right="0" w:firstLine="560"/>
        <w:spacing w:before="450" w:after="450" w:line="312" w:lineRule="auto"/>
      </w:pPr>
      <w:r>
        <w:rPr>
          <w:rFonts w:ascii="宋体" w:hAnsi="宋体" w:eastAsia="宋体" w:cs="宋体"/>
          <w:color w:val="000"/>
          <w:sz w:val="28"/>
          <w:szCs w:val="28"/>
        </w:rPr>
        <w:t xml:space="preserve">八戒像跟屁虫，墙头草，没有自己的主见，有时向着唐僧，有时向着沙僧，像青年时代的二愣子，没主见，自私，贪心，又贪恋着温暖，有点不做事却想坐享其成的感觉。</w:t>
      </w:r>
    </w:p>
    <w:p>
      <w:pPr>
        <w:ind w:left="0" w:right="0" w:firstLine="560"/>
        <w:spacing w:before="450" w:after="450" w:line="312" w:lineRule="auto"/>
      </w:pPr>
      <w:r>
        <w:rPr>
          <w:rFonts w:ascii="宋体" w:hAnsi="宋体" w:eastAsia="宋体" w:cs="宋体"/>
          <w:color w:val="000"/>
          <w:sz w:val="28"/>
          <w:szCs w:val="28"/>
        </w:rPr>
        <w:t xml:space="preserve">而唐僧呢？罗嗦得很！带着中年人的迷茫、无助，却又十分固执，总一副大义凛然的样子，可给我的感觉他却是那么胆小如鼠，每次遇到妖精都一副惊慌的表情，然后束手就擒，依赖着孙悟空保护他，每到这时，总会让我想起那些依恋年事已高的父母帮自己的无能小子。</w:t>
      </w:r>
    </w:p>
    <w:p>
      <w:pPr>
        <w:ind w:left="0" w:right="0" w:firstLine="560"/>
        <w:spacing w:before="450" w:after="450" w:line="312" w:lineRule="auto"/>
      </w:pPr>
      <w:r>
        <w:rPr>
          <w:rFonts w:ascii="宋体" w:hAnsi="宋体" w:eastAsia="宋体" w:cs="宋体"/>
          <w:color w:val="000"/>
          <w:sz w:val="28"/>
          <w:szCs w:val="28"/>
        </w:rPr>
        <w:t xml:space="preserve">沙悟净却截然不同，他是书中我最喜欢的人物，他的身上让我看到一种无奈，一种沧桑，一种淡然。他默默地承担着挑担子的苦活，再累也不会像八戒那样向师傅撒娇：“累坏我了，师傅，咱休息下吧。”，更不会像孙悟空那样任性地抛下行李，不负责地回流沙河去。他只是默默地保护着师傅，默默地从孙悟空手中牵过白龙马的绳子，即使他那时也很累。他的眼睛很清澈，不像悟空那么灵动闪烁，不似八戒那么狡黠，只总是那么静静地望着远方……</w:t>
      </w:r>
    </w:p>
    <w:p>
      <w:pPr>
        <w:ind w:left="0" w:right="0" w:firstLine="560"/>
        <w:spacing w:before="450" w:after="450" w:line="312" w:lineRule="auto"/>
      </w:pPr>
      <w:r>
        <w:rPr>
          <w:rFonts w:ascii="宋体" w:hAnsi="宋体" w:eastAsia="宋体" w:cs="宋体"/>
          <w:color w:val="000"/>
          <w:sz w:val="28"/>
          <w:szCs w:val="28"/>
        </w:rPr>
        <w:t xml:space="preserve">《西游记》，一部蕴含着无数深意的好书，每处细节，都总让我感受到一种人生。如此的好书，怎么能错过呢？你也来看看吧。</w:t>
      </w:r>
    </w:p>
    <w:p>
      <w:pPr>
        <w:ind w:left="0" w:right="0" w:firstLine="560"/>
        <w:spacing w:before="450" w:after="450" w:line="312" w:lineRule="auto"/>
      </w:pPr>
      <w:r>
        <w:rPr>
          <w:rFonts w:ascii="黑体" w:hAnsi="黑体" w:eastAsia="黑体" w:cs="黑体"/>
          <w:color w:val="000000"/>
          <w:sz w:val="36"/>
          <w:szCs w:val="36"/>
          <w:b w:val="1"/>
          <w:bCs w:val="1"/>
        </w:rPr>
        <w:t xml:space="preserve">2西游记观后感中文版</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“书是人类进步的阶梯”这是高尔基说的，我最喜欢看的书是《西游记》，在唐憎司徒曲折离奇的取经故事给我留下深刻的印象。</w:t>
      </w:r>
    </w:p>
    <w:p>
      <w:pPr>
        <w:ind w:left="0" w:right="0" w:firstLine="560"/>
        <w:spacing w:before="450" w:after="450" w:line="312" w:lineRule="auto"/>
      </w:pPr>
      <w:r>
        <w:rPr>
          <w:rFonts w:ascii="宋体" w:hAnsi="宋体" w:eastAsia="宋体" w:cs="宋体"/>
          <w:color w:val="000"/>
          <w:sz w:val="28"/>
          <w:szCs w:val="28"/>
        </w:rPr>
        <w:t xml:space="preserve">《西游记》主要讲了唐僧师徒四人，一路上历经千辛万苦，遇见了许多妖怪，才上了西天，取得真经的故事。《西游记》主要讲了四个人物：唐僧——严守戒律，顽固执着；孙悟空——爱憎分明，有勇有谋；猪八戒——搬弄是非但有憨厚淳朴，机智勇敢；沙僧——任劳任怨，尽职尽责。</w:t>
      </w:r>
    </w:p>
    <w:p>
      <w:pPr>
        <w:ind w:left="0" w:right="0" w:firstLine="560"/>
        <w:spacing w:before="450" w:after="450" w:line="312" w:lineRule="auto"/>
      </w:pPr>
      <w:r>
        <w:rPr>
          <w:rFonts w:ascii="宋体" w:hAnsi="宋体" w:eastAsia="宋体" w:cs="宋体"/>
          <w:color w:val="000"/>
          <w:sz w:val="28"/>
          <w:szCs w:val="28"/>
        </w:rPr>
        <w:t xml:space="preserve">我最喜欢的是孙悟空，他勇敢，机智，法师高超，在他一路的保护沙僧并帮他取到真经时，他便成为我心目中的英雄。他忠于自己的师傅，对于师傅的驱赶他并没有记恨于师傅，而是尽力的去保护师傅，这也是成为我心目中的原因。</w:t>
      </w:r>
    </w:p>
    <w:p>
      <w:pPr>
        <w:ind w:left="0" w:right="0" w:firstLine="560"/>
        <w:spacing w:before="450" w:after="450" w:line="312" w:lineRule="auto"/>
      </w:pPr>
      <w:r>
        <w:rPr>
          <w:rFonts w:ascii="宋体" w:hAnsi="宋体" w:eastAsia="宋体" w:cs="宋体"/>
          <w:color w:val="000"/>
          <w:sz w:val="28"/>
          <w:szCs w:val="28"/>
        </w:rPr>
        <w:t xml:space="preserve">他们在去取经的路程中遇到了九九八十一难，虽然他们遇到了困难，可却没有放弃，而是勇敢的去拼搏，最后取得真经让我联想到了执着、不畏艰难、锲而不舍的精神。他们这种精神难道不是我们学习的榜样吗？想想自己，在做事情有时候遇到点困难就逃避、放弃，这怎么行呢？我们为什么不像他们一样遇到困难就勇敢的去面对呢？不管我们做什么，不管成功还是失败，我们都要用心地去完成它。如果在学习中，也有着这样的精神，这样的态度，可以让知识学得更加扎实。</w:t>
      </w:r>
    </w:p>
    <w:p>
      <w:pPr>
        <w:ind w:left="0" w:right="0" w:firstLine="560"/>
        <w:spacing w:before="450" w:after="450" w:line="312" w:lineRule="auto"/>
      </w:pPr>
      <w:r>
        <w:rPr>
          <w:rFonts w:ascii="宋体" w:hAnsi="宋体" w:eastAsia="宋体" w:cs="宋体"/>
          <w:color w:val="000"/>
          <w:sz w:val="28"/>
          <w:szCs w:val="28"/>
        </w:rPr>
        <w:t xml:space="preserve">作者吴承恩展开丰富的联想告诉我们：美好的事业并不是一帆风顺的，总是要遇到一些困难的。就像我们学习数学一样，在课堂上当场做题目的话觉得简单，可写到作业上的题目只是拐了个弯我们就不会做了，遇到不会做的题目不是退缩，而是认真思考，寻找答案，一但想到坚持、勇敢的唐僧师徒，就可以下定坚持不懈的决心，向胜利的方向冲去。</w:t>
      </w:r>
    </w:p>
    <w:p>
      <w:pPr>
        <w:ind w:left="0" w:right="0" w:firstLine="560"/>
        <w:spacing w:before="450" w:after="450" w:line="312" w:lineRule="auto"/>
      </w:pPr>
      <w:r>
        <w:rPr>
          <w:rFonts w:ascii="黑体" w:hAnsi="黑体" w:eastAsia="黑体" w:cs="黑体"/>
          <w:color w:val="000000"/>
          <w:sz w:val="36"/>
          <w:szCs w:val="36"/>
          <w:b w:val="1"/>
          <w:bCs w:val="1"/>
        </w:rPr>
        <w:t xml:space="preserve">3西游记观后感中文版</w:t>
      </w:r>
    </w:p>
    <w:p>
      <w:pPr>
        <w:ind w:left="0" w:right="0" w:firstLine="560"/>
        <w:spacing w:before="450" w:after="450" w:line="312" w:lineRule="auto"/>
      </w:pPr>
      <w:r>
        <w:rPr>
          <w:rFonts w:ascii="宋体" w:hAnsi="宋体" w:eastAsia="宋体" w:cs="宋体"/>
          <w:color w:val="000"/>
          <w:sz w:val="28"/>
          <w:szCs w:val="28"/>
        </w:rPr>
        <w:t xml:space="preserve">《西游记》是我国四大名著之一，这个寒假我和家人一起阅读了这本名著。通过学习这本名著，我学到了很多，受益匪浅。</w:t>
      </w:r>
    </w:p>
    <w:p>
      <w:pPr>
        <w:ind w:left="0" w:right="0" w:firstLine="560"/>
        <w:spacing w:before="450" w:after="450" w:line="312" w:lineRule="auto"/>
      </w:pPr>
      <w:r>
        <w:rPr>
          <w:rFonts w:ascii="宋体" w:hAnsi="宋体" w:eastAsia="宋体" w:cs="宋体"/>
          <w:color w:val="000"/>
          <w:sz w:val="28"/>
          <w:szCs w:val="28"/>
        </w:rPr>
        <w:t xml:space="preserve">《西游记》总共分为三大部分，前七篇讲了引子部分，孙悟空的登场，唐僧取经的缘由等；然后八至十二篇讲了唐僧去西天取经途中，收孙悟空、猪八戒等人为徒等。</w:t>
      </w:r>
    </w:p>
    <w:p>
      <w:pPr>
        <w:ind w:left="0" w:right="0" w:firstLine="560"/>
        <w:spacing w:before="450" w:after="450" w:line="312" w:lineRule="auto"/>
      </w:pPr>
      <w:r>
        <w:rPr>
          <w:rFonts w:ascii="宋体" w:hAnsi="宋体" w:eastAsia="宋体" w:cs="宋体"/>
          <w:color w:val="000"/>
          <w:sz w:val="28"/>
          <w:szCs w:val="28"/>
        </w:rPr>
        <w:t xml:space="preserve">这本名著的.主要部分是十三至一百篇，这部分内容主要讲述了孙悟空、猪八戒、沙僧保护唐僧去西天取经的故事，在取经的过程中，他们见到了很多妖魔鬼怪，有的妖怪不安好心，有的表面上假装好人来帮助他们，其实暗地里想害死他们，这样就能吃到唐僧的肉长生不老了，还有的妖怪趁着师徒四人闹矛盾的时候假装成孙悟空的样子来欺负他们。但是，他们在路上也遇见了许多的好人，比如：大海龟、女儿国的国王、渔夫等帮助他们度过了不同的难关。在整个取经途中，他们也有吵架、不信任，甚至唐僧还抛弃过孙悟空，但是在唐僧遇到危险的时候，孙悟空还是来救他了，最终他们还是团结在了一起。历经千辛万苦，他们终于走到了天竺，因为需要九九八十一难才能取到真经，可是到了天竺的时候他们才经历了八十难，如来佛祖给了他们空白经。最后一难是去的时候唐僧答应帮驮他们过河的老乌龟问佛祖它还要多久能修炼成仙，结果唐僧给忘了，乌龟很生气，就在送他们回去快到岸的时候把他们扔下了河。九九八十一难为满，方看见真经。</w:t>
      </w:r>
    </w:p>
    <w:p>
      <w:pPr>
        <w:ind w:left="0" w:right="0" w:firstLine="560"/>
        <w:spacing w:before="450" w:after="450" w:line="312" w:lineRule="auto"/>
      </w:pPr>
      <w:r>
        <w:rPr>
          <w:rFonts w:ascii="宋体" w:hAnsi="宋体" w:eastAsia="宋体" w:cs="宋体"/>
          <w:color w:val="000"/>
          <w:sz w:val="28"/>
          <w:szCs w:val="28"/>
        </w:rPr>
        <w:t xml:space="preserve">《西游记》不仅故事很吸引人，故事情节栩栩如生，而且它还用了很多修辞手法，比如：比喻、拟人、排比等，很值得我们学习。在阅读这本名著的时候，我学到了做人一定要持之以恒，遇到问题要知难而上，不能退缩。还有每个人都有每个人的本领，一定要学会团结。</w:t>
      </w:r>
    </w:p>
    <w:p>
      <w:pPr>
        <w:ind w:left="0" w:right="0" w:firstLine="560"/>
        <w:spacing w:before="450" w:after="450" w:line="312" w:lineRule="auto"/>
      </w:pPr>
      <w:r>
        <w:rPr>
          <w:rFonts w:ascii="黑体" w:hAnsi="黑体" w:eastAsia="黑体" w:cs="黑体"/>
          <w:color w:val="000000"/>
          <w:sz w:val="36"/>
          <w:szCs w:val="36"/>
          <w:b w:val="1"/>
          <w:bCs w:val="1"/>
        </w:rPr>
        <w:t xml:space="preserve">4西游记观后感中文版</w:t>
      </w:r>
    </w:p>
    <w:p>
      <w:pPr>
        <w:ind w:left="0" w:right="0" w:firstLine="560"/>
        <w:spacing w:before="450" w:after="450" w:line="312" w:lineRule="auto"/>
      </w:pPr>
      <w:r>
        <w:rPr>
          <w:rFonts w:ascii="宋体" w:hAnsi="宋体" w:eastAsia="宋体" w:cs="宋体"/>
          <w:color w:val="000"/>
          <w:sz w:val="28"/>
          <w:szCs w:val="28"/>
        </w:rPr>
        <w:t xml:space="preserve">《西游记》这本书我是非常喜欢读的，我深有感触。尤其是曲折离奇的情节和唐僧师徒稀奇古怪的经历让我印象深刻。</w:t>
      </w:r>
    </w:p>
    <w:p>
      <w:pPr>
        <w:ind w:left="0" w:right="0" w:firstLine="560"/>
        <w:spacing w:before="450" w:after="450" w:line="312" w:lineRule="auto"/>
      </w:pPr>
      <w:r>
        <w:rPr>
          <w:rFonts w:ascii="宋体" w:hAnsi="宋体" w:eastAsia="宋体" w:cs="宋体"/>
          <w:color w:val="000"/>
          <w:sz w:val="28"/>
          <w:szCs w:val="28"/>
        </w:rPr>
        <w:t xml:space="preserve">第一次翻开这本书，我就被故事中精彩的片段迷住了。《西游记》这本书主要讲了孙悟空出世、大闹天空、最后被如来佛压在五行山下，又描述了释迦造经，观音访僧，魏斩龙，以及玄奘出世等故事之后主要写孙悟空等人保唐僧西天取经，一路降妖伏魔，走过十万八千里，前后十四年，历经九九八十一难，最后回取真金的经过。</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工夫不负有心人”这句话用在他们身上是再恰当但是。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其中有一个场景感触良多，“平顶山八戒被擒，莲花洞悟空盗宝”那集是讲唐僧师徒四人来到了平顶山，山上莲花洞内的妖怪知道后，亲自出马去捉拿唐僧，他们捉住唐僧后就立刻打道回府。悟空从两个巡山的小妖手中骗到了那两个妖怪的宝贝，最后打败了那两个妖怪，太上老君便将它们收服。</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必须会取得成功。</w:t>
      </w:r>
    </w:p>
    <w:p>
      <w:pPr>
        <w:ind w:left="0" w:right="0" w:firstLine="560"/>
        <w:spacing w:before="450" w:after="450" w:line="312" w:lineRule="auto"/>
      </w:pPr>
      <w:r>
        <w:rPr>
          <w:rFonts w:ascii="宋体" w:hAnsi="宋体" w:eastAsia="宋体" w:cs="宋体"/>
          <w:color w:val="000"/>
          <w:sz w:val="28"/>
          <w:szCs w:val="28"/>
        </w:rPr>
        <w:t xml:space="preserve">《西游记》带给我的是：在生活中，不管遇到怎样的困难，都要有勇气直面困难，应对生活中的挫折。</w:t>
      </w:r>
    </w:p>
    <w:p>
      <w:pPr>
        <w:ind w:left="0" w:right="0" w:firstLine="560"/>
        <w:spacing w:before="450" w:after="450" w:line="312" w:lineRule="auto"/>
      </w:pPr>
      <w:r>
        <w:rPr>
          <w:rFonts w:ascii="黑体" w:hAnsi="黑体" w:eastAsia="黑体" w:cs="黑体"/>
          <w:color w:val="000000"/>
          <w:sz w:val="36"/>
          <w:szCs w:val="36"/>
          <w:b w:val="1"/>
          <w:bCs w:val="1"/>
        </w:rPr>
        <w:t xml:space="preserve">5西游记观后感中文版</w:t>
      </w:r>
    </w:p>
    <w:p>
      <w:pPr>
        <w:ind w:left="0" w:right="0" w:firstLine="560"/>
        <w:spacing w:before="450" w:after="450" w:line="312" w:lineRule="auto"/>
      </w:pPr>
      <w:r>
        <w:rPr>
          <w:rFonts w:ascii="宋体" w:hAnsi="宋体" w:eastAsia="宋体" w:cs="宋体"/>
          <w:color w:val="000"/>
          <w:sz w:val="28"/>
          <w:szCs w:val="28"/>
        </w:rPr>
        <w:t xml:space="preserve">期盼已久的寒假来了，我利用放假时间看完了一本《西游记》。大家都一定很熟悉吧！今天我再详细地介绍一下吧！在西游记中孙悟空最神通广大，他有七十二变的本领，他有一个金箍棒可以变得像一根顶天立地的擎天柱，还可以变得比针还小。许多妖精都十分惧怕他，因为孙悟空五百年前大闹天宫，十万天兵天将也拿他无可奈何。他是一个路见不平就会拨刀相助的猴子，降妖除魔对他来说是小菜一碟，对师兄弟关心爱护，对师傅更是忠心耿耿。这真是个家喻户晓的猴子啊！</w:t>
      </w:r>
    </w:p>
    <w:p>
      <w:pPr>
        <w:ind w:left="0" w:right="0" w:firstLine="560"/>
        <w:spacing w:before="450" w:after="450" w:line="312" w:lineRule="auto"/>
      </w:pPr>
      <w:r>
        <w:rPr>
          <w:rFonts w:ascii="宋体" w:hAnsi="宋体" w:eastAsia="宋体" w:cs="宋体"/>
          <w:color w:val="000"/>
          <w:sz w:val="28"/>
          <w:szCs w:val="28"/>
        </w:rPr>
        <w:t xml:space="preserve">大家都知道猪八戒是个好吃懒做的人，它长得长鼻大耳，十分丑陋。他有很多缺点，比如：他贪财好色、好吃懒做、呆头呆脑。他原本是天蓬元帅，但因为他贪杯好色而犯了天条被贬下凡间。一不小心投错猪胎。现在“猪八戒”是个的贬义词，都是因为他死性不改。我真希望他改掉这些坏毛病啊！</w:t>
      </w:r>
    </w:p>
    <w:p>
      <w:pPr>
        <w:ind w:left="0" w:right="0" w:firstLine="560"/>
        <w:spacing w:before="450" w:after="450" w:line="312" w:lineRule="auto"/>
      </w:pPr>
      <w:r>
        <w:rPr>
          <w:rFonts w:ascii="宋体" w:hAnsi="宋体" w:eastAsia="宋体" w:cs="宋体"/>
          <w:color w:val="000"/>
          <w:sz w:val="28"/>
          <w:szCs w:val="28"/>
        </w:rPr>
        <w:t xml:space="preserve">沙和尚是个憨厚老实的人，原本是卷帘大将，因犯了天条被贬下凡间。他对唐僧敬若神明，从不忤逆唐僧和两位师兄。从中可以看出沙和尚能宽容别人，善良有耐心。</w:t>
      </w:r>
    </w:p>
    <w:p>
      <w:pPr>
        <w:ind w:left="0" w:right="0" w:firstLine="560"/>
        <w:spacing w:before="450" w:after="450" w:line="312" w:lineRule="auto"/>
      </w:pPr>
      <w:r>
        <w:rPr>
          <w:rFonts w:ascii="宋体" w:hAnsi="宋体" w:eastAsia="宋体" w:cs="宋体"/>
          <w:color w:val="000"/>
          <w:sz w:val="28"/>
          <w:szCs w:val="28"/>
        </w:rPr>
        <w:t xml:space="preserve">大家都知识唐僧有副慈悲为怀的菩萨心肠，他从不贪财好色。他一心向佛，想取回真经，后来他和四个徒弟一起去西天取经。有时唐僧不辩真假，结果被妖魔鬼怪欺骗、抓走，幸亏是孙悟空及时救出了他。他们一路上斩妖除魔，为民除害，替天行道，得到老百姓的敬佩。最后他们经历了九九八十一难，终于到了西天极乐世界取得真经，修成正果。唐僧封为旃檀功德佛；悟空被封为斗战胜佛；八戒被封为净坛使者；沙僧为金身罗汉，白龙马为八部天龙马。</w:t>
      </w:r>
    </w:p>
    <w:p>
      <w:pPr>
        <w:ind w:left="0" w:right="0" w:firstLine="560"/>
        <w:spacing w:before="450" w:after="450" w:line="312" w:lineRule="auto"/>
      </w:pPr>
      <w:r>
        <w:rPr>
          <w:rFonts w:ascii="宋体" w:hAnsi="宋体" w:eastAsia="宋体" w:cs="宋体"/>
          <w:color w:val="000"/>
          <w:sz w:val="28"/>
          <w:szCs w:val="28"/>
        </w:rPr>
        <w:t xml:space="preserve">《西游记》真是本有趣的书，从中我学会了要不畏艰险，勇往直前，齐心协力的精神，还要善于分辨真假善恶。我从中悟出了四个字“有勇无惧”。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2025-08-02T20:05:14+08:00</dcterms:created>
  <dcterms:modified xsi:type="dcterms:W3CDTF">2025-08-02T20:05:14+08:00</dcterms:modified>
</cp:coreProperties>
</file>

<file path=docProps/custom.xml><?xml version="1.0" encoding="utf-8"?>
<Properties xmlns="http://schemas.openxmlformats.org/officeDocument/2006/custom-properties" xmlns:vt="http://schemas.openxmlformats.org/officeDocument/2006/docPropsVTypes"/>
</file>