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2025感动中国十大人物素材作文5篇范文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冷的时节，我们内心都有一种对温暖的祈盼，总台主持人敬一丹今晚带我们一起观看了感动中国20_年度人物颁奖盛典。下面是小编分享的20_感动中国十大人物素材作文，欢迎大家阅读。20_感动中国十大人物素材作文1一年一度的《感动中国人物颁奖盛典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在寒冷的时节，我们内心都有一种对温暖的祈盼，总台主持人敬一丹今晚带我们一起观看了感动中国20_年度人物颁奖盛典。下面是小编分享的20_感动中国十大人物素材作文，欢迎大家阅读。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感动中国人物颁奖盛典》终于拉下了帷幕。短短的两个小时意义非凡，使我的精神得到鼓舞。他们是道德的模范，人生的标杆，给全社会带来一种深远的影响。入选“感动中国”20__年度人物有：吴锦泉、张宝艳、秦艳友、郎平、屠呦呦、阎肃、徐立平、莫振高、官东、买买提江?吾买尔、王宽等。让我印象最深刻的是中国女排主教练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获得的颁奖词是：雄心志四海，临危不乱，一锤定音，那是荡气回肠的一战!拦击困难、挫折和病痛，把拼博精神如钉子般砸进人生。一回回倒地，一次次跃起，一记记扣杀，点染几代青春，唤醒大国梦想。因排球而生，为荣誉而战。一把铁榔头，一个大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曾是我国最优秀的排球运动员，退伍后担当中国女排主帅。带领20_年世界杯以10胜1负积30分的战绩时隔12年第四次夺得世界杯冠军，直接获得20_年里约奥运会参赛资格。她是中国一代女性楷模，然而名帅光环背后，却是累累伤痕。郎平在当运动员时，医生就曾说过她是27岁的人，65岁的关节，足见郎平伤病之严重。她的左膝关节做过8次手术，颈椎也做过1次手术。除了膝伤和颈椎伤之外，还 有很严重的腰伤。为了给祖国争荣誉，她坚持排球事业，风险拼搏。她对排球事业的执着，面对身体伤痛的坚强，让我敬仰。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生活中，有太多太多的人在自己精彩的生活中感动着中国。就是因为有了那些和郎平一样有梦想、有追求的人，中华民族才会逐渐繁荣富强。做个有理想，有上进心的人吧!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爱是一种付出，一种幸福，爱是神圣不可分割的东西。爱有广泛的寓意。爱令人内心无比温暖。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付出，在感动中国的十大人物评选中。有一位老人名叫林俊德，他给我们留下的第一印象是在医院的病床上，行动困难。可是他是一位制核人员，他有坚强的毅力，一种不怕苦，不怕死的精神令人叹服，他在临死前也要完成核试验。他说“我虽然时间不长，但是我也要完成自己该做的我一定不能给后人留下麻烦”。这是他说的一番话，他的这番话打动了在场的所有人，所有人都煽然落泪他是我们心中的制核英雄他只能用一句话来形容“纵死终令汗竹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幸福，有一种爱叫做幸福，有一种爱叫做母爱，有一种精神叫做坚持不懈，永不言弃。一位中学的语文教师，他是一位家喻户晓的孝子，母亲心中的好儿子，他用他的坚持不懈一反无常的照顾一位老年痴呆症的母亲，他从没有叫苦叫累，他也没有因此而耽误他的工作，同样，他的这种精神也只能用一句话来形容“孝更绝伦足可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圣高尚的东西，有这么一位刚从北京大学毕业的大学生，被分到农村工作，他的职业是教书，他在这里用爱教会了孩子们该怎样去爱。原本二十八岁之前的她是她工作结束的时间，可是当她走到离教室不远的山坡上的时候，她的身后却发生了令她意想不到的事情，那就是动听的读书声，正是这悦耳的读书声把她的心彻底留在了这里，留在了这贫穷的山村。此后，她与同学产生了一种亲如母女的关系，同时她用她的特有的一种精神拯救了她的学生，也让她在20__年高位截瘫，他就是最美乡村女教师——张丽莉。她的这种精神被誉为“冰雪为容玉作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他们都用自己的心点亮了别人，点亮了世界。奉献了自己，使全世界充满温暖。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蒲公英的生命在风中延续，荷叶的生命在爱中延续，只要人人都献出一点爱，世界将变成美好的人间。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感动中国是一个不一样的节目，它能让我们知道那些英雄故事，每一篇故事都催人泪下，触动着我们的心灵，其中最让我感动的是陈斌强。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强，一个伟大的老师，因为母亲得老年痴呆症走失寻回后，所以他决定将母亲绑在身后，骑着电瓶车每周往返于30公里的山路中，照顾母亲5年如一日。他的事迹经过广泛传播之后，学校决定将陈斌强工作地点从乡镇调到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他的故事，我的眼眶里已经有泪水在打转了，我很佩服他对妈妈的一份孝心，虽然有诸多不便，但他还是一心一意，坚持一直背着母亲上下班，他说过一句让我印象最深的话“孩子是可以等的，可是我妈妈，却没有时间等了。”让我顿时潸然泪下，我也在心里暗暗下决心：长大了，一定要好好地孝敬爸爸妈妈，他们为我们付出的太多了。看完后，我又在网上看了关于他的新闻，他在QQ空间里这样写道：“不过是一个儿子孝顺母亲，世间最普通的事儿，怎么就能引起那么大的轰动?想来，也许是很多子女虽心里装着父母，却由于种种原因，不能在父母身边尽孝，所以心存愧疚的缘故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张丽莉，一个关爱学生、无私奉献的好老师，她爱孩子胜过爱自己。20__年5月8日，张丽莉在失控的汽车冲向学生时，一把推开了两个学生，自己却被车轮碾轧，造成全身多处骨折，双腿高位截肢，现已逐渐康复。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动，这时候我想起了一句名言“教师是人类灵魂的工程师”，这句话说的没有错，张丽莉老师的班上有一位同学，他超级不喜欢语文，张丽莉就特意在课堂上让他朗读课文，并当着全班同学的面微笑着夸他“声音有磁性，很好听”。一段时间之后，那名同学的语文学习成绩明显提高。我觉得她很了不起，这时我只能用两个词来形容她“临危不惧、舍己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感动中国，感动我们的心!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我们翻看了历史上记载的伟大人物册的其中一页——《感动中国》。当我怀着激动的心情看完这个节目时，我的心犹如澎湃的海潮，久久不能平静。我被他们的事例深深地感动，其中最令我佩服的还是聋哑女孩——邰丽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一个美丽的女孩，一个失去听力和说力的女孩，她以前活泼可爱，但不幸的是：她2岁时因高烧失去了听力，从此成了聋哑人。6岁生日时，爸爸送了她一双舞鞋，她非常开心。15岁才有机会正式训练舞蹈，开始了她的舞蹈生涯。她的遭遇如此不幸，但她从来都不自暴自弃，并比平常人多了一份东西——坚强。我和邰丽华简直是天壤之别!邰丽华虽然缺少“两只耳朵”但她却以坚强的毅力摘取了事业成功的花朵，在舞蹈上创造出不平凡的业绩。所有这些，对于一个平常人来说都难以实现的梦想，更何况是生活在无声世界里的邰丽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奋力拼搏、自强自立的精神和坚忍不拔的意志使我增强了克服困难、努力进取的信心。而且人人都会遇到困难和挫折，面对挫折只有打起精神，坚定信念，不断努力，才能变逆境为顺境，达到理想的彼岸。与邰丽华相比，我什么条件都比她好，但我却没有她坚强。记得小时侯，学校要验血，我竟害怕得哭了起来，怎么也不肯打针，后来还是老师给我几颗糖果才勉强去了，打针的时候，还哭哭啼啼的，现在想起这事都觉得脸红。但邰丽华从不幸的谷底，到艺术的颠峰，难道我就不能和她一样勇敢、乐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我们要有百折不讳、乐观进取的精神，不能因为前进的道路上有了拦路虎就知难而退。我们的生活多半是由新的困难和新的挑战才有了新的乐趣，难道不是吗?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者对死者的承诺，只是良心的自我约束，但是他却为此坚守37年，放弃了梦想、幸福和骨肉亲情。淡去火红的时代背景，他身上有古典义士的风范。无论在哪个年代，坚守承诺始终是支撑人性的基石，对人如此，对一个民族更是如此。 邰丽华——从不幸的谷底，到艺术的巅峰，也许你的生命本身就是一次绝美的舞蹈。于无声处展现生命的蓬勃，在手臂间勾勒人性的高洁。你这朴素女子，为我们呈现华丽的奇迹!心灵的震撼不需要语言，你在我们眼中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杨业功——铸就长缨锐旅，锻造导弹雄师。他用尺子丈量自己的工作，用读秒计算自己的生命。未曾请缨提旅，已是鞠躬尽瘁。天下虽安，忘战必危，他是中国军人一面不倒的旗帜! 王顺友——他朴实得像一块石头。一个人，一匹马，一段世界邮政史上的传奇。他过滩涉水，越岭翻山，用一个人的长征传邮万里，用20年的跋涉飞雪传薪。路的尽头还有路，山的那边还是山，近邻尚得百里远呵，世上最亲邮递员! 费俊龙聂海胜——谁，能让全世界五分之一的心灵，随着他们的节奏跳动五天五夜?谁，能从前所未有的高度，见证中国实力的飞跃?他们出征苍穹，划出龙的轨迹，升空日行八万里，巡天遥看一千河，他们是中国航天的黄金一代! 青藏铁路建设者——每当汽笛声穿过唐古拉山口的时候，高原上的雪山、冻土、冰河，成群的藏羚羊，都会想念他们，想念那些有力的大手和坚强的笑容。他们能驱动钢铁，也会呵护生命。他们，是地球之巅的勇者;他们，缔造了世界上最伟大的铁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20_感动中国十大人物素材作文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