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电影观后感大全500字</w:t>
      </w:r>
      <w:bookmarkEnd w:id="1"/>
    </w:p>
    <w:p>
      <w:pPr>
        <w:jc w:val="center"/>
        <w:spacing w:before="0" w:after="450"/>
      </w:pPr>
      <w:r>
        <w:rPr>
          <w:rFonts w:ascii="Arial" w:hAnsi="Arial" w:eastAsia="Arial" w:cs="Arial"/>
          <w:color w:val="999999"/>
          <w:sz w:val="20"/>
          <w:szCs w:val="20"/>
        </w:rPr>
        <w:t xml:space="preserve">来源：网络  作者：心如止水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电影观后感大全500字(6篇)亲爱的孩子，愿你如春草蓬勃生长，如夏阳热情奔放，在秋日收获硕果，在冬天描绘梦想。人生勇于攀高远航，生命之火炫目明亮。下面给大家带来一些关于电影观后感大全500字，欢迎阅读与借鉴，希望对你们有帮助!1电影观后感大...</w:t>
      </w:r>
    </w:p>
    <w:p>
      <w:pPr>
        <w:ind w:left="0" w:right="0" w:firstLine="560"/>
        <w:spacing w:before="450" w:after="450" w:line="312" w:lineRule="auto"/>
      </w:pPr>
      <w:r>
        <w:rPr>
          <w:rFonts w:ascii="宋体" w:hAnsi="宋体" w:eastAsia="宋体" w:cs="宋体"/>
          <w:color w:val="000"/>
          <w:sz w:val="28"/>
          <w:szCs w:val="28"/>
        </w:rPr>
        <w:t xml:space="preserve">电影观后感大全500字(6篇)</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下面给大家带来一些关于电影观后感大全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1电影观后感大全500字</w:t>
      </w:r>
    </w:p>
    <w:p>
      <w:pPr>
        <w:ind w:left="0" w:right="0" w:firstLine="560"/>
        <w:spacing w:before="450" w:after="450" w:line="312" w:lineRule="auto"/>
      </w:pPr>
      <w:r>
        <w:rPr>
          <w:rFonts w:ascii="宋体" w:hAnsi="宋体" w:eastAsia="宋体" w:cs="宋体"/>
          <w:color w:val="000"/>
          <w:sz w:val="28"/>
          <w:szCs w:val="28"/>
        </w:rPr>
        <w:t xml:space="preserve">20_年7月29日我们老师组织我们看了一部叫《心灵的阳光》的电影，主人公天天，是一个优秀的小女孩，但在她的心灵深处，隐藏着一些秘密。一次，天天在美术课上画了一个风铃，常人眼中美丽的风铃在天天的笔下却变成了黑色。心理老师陆桐透过对这幅画的分析，意识到画这幅画的人可能存在某些心理问题，于是安排天天理解心理辅导。第一次心理辅导，天天回避了陆桐的话，而且由于心理辅导需录音让天天产生了戒备心理。第二次，陆桐设计了一个心理测试，可对辅导有抗拒心理的天天，给出的答案依然出人意料。于是陆桐决定家访，但家访时只有天天在家，在天天家中陆桐发现一串蓝色风铃。原来这串风铃是天天去世的父亲送给她的礼物。天天由于父亲的去世悲伤的情绪无法得到疏解，经常出现和父亲在一起的幻觉。最后经过不断地发奋，天天的心理总算恢复了正常。</w:t>
      </w:r>
    </w:p>
    <w:p>
      <w:pPr>
        <w:ind w:left="0" w:right="0" w:firstLine="560"/>
        <w:spacing w:before="450" w:after="450" w:line="312" w:lineRule="auto"/>
      </w:pPr>
      <w:r>
        <w:rPr>
          <w:rFonts w:ascii="宋体" w:hAnsi="宋体" w:eastAsia="宋体" w:cs="宋体"/>
          <w:color w:val="000"/>
          <w:sz w:val="28"/>
          <w:szCs w:val="28"/>
        </w:rPr>
        <w:t xml:space="preserve">透过这部电影，给了我们一个十分重要的启迪：一是我们自己必须要坦然应对那些令人悲伤的事情，持续一个阳光的心理，乐观的应对一切的事物。二是家长们必须要多去跟自己的儿女沟通，正因只有这样，你们“望子成龙”的一番苦心才能得到儿女的明白，也只有和子女多多沟通，你们的子女才能够阳光的茁壮成长。因此，我真诚的期望各位家长，更多的去明白和宽容你的儿女吧，我们都很期盼</w:t>
      </w:r>
    </w:p>
    <w:p>
      <w:pPr>
        <w:ind w:left="0" w:right="0" w:firstLine="560"/>
        <w:spacing w:before="450" w:after="450" w:line="312" w:lineRule="auto"/>
      </w:pPr>
      <w:r>
        <w:rPr>
          <w:rFonts w:ascii="黑体" w:hAnsi="黑体" w:eastAsia="黑体" w:cs="黑体"/>
          <w:color w:val="000000"/>
          <w:sz w:val="36"/>
          <w:szCs w:val="36"/>
          <w:b w:val="1"/>
          <w:bCs w:val="1"/>
        </w:rPr>
        <w:t xml:space="preserve">2电影观后感大全500字</w:t>
      </w:r>
    </w:p>
    <w:p>
      <w:pPr>
        <w:ind w:left="0" w:right="0" w:firstLine="560"/>
        <w:spacing w:before="450" w:after="450" w:line="312" w:lineRule="auto"/>
      </w:pPr>
      <w:r>
        <w:rPr>
          <w:rFonts w:ascii="宋体" w:hAnsi="宋体" w:eastAsia="宋体" w:cs="宋体"/>
          <w:color w:val="000"/>
          <w:sz w:val="28"/>
          <w:szCs w:val="28"/>
        </w:rPr>
        <w:t xml:space="preserve">看了《少年英雄》这部电影后，我的心灵一次又一次地被震撼，正因王二小的精神让我佩服的五体投地。</w:t>
      </w:r>
    </w:p>
    <w:p>
      <w:pPr>
        <w:ind w:left="0" w:right="0" w:firstLine="560"/>
        <w:spacing w:before="450" w:after="450" w:line="312" w:lineRule="auto"/>
      </w:pPr>
      <w:r>
        <w:rPr>
          <w:rFonts w:ascii="宋体" w:hAnsi="宋体" w:eastAsia="宋体" w:cs="宋体"/>
          <w:color w:val="000"/>
          <w:sz w:val="28"/>
          <w:szCs w:val="28"/>
        </w:rPr>
        <w:t xml:space="preserve">王二小，生活在特困家庭里，天天都去牧牛，一天，王二小和个哥哥一起有说有笑地在牧牛。王二小给哥哥他的弹弓技能，没想到，打到了敌人埋伏的地雷，“轰”“轰”霎时，周围一片火海，王二小站在原地呆若木鸡，他哥哥早已逃之夭夭，可还是逃不出日本鬼子的＂魔掌＂，许多老百姓被日本鬼子给抓去了．我看到那里，恨得咬牙切齿，小拳头捏得咯咯直响，恨不得把日本鬼子给五马分尸。王二小，被捕中的佼佼者，经过一段耳濡目染之后，王二小已经忍无可忍，无奈之下，垂头丧气的走在山路上“呼”鬼子的军队来了，王二小闪电般的躲进山洞，而然被一个落队的日本鬼子给逮住，幸亏八路军来的早，鬼子被打得人仰马翻。</w:t>
      </w:r>
    </w:p>
    <w:p>
      <w:pPr>
        <w:ind w:left="0" w:right="0" w:firstLine="560"/>
        <w:spacing w:before="450" w:after="450" w:line="312" w:lineRule="auto"/>
      </w:pPr>
      <w:r>
        <w:rPr>
          <w:rFonts w:ascii="宋体" w:hAnsi="宋体" w:eastAsia="宋体" w:cs="宋体"/>
          <w:color w:val="000"/>
          <w:sz w:val="28"/>
          <w:szCs w:val="28"/>
        </w:rPr>
        <w:t xml:space="preserve">血淋淋的战争开始了！王二小为了人民，把敌人引向八路军的埋伏圈，当敌人发现自己受骗了，残酷地杀了王二小。“杀！为王二小报仇！”喊声惊天动地！我已经控制不住自己的泪珠，一颗颗地落下，紧之后，一股无名的怒火和悲伤一拥而进，占据我整个心房。</w:t>
      </w:r>
    </w:p>
    <w:p>
      <w:pPr>
        <w:ind w:left="0" w:right="0" w:firstLine="560"/>
        <w:spacing w:before="450" w:after="450" w:line="312" w:lineRule="auto"/>
      </w:pPr>
      <w:r>
        <w:rPr>
          <w:rFonts w:ascii="宋体" w:hAnsi="宋体" w:eastAsia="宋体" w:cs="宋体"/>
          <w:color w:val="000"/>
          <w:sz w:val="28"/>
          <w:szCs w:val="28"/>
        </w:rPr>
        <w:t xml:space="preserve">原来美丽富饶的祖国背后，竟藏着这么多英雄再了壮烈牺牲事迹，可想而之我们此刻和平是多么的难得。我们生活在和平时代里，虽没有惊天动地的事情，但是我们学习是我们最大的目标，我只坚信一句话：乱世出英雄。</w:t>
      </w:r>
    </w:p>
    <w:p>
      <w:pPr>
        <w:ind w:left="0" w:right="0" w:firstLine="560"/>
        <w:spacing w:before="450" w:after="450" w:line="312" w:lineRule="auto"/>
      </w:pPr>
      <w:r>
        <w:rPr>
          <w:rFonts w:ascii="黑体" w:hAnsi="黑体" w:eastAsia="黑体" w:cs="黑体"/>
          <w:color w:val="000000"/>
          <w:sz w:val="36"/>
          <w:szCs w:val="36"/>
          <w:b w:val="1"/>
          <w:bCs w:val="1"/>
        </w:rPr>
        <w:t xml:space="preserve">3电影观后感大全500字</w:t>
      </w:r>
    </w:p>
    <w:p>
      <w:pPr>
        <w:ind w:left="0" w:right="0" w:firstLine="560"/>
        <w:spacing w:before="450" w:after="450" w:line="312" w:lineRule="auto"/>
      </w:pPr>
      <w:r>
        <w:rPr>
          <w:rFonts w:ascii="宋体" w:hAnsi="宋体" w:eastAsia="宋体" w:cs="宋体"/>
          <w:color w:val="000"/>
          <w:sz w:val="28"/>
          <w:szCs w:val="28"/>
        </w:rPr>
        <w:t xml:space="preserve">看完了《小时代》之后，我的心一向不能平静，回来的路上还一向在思考，郭敬明把《小时代》拍成这样真是很棒，不管是对于这位新晋导演来说还是对于原著作者，《小时代》电影没有辜负光大书迷的期盼。</w:t>
      </w:r>
    </w:p>
    <w:p>
      <w:pPr>
        <w:ind w:left="0" w:right="0" w:firstLine="560"/>
        <w:spacing w:before="450" w:after="450" w:line="312" w:lineRule="auto"/>
      </w:pPr>
      <w:r>
        <w:rPr>
          <w:rFonts w:ascii="宋体" w:hAnsi="宋体" w:eastAsia="宋体" w:cs="宋体"/>
          <w:color w:val="000"/>
          <w:sz w:val="28"/>
          <w:szCs w:val="28"/>
        </w:rPr>
        <w:t xml:space="preserve">把原著一本一本看下来的，不会期盼看到什么鸿篇巨制，也不会真的想去看到跌宕起伏的剧情。就像我只是去看看自己从初中等到高中，一年一年盼的书拍出来的电影是个什么样貌。仅此而已。</w:t>
      </w:r>
    </w:p>
    <w:p>
      <w:pPr>
        <w:ind w:left="0" w:right="0" w:firstLine="560"/>
        <w:spacing w:before="450" w:after="450" w:line="312" w:lineRule="auto"/>
      </w:pPr>
      <w:r>
        <w:rPr>
          <w:rFonts w:ascii="宋体" w:hAnsi="宋体" w:eastAsia="宋体" w:cs="宋体"/>
          <w:color w:val="000"/>
          <w:sz w:val="28"/>
          <w:szCs w:val="28"/>
        </w:rPr>
        <w:t xml:space="preserve">影院里情不自禁的掌声，陌生的观众们默契的笑声，给柯震东的镜头诱发的阵阵惊叹，唐宛如制造的笑料。这些都在说明，我们很满意。我们要的就是这些，不用多。</w:t>
      </w:r>
    </w:p>
    <w:p>
      <w:pPr>
        <w:ind w:left="0" w:right="0" w:firstLine="560"/>
        <w:spacing w:before="450" w:after="450" w:line="312" w:lineRule="auto"/>
      </w:pPr>
      <w:r>
        <w:rPr>
          <w:rFonts w:ascii="宋体" w:hAnsi="宋体" w:eastAsia="宋体" w:cs="宋体"/>
          <w:color w:val="000"/>
          <w:sz w:val="28"/>
          <w:szCs w:val="28"/>
        </w:rPr>
        <w:t xml:space="preserve">谁要去苛求郭敬明？就像我那闺蜜说的：“那么喜爱郭敬明，还专门有笔记本抄他的句子。之后莫名其妙跟着人民群众嘲笑他。但看完这部电影，再也不黑那矮子了。”我摸着良心，给会做生意的郭敬明一颗星，还有郭碧婷一颗星、郭采洁柯震东一颗星、宫洺崇光一颗星、唐宛如雪姨席城分一颗星。</w:t>
      </w:r>
    </w:p>
    <w:p>
      <w:pPr>
        <w:ind w:left="0" w:right="0" w:firstLine="560"/>
        <w:spacing w:before="450" w:after="450" w:line="312" w:lineRule="auto"/>
      </w:pPr>
      <w:r>
        <w:rPr>
          <w:rFonts w:ascii="宋体" w:hAnsi="宋体" w:eastAsia="宋体" w:cs="宋体"/>
          <w:color w:val="000"/>
          <w:sz w:val="28"/>
          <w:szCs w:val="28"/>
        </w:rPr>
        <w:t xml:space="preserve">就是喜爱《小时代》，就是喜爱郭敬明，正因那些飘过心上的句子永远都留在了心上。</w:t>
      </w:r>
    </w:p>
    <w:p>
      <w:pPr>
        <w:ind w:left="0" w:right="0" w:firstLine="560"/>
        <w:spacing w:before="450" w:after="450" w:line="312" w:lineRule="auto"/>
      </w:pPr>
      <w:r>
        <w:rPr>
          <w:rFonts w:ascii="黑体" w:hAnsi="黑体" w:eastAsia="黑体" w:cs="黑体"/>
          <w:color w:val="000000"/>
          <w:sz w:val="36"/>
          <w:szCs w:val="36"/>
          <w:b w:val="1"/>
          <w:bCs w:val="1"/>
        </w:rPr>
        <w:t xml:space="preserve">4电影观后感大全500字</w:t>
      </w:r>
    </w:p>
    <w:p>
      <w:pPr>
        <w:ind w:left="0" w:right="0" w:firstLine="560"/>
        <w:spacing w:before="450" w:after="450" w:line="312" w:lineRule="auto"/>
      </w:pPr>
      <w:r>
        <w:rPr>
          <w:rFonts w:ascii="宋体" w:hAnsi="宋体" w:eastAsia="宋体" w:cs="宋体"/>
          <w:color w:val="000"/>
          <w:sz w:val="28"/>
          <w:szCs w:val="28"/>
        </w:rPr>
        <w:t xml:space="preserve">看望电影，我的心久久不能平静，有喜有悲。喜的是中国人民最终战胜了日本侵略者；悲的是日本人对中国惨无人道的“三光政策”，并让中国人打中国人，让那些汉奸，卖国贼当炮灰。唉，落后就要挨打呀！</w:t>
      </w:r>
    </w:p>
    <w:p>
      <w:pPr>
        <w:ind w:left="0" w:right="0" w:firstLine="560"/>
        <w:spacing w:before="450" w:after="450" w:line="312" w:lineRule="auto"/>
      </w:pPr>
      <w:r>
        <w:rPr>
          <w:rFonts w:ascii="宋体" w:hAnsi="宋体" w:eastAsia="宋体" w:cs="宋体"/>
          <w:color w:val="000"/>
          <w:sz w:val="28"/>
          <w:szCs w:val="28"/>
        </w:rPr>
        <w:t xml:space="preserve">这部电影主要讲了：抗日战争时期，华北地区广大的人民群众利用地道打击侵略者的作战方式。经过不断的发展，从单一的躲藏成为了能打能躲、防水防火防毒的地下工事。我被广大人民群众的智慧深深地折服了。</w:t>
      </w:r>
    </w:p>
    <w:p>
      <w:pPr>
        <w:ind w:left="0" w:right="0" w:firstLine="560"/>
        <w:spacing w:before="450" w:after="450" w:line="312" w:lineRule="auto"/>
      </w:pPr>
      <w:r>
        <w:rPr>
          <w:rFonts w:ascii="宋体" w:hAnsi="宋体" w:eastAsia="宋体" w:cs="宋体"/>
          <w:color w:val="000"/>
          <w:sz w:val="28"/>
          <w:szCs w:val="28"/>
        </w:rPr>
        <w:t xml:space="preserve">日本侵略者对冀中根据地惨无人道的疯狂行动然而不仅没有让我抗日军民感到恐惧，反而适得其反，让军民一心，共同抗击日本侵略者。</w:t>
      </w:r>
    </w:p>
    <w:p>
      <w:pPr>
        <w:ind w:left="0" w:right="0" w:firstLine="560"/>
        <w:spacing w:before="450" w:after="450" w:line="312" w:lineRule="auto"/>
      </w:pPr>
      <w:r>
        <w:rPr>
          <w:rFonts w:ascii="宋体" w:hAnsi="宋体" w:eastAsia="宋体" w:cs="宋体"/>
          <w:color w:val="000"/>
          <w:sz w:val="28"/>
          <w:szCs w:val="28"/>
        </w:rPr>
        <w:t xml:space="preserve">他们一颗颗包裹着无尽仇恨的子弹，穿透一个个日本鬼子罪恶的胸膛，让他们无处躲藏，最终取得了歼灭敌人的重大战果。</w:t>
      </w:r>
    </w:p>
    <w:p>
      <w:pPr>
        <w:ind w:left="0" w:right="0" w:firstLine="560"/>
        <w:spacing w:before="450" w:after="450" w:line="312" w:lineRule="auto"/>
      </w:pPr>
      <w:r>
        <w:rPr>
          <w:rFonts w:ascii="宋体" w:hAnsi="宋体" w:eastAsia="宋体" w:cs="宋体"/>
          <w:color w:val="000"/>
          <w:sz w:val="28"/>
          <w:szCs w:val="28"/>
        </w:rPr>
        <w:t xml:space="preserve">大丈夫能屈能伸，屈服在日本人的下那么多年最终还是享受到了胜利的喜悦，就在这胜利的喜悦当中，蕴含着多少仁人志士的鲜血啊！想到这里我悲恸万分。</w:t>
      </w:r>
    </w:p>
    <w:p>
      <w:pPr>
        <w:ind w:left="0" w:right="0" w:firstLine="560"/>
        <w:spacing w:before="450" w:after="450" w:line="312" w:lineRule="auto"/>
      </w:pPr>
      <w:r>
        <w:rPr>
          <w:rFonts w:ascii="宋体" w:hAnsi="宋体" w:eastAsia="宋体" w:cs="宋体"/>
          <w:color w:val="000"/>
          <w:sz w:val="28"/>
          <w:szCs w:val="28"/>
        </w:rPr>
        <w:t xml:space="preserve">军民在胜利的道路统一的迈动坚定的步伐，将胜利紧紧握在手心。</w:t>
      </w:r>
    </w:p>
    <w:p>
      <w:pPr>
        <w:ind w:left="0" w:right="0" w:firstLine="560"/>
        <w:spacing w:before="450" w:after="450" w:line="312" w:lineRule="auto"/>
      </w:pPr>
      <w:r>
        <w:rPr>
          <w:rFonts w:ascii="宋体" w:hAnsi="宋体" w:eastAsia="宋体" w:cs="宋体"/>
          <w:color w:val="000"/>
          <w:sz w:val="28"/>
          <w:szCs w:val="28"/>
        </w:rPr>
        <w:t xml:space="preserve">我认为胜利的原因有三：一、军民一心，分工明确，军队对敌作战，人民群众负责后援；二、战争的正义性，因为我坚信正义必胜；三、实现了真正意义上的全民族抗战。</w:t>
      </w:r>
    </w:p>
    <w:p>
      <w:pPr>
        <w:ind w:left="0" w:right="0" w:firstLine="560"/>
        <w:spacing w:before="450" w:after="450" w:line="312" w:lineRule="auto"/>
      </w:pPr>
      <w:r>
        <w:rPr>
          <w:rFonts w:ascii="宋体" w:hAnsi="宋体" w:eastAsia="宋体" w:cs="宋体"/>
          <w:color w:val="000"/>
          <w:sz w:val="28"/>
          <w:szCs w:val="28"/>
        </w:rPr>
        <w:t xml:space="preserve">现在处于和平年代的我们，应继承老一辈人物光荣的革命传统，并继续发扬这伟大的光荣传统，让“东方睡狮”彻底醒来永远不再沉睡！</w:t>
      </w:r>
    </w:p>
    <w:p>
      <w:pPr>
        <w:ind w:left="0" w:right="0" w:firstLine="560"/>
        <w:spacing w:before="450" w:after="450" w:line="312" w:lineRule="auto"/>
      </w:pPr>
      <w:r>
        <w:rPr>
          <w:rFonts w:ascii="黑体" w:hAnsi="黑体" w:eastAsia="黑体" w:cs="黑体"/>
          <w:color w:val="000000"/>
          <w:sz w:val="36"/>
          <w:szCs w:val="36"/>
          <w:b w:val="1"/>
          <w:bCs w:val="1"/>
        </w:rPr>
        <w:t xml:space="preserve">5电影观后感大全500字</w:t>
      </w:r>
    </w:p>
    <w:p>
      <w:pPr>
        <w:ind w:left="0" w:right="0" w:firstLine="560"/>
        <w:spacing w:before="450" w:after="450" w:line="312" w:lineRule="auto"/>
      </w:pPr>
      <w:r>
        <w:rPr>
          <w:rFonts w:ascii="宋体" w:hAnsi="宋体" w:eastAsia="宋体" w:cs="宋体"/>
          <w:color w:val="000"/>
          <w:sz w:val="28"/>
          <w:szCs w:val="28"/>
        </w:rPr>
        <w:t xml:space="preserve">今天上午，我们学校组织同学去人民电影院观看【愤怒的小孩】这部电影。这是一部关注留守儿童生活的影片。影片讲述了：孙小傲因为父母在国外打工，他跟爷爷一块生活，他的父母答应暑假的时候一块回来给小傲过生日，可是因为工作忙，没回来，小傲一气之下就离家出走了。</w:t>
      </w:r>
    </w:p>
    <w:p>
      <w:pPr>
        <w:ind w:left="0" w:right="0" w:firstLine="560"/>
        <w:spacing w:before="450" w:after="450" w:line="312" w:lineRule="auto"/>
      </w:pPr>
      <w:r>
        <w:rPr>
          <w:rFonts w:ascii="宋体" w:hAnsi="宋体" w:eastAsia="宋体" w:cs="宋体"/>
          <w:color w:val="000"/>
          <w:sz w:val="28"/>
          <w:szCs w:val="28"/>
        </w:rPr>
        <w:t xml:space="preserve">每每看到那些留守儿童期盼父母的眼神，内心中都为之震颤。同样的童年，却有着截然相反的生活。城里的孩子能有父母陪在一起欢乐地过新年，而农村的孩子却不能跟父母团聚显得是那么的令人心疼。同一片天空下不同孩子的命运，这个命运从一出生就开始注定。出身不同人生际遇就大不相同，本片便是物质极其丰富但却缺乏亲子之情的逆反孩子选择逃跑的故事，影片的主创却让孩子在广阔的世界里，找到了同伴，寻回了父母，也接受了诚信考验，更不要说挫败坏人那种成就感和满足感，绝对对得起孩子们的期盼。</w:t>
      </w:r>
    </w:p>
    <w:p>
      <w:pPr>
        <w:ind w:left="0" w:right="0" w:firstLine="560"/>
        <w:spacing w:before="450" w:after="450" w:line="312" w:lineRule="auto"/>
      </w:pPr>
      <w:r>
        <w:rPr>
          <w:rFonts w:ascii="宋体" w:hAnsi="宋体" w:eastAsia="宋体" w:cs="宋体"/>
          <w:color w:val="000"/>
          <w:sz w:val="28"/>
          <w:szCs w:val="28"/>
        </w:rPr>
        <w:t xml:space="preserve">对于新时代的父母来说，工作的压力越来越大，而儿童虽然在物质上是丰裕的，然而却离父母越来越远。成长需要的并不只是物质，在很大程度上关爱在一起比物质更重要。因此，哪怕父母已不在，可兰兰却任仍然执着地想要回到当初的家。那张埋在匣子里的照片，这不仅是一种思念，而是一份很久以前就被抛弃的亲情。有些成年人以为孩子只需要一定的物质条件，便会开心，这样的想法往往错的离谱。</w:t>
      </w:r>
    </w:p>
    <w:p>
      <w:pPr>
        <w:ind w:left="0" w:right="0" w:firstLine="560"/>
        <w:spacing w:before="450" w:after="450" w:line="312" w:lineRule="auto"/>
      </w:pPr>
      <w:r>
        <w:rPr>
          <w:rFonts w:ascii="宋体" w:hAnsi="宋体" w:eastAsia="宋体" w:cs="宋体"/>
          <w:color w:val="000"/>
          <w:sz w:val="28"/>
          <w:szCs w:val="28"/>
        </w:rPr>
        <w:t xml:space="preserve">看完【愤怒的小孩】这部电影，我想对天下所有父母说：“爸爸妈妈，希望你们能抽出时间多陪陪我们，我知道你们工作很忙，但也一定不要忽略我们。”我还要对孙小傲说：“即使爸爸妈妈不能陪你，你也要体谅父母，不能私自离家出走哦！”</w:t>
      </w:r>
    </w:p>
    <w:p>
      <w:pPr>
        <w:ind w:left="0" w:right="0" w:firstLine="560"/>
        <w:spacing w:before="450" w:after="450" w:line="312" w:lineRule="auto"/>
      </w:pPr>
      <w:r>
        <w:rPr>
          <w:rFonts w:ascii="黑体" w:hAnsi="黑体" w:eastAsia="黑体" w:cs="黑体"/>
          <w:color w:val="000000"/>
          <w:sz w:val="36"/>
          <w:szCs w:val="36"/>
          <w:b w:val="1"/>
          <w:bCs w:val="1"/>
        </w:rPr>
        <w:t xml:space="preserve">6电影观后感大全500字</w:t>
      </w:r>
    </w:p>
    <w:p>
      <w:pPr>
        <w:ind w:left="0" w:right="0" w:firstLine="560"/>
        <w:spacing w:before="450" w:after="450" w:line="312" w:lineRule="auto"/>
      </w:pPr>
      <w:r>
        <w:rPr>
          <w:rFonts w:ascii="宋体" w:hAnsi="宋体" w:eastAsia="宋体" w:cs="宋体"/>
          <w:color w:val="000"/>
          <w:sz w:val="28"/>
          <w:szCs w:val="28"/>
        </w:rPr>
        <w:t xml:space="preserve">当我看完《小兵张嘎》这部爱国主义电影时，我被主人公嘎了哥那热爱祖国、不屈不挠的精神所感动。</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他不屈不挠的精神倍受人们敬仰。嘎子小时生活很苦，但是为了改变人们艰苦的生活，他少年时就参加了红军，他给红军战士带来了快乐。嘎子多次完成艰巨的任务，有一次，他屁股上中了敌人一枪，但他仍不顾伤痛毅然追击。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和嘎子对比，我显得是那么渺小。嘎子为完成艰巨的任务而奋不顾身，即使失败也会坚持不懈地去完成而我失败就放弃。记得那次学校开展一次“科技小发明”的活动，我当时就迫不及待地向老师报了名。正当我满怀信心地开始制作我自己设计的“动力小船”时，却发现了一个个让我绞尽脑汁也想不出来的问题。如接上电线了电池却不通电。等我解决了电池的问题后却发现螺旋桨转不了了，当我解决螺旋桨的问题却发现……这一个个问题把我搞得头晕眼花，头上金星乱飞，我一气之下把“动力小船”摔了个稀巴烂。结果认真制作，能持之以恒的同学获奖了。望着他们胜利的神情我后悔莫及。是啊，有句古话说得好“天下无难事，只要肯攀登。”为何说无难事呢？因为做了，“难”事则转为“易”事不做则反之。联系我们小学生一定要从一点一滴做起。我们只有踏踏实实地走下去，不懂的东西一定要挖根刨底地搞清楚，才能够为我国的将来出一份力量。</w:t>
      </w:r>
    </w:p>
    <w:p>
      <w:pPr>
        <w:ind w:left="0" w:right="0" w:firstLine="560"/>
        <w:spacing w:before="450" w:after="450" w:line="312" w:lineRule="auto"/>
      </w:pPr>
      <w:r>
        <w:rPr>
          <w:rFonts w:ascii="宋体" w:hAnsi="宋体" w:eastAsia="宋体" w:cs="宋体"/>
          <w:color w:val="000"/>
          <w:sz w:val="28"/>
          <w:szCs w:val="28"/>
        </w:rPr>
        <w:t xml:space="preserve">片中嘎子上县城找一位亲戚时，却发现那位亲戚帮鬼子拍照，脸气得由绿到红由红到紫。嘎子刚正不阿而我却因胆小冤枉他人。记得那是我上四年级时。我刚到家门口，却发现一个人在开我家的门锁。我仔细一看，原来他把我家的锁弄坏了，怎么也打不开了。他见我回来了，便立即恶狠狠地说：“你要敢把这件事说出去，我便揍死你！”我吓得连忙点点头。等我妈回来时却撒了谎说是楼上小妹妹弄的，为此我还经常为此事感到不安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2025-08-03T12:15:36+08:00</dcterms:created>
  <dcterms:modified xsi:type="dcterms:W3CDTF">2025-08-03T12:15:36+08:00</dcterms:modified>
</cp:coreProperties>
</file>

<file path=docProps/custom.xml><?xml version="1.0" encoding="utf-8"?>
<Properties xmlns="http://schemas.openxmlformats.org/officeDocument/2006/custom-properties" xmlns:vt="http://schemas.openxmlformats.org/officeDocument/2006/docPropsVTypes"/>
</file>