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万步炎时代楷模观后感及学习感悟10篇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万步炎时代楷模观后感及学习感悟(10篇)万步炎时代楷模观后感及学习感悟怎样写？“时代楷模”们是和煦的春风，用一生的努力谱写了感天动地的英雄壮歌，温暖了广大党员干部的心田。下面是小编为大家整理的万步炎时代楷模观后感及学习感悟，仅供大家参考借鉴...</w:t>
      </w:r>
    </w:p>
    <w:p>
      <w:pPr>
        <w:ind w:left="0" w:right="0" w:firstLine="560"/>
        <w:spacing w:before="450" w:after="450" w:line="312" w:lineRule="auto"/>
      </w:pPr>
      <w:r>
        <w:rPr>
          <w:rFonts w:ascii="宋体" w:hAnsi="宋体" w:eastAsia="宋体" w:cs="宋体"/>
          <w:color w:val="000"/>
          <w:sz w:val="28"/>
          <w:szCs w:val="28"/>
        </w:rPr>
        <w:t xml:space="preserve">万步炎时代楷模观后感及学习感悟(10篇)</w:t>
      </w:r>
    </w:p>
    <w:p>
      <w:pPr>
        <w:ind w:left="0" w:right="0" w:firstLine="560"/>
        <w:spacing w:before="450" w:after="450" w:line="312" w:lineRule="auto"/>
      </w:pPr>
      <w:r>
        <w:rPr>
          <w:rFonts w:ascii="宋体" w:hAnsi="宋体" w:eastAsia="宋体" w:cs="宋体"/>
          <w:color w:val="000"/>
          <w:sz w:val="28"/>
          <w:szCs w:val="28"/>
        </w:rPr>
        <w:t xml:space="preserve">万步炎时代楷模观后感及学习感悟怎样写？“时代楷模”们是和煦的春风，用一生的努力谱写了感天动地的英雄壮歌，温暖了广大党员干部的心田。下面是小编为大家整理的万步炎时代楷模观后感及学习感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中央宣传部向全社会宣传发布万步炎同志先进事迹，授予他“时代楷模”称号。时代楷模，标注了一个时代的精神高度。从0.7米到231米，从事科研30多年来，万步炎带领团队一次次刷新海底钻机钻深纪录。广大党员干部要学习万步炎高尚的道德情操，学习他厚重感人的事迹，提升研究、奉献和斗争的“深度”，在奋斗之路上踔厉奋发、锲而不舍，努力创造出新的事业业绩。</w:t>
      </w:r>
    </w:p>
    <w:p>
      <w:pPr>
        <w:ind w:left="0" w:right="0" w:firstLine="560"/>
        <w:spacing w:before="450" w:after="450" w:line="312" w:lineRule="auto"/>
      </w:pPr>
      <w:r>
        <w:rPr>
          <w:rFonts w:ascii="宋体" w:hAnsi="宋体" w:eastAsia="宋体" w:cs="宋体"/>
          <w:color w:val="000"/>
          <w:sz w:val="28"/>
          <w:szCs w:val="28"/>
        </w:rPr>
        <w:t xml:space="preserve">保持“耳聪目明、韧劲不减”的专业态度，提升“研究”的“深度”。</w:t>
      </w:r>
    </w:p>
    <w:p>
      <w:pPr>
        <w:ind w:left="0" w:right="0" w:firstLine="560"/>
        <w:spacing w:before="450" w:after="450" w:line="312" w:lineRule="auto"/>
      </w:pPr>
      <w:r>
        <w:rPr>
          <w:rFonts w:ascii="宋体" w:hAnsi="宋体" w:eastAsia="宋体" w:cs="宋体"/>
          <w:color w:val="000"/>
          <w:sz w:val="28"/>
          <w:szCs w:val="28"/>
        </w:rPr>
        <w:t xml:space="preserve">“术业有专攻。”三十多年如一日扎根海洋资源勘探技术研究，万步炎毅然放弃外国科研机构优厚薪酬、优越条件的招揽，投身科技研发，以专注的精神、全身心的投入突破“卡脖子”技术。专业的态度在我们的学习和工作中不可或缺。广大党员干部既要看“万卷书”，多在书本上找答案，将书中学到的新知运用到工作实际。也要多到实践的大课堂里去“锻能强体”，在常学常新中保持“耳聪目明”，在攻坚克难中保持“韧劲不减”。党员干部要在学习中让脑子“多转动”，也要在实践中让脚步“迈得开”，把学习和运用结合起来，将自己的能力本领提升好，做工作中的“多面手”。</w:t>
      </w:r>
    </w:p>
    <w:p>
      <w:pPr>
        <w:ind w:left="0" w:right="0" w:firstLine="560"/>
        <w:spacing w:before="450" w:after="450" w:line="312" w:lineRule="auto"/>
      </w:pPr>
      <w:r>
        <w:rPr>
          <w:rFonts w:ascii="宋体" w:hAnsi="宋体" w:eastAsia="宋体" w:cs="宋体"/>
          <w:color w:val="000"/>
          <w:sz w:val="28"/>
          <w:szCs w:val="28"/>
        </w:rPr>
        <w:t xml:space="preserve">保持“初心不改、本色依旧”的服务姿态，提升“奉献”的“深度”。</w:t>
      </w:r>
    </w:p>
    <w:p>
      <w:pPr>
        <w:ind w:left="0" w:right="0" w:firstLine="560"/>
        <w:spacing w:before="450" w:after="450" w:line="312" w:lineRule="auto"/>
      </w:pPr>
      <w:r>
        <w:rPr>
          <w:rFonts w:ascii="宋体" w:hAnsi="宋体" w:eastAsia="宋体" w:cs="宋体"/>
          <w:color w:val="000"/>
          <w:sz w:val="28"/>
          <w:szCs w:val="28"/>
        </w:rPr>
        <w:t xml:space="preserve">万步炎为我国海洋矿产勘探技术和装备研发作出了开创性贡献，秉持科技报国理念，在抓创新中抓发展，在谋新路中谋未来，始终坚持与时俱进、求真务实，在事业发展上“下实功”，始终初心不改、本色依旧。在为民服务上，党员干部要有至真至纯的初心，要始终把为民造福作为工作上的目标和动力。此外，要保持谦虚的姿态，以群众之言为“镜”，多照镜子、多正衣冠。在为民服务过程中，做到多用群众的语言，多听群众的故事，多听群众的声音，全面收集群众的急难愁盼问题，尽心尽力地把群众的每件事情办实办好，做为民办事的“勤务员”，做俯身为民、念兹在兹的“勤务员”。</w:t>
      </w:r>
    </w:p>
    <w:p>
      <w:pPr>
        <w:ind w:left="0" w:right="0" w:firstLine="560"/>
        <w:spacing w:before="450" w:after="450" w:line="312" w:lineRule="auto"/>
      </w:pPr>
      <w:r>
        <w:rPr>
          <w:rFonts w:ascii="宋体" w:hAnsi="宋体" w:eastAsia="宋体" w:cs="宋体"/>
          <w:color w:val="000"/>
          <w:sz w:val="28"/>
          <w:szCs w:val="28"/>
        </w:rPr>
        <w:t xml:space="preserve">保持“不怕困难、向难闯关”的攻坚状态，提升“斗争”的“深度”。</w:t>
      </w:r>
    </w:p>
    <w:p>
      <w:pPr>
        <w:ind w:left="0" w:right="0" w:firstLine="560"/>
        <w:spacing w:before="450" w:after="450" w:line="312" w:lineRule="auto"/>
      </w:pPr>
      <w:r>
        <w:rPr>
          <w:rFonts w:ascii="宋体" w:hAnsi="宋体" w:eastAsia="宋体" w:cs="宋体"/>
          <w:color w:val="000"/>
          <w:sz w:val="28"/>
          <w:szCs w:val="28"/>
        </w:rPr>
        <w:t xml:space="preserve">正是凭借着“钻透一切困难”的精神，万步炎以坚韧不拔之志应对一切难题，面对多变的海底环境、变幻的海上风浪和科研难题，保持着“越是艰险越向前”的昂扬精气神。正是因为对事业的热爱之心，因此万步炎能够在干事创业中主动担当、动能十足，在面对困难时心志坚定、矢志不渝。征途漫漫，惟有奋斗。广大党员干部要有向难冲的决心，要有攻下难关的斗志，为事业的进步勇攀高峰、向难出发，为群众的利益挺身在前、迎难而上，奋斗在最前沿，冲锋在第一线，把奋斗的“自传”写充实，将拼搏的“篇章”写出彩，把“接力棒”接好，征途漫漫而一路奋进，道阻且长而此志不移，一路风雨而不改初衷，向着新的征程再出发，书写奋斗的新篇章。</w:t>
      </w:r>
    </w:p>
    <w:p>
      <w:pPr>
        <w:ind w:left="0" w:right="0" w:firstLine="560"/>
        <w:spacing w:before="450" w:after="450" w:line="312" w:lineRule="auto"/>
      </w:pPr>
      <w:r>
        <w:rPr>
          <w:rFonts w:ascii="黑体" w:hAnsi="黑体" w:eastAsia="黑体" w:cs="黑体"/>
          <w:color w:val="000000"/>
          <w:sz w:val="36"/>
          <w:szCs w:val="36"/>
          <w:b w:val="1"/>
          <w:bCs w:val="1"/>
        </w:rPr>
        <w:t xml:space="preserve">2万步炎时代楷模观后感及学习感悟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中央宣传部向全社会宣传发布万步炎同志先进事迹，授予他“时代楷模”称号。万步炎的先进事迹鲜明体现了共产党员奋进新征程、建功新时代的使命担当。“楷模精神”振奋人心，“榜样力量”催人奋进，广大党员干部要读懂“时代楷模”万步炎的“拳拳赤子心”，汲取“成长之力”，踔厉奋发、笃行不怠，砥砺前行、再建新功。</w:t>
      </w:r>
    </w:p>
    <w:p>
      <w:pPr>
        <w:ind w:left="0" w:right="0" w:firstLine="560"/>
        <w:spacing w:before="450" w:after="450" w:line="312" w:lineRule="auto"/>
      </w:pPr>
      <w:r>
        <w:rPr>
          <w:rFonts w:ascii="宋体" w:hAnsi="宋体" w:eastAsia="宋体" w:cs="宋体"/>
          <w:color w:val="000"/>
          <w:sz w:val="28"/>
          <w:szCs w:val="28"/>
        </w:rPr>
        <w:t xml:space="preserve">满腔赤诚“守初心”，不改其心、不移其志，诠释“捧着一颗心来，不带半棵草去”的爱国情怀。“赶考”永远在路上，最难得的事情莫过于，历经沧桑而初心不改、饱经风霜而本色依旧。因为心系家国，万步炎放弃外国科研机构优厚薪酬、优越条件的招揽，毅然归国，秉持科技报国理念，于“卡脖子”处闯新路，三十多年如一日扎根海洋资源勘探技术研究，立誓“国家落后于人的地方，就是我努力的方向”，为我国海洋矿产勘探技术和装备研发作出了开创性贡献。国之所需，吾之所向，广大党员干部要常怀忧国忧民之心，永葆爱国爱民之情，把对祖国血浓于水、与人民同呼吸共命运的情感贯穿于干事创业全过程;要践行忠实为民的宗旨，常思富民之策、常念百姓之需、常做利民之事，以“坚如磐石、矢志不渝”的决心和“立竿见影、抓铁有痕”的姿态践行共产党人的初心使命，真正把对人民群众的深厚感情融入为人民服务的履职实践中去，甘于做一颗永不生锈的螺丝钉。</w:t>
      </w:r>
    </w:p>
    <w:p>
      <w:pPr>
        <w:ind w:left="0" w:right="0" w:firstLine="560"/>
        <w:spacing w:before="450" w:after="450" w:line="312" w:lineRule="auto"/>
      </w:pPr>
      <w:r>
        <w:rPr>
          <w:rFonts w:ascii="宋体" w:hAnsi="宋体" w:eastAsia="宋体" w:cs="宋体"/>
          <w:color w:val="000"/>
          <w:sz w:val="28"/>
          <w:szCs w:val="28"/>
        </w:rPr>
        <w:t xml:space="preserve">攻坚克难“立决心”，摸石过河、开路架桥，演绎“今日长缨在手，何时缚住苍龙”的创新魄力。抓创新就是抓发展，谋创新就是谋未来。万步炎主导的海底钻机自主研发，关键技术从零开始。他始终相信：别人能做到的，我们一定能做到，别人还没有做到的，中国人也有可能先一步做出来。正是这种决心，支撑万步炎团队实现了拒绝仿制老路、开拓自主新路的跨越。目前已经拥有150多项国家专利，16项国际发明专利，将深海资源与地质钻探的核心关键技术牢牢掌握在了中国人自己手里。“不日新者必日退”，当今世界正经历百年未有之大变局，广大党员干部要拿出破旧立新的魄力、改革创新的勇气，打破“惯性思维”和“路径依赖”，跳出思维窠臼，勤于独立思考，勇做第一个“吃螃蟹的人”，自觉走在改革发展的最前沿;要滤除不切实际，善于出谋划策，在实践中探索、在探索中创新、在创新中破题，因势而谋、应势而动、顺势而为，摸索出新方法、新手段。</w:t>
      </w:r>
    </w:p>
    <w:p>
      <w:pPr>
        <w:ind w:left="0" w:right="0" w:firstLine="560"/>
        <w:spacing w:before="450" w:after="450" w:line="312" w:lineRule="auto"/>
      </w:pPr>
      <w:r>
        <w:rPr>
          <w:rFonts w:ascii="宋体" w:hAnsi="宋体" w:eastAsia="宋体" w:cs="宋体"/>
          <w:color w:val="000"/>
          <w:sz w:val="28"/>
          <w:szCs w:val="28"/>
        </w:rPr>
        <w:t xml:space="preserve">久久为功“定恒心”，自强不息、恒志笃行，注解“宝剑锋从磨砺出，梅花香自苦寒来”的钻头精神。古之立大事者，不惟有超世之才，亦必有坚韧不拔之志。万步炎认为，我们就该像“海牛”的钻头，钻透一切困难。面对多变的海底环境、变幻的海上风浪和一个个科研难题，万步炎带领团队咬紧牙关持续攻坚，哪怕最危急的时刻也未曾放弃——为避免世界上唯一一台海底钻探深度大于200米的深海海底钻机葬身海底，团队奋战近30个小时，在离台风来袭前两小时将悬在深海中的钻机救上了船。面对科研道路上的挑战，万步炎从不畏惧，“越攻关越上瘾”，广大党员干部要学习这种能钻透一切困难的“钻头精神”，告别“内卷躺平”，学会“自找苦吃”，不驰于空想、不骛于虚声，乐于扎根艰苦环境，舍得俯身苦干实干，以“知其难为而为之”的干事魄力扎根“祖国和人民最需要的地方”，拿出“精卫填海”“愚公移山”的韧劲，用数十年如一日的坚守向着最难处攻坚，以一生秉持的恒心，聚沙成塔的工作实绩，一张蓝图干到底。</w:t>
      </w:r>
    </w:p>
    <w:p>
      <w:pPr>
        <w:ind w:left="0" w:right="0" w:firstLine="560"/>
        <w:spacing w:before="450" w:after="450" w:line="312" w:lineRule="auto"/>
      </w:pPr>
      <w:r>
        <w:rPr>
          <w:rFonts w:ascii="黑体" w:hAnsi="黑体" w:eastAsia="黑体" w:cs="黑体"/>
          <w:color w:val="000000"/>
          <w:sz w:val="36"/>
          <w:szCs w:val="36"/>
          <w:b w:val="1"/>
          <w:bCs w:val="1"/>
        </w:rPr>
        <w:t xml:space="preserve">3万步炎时代楷模观后感及学习感悟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近日，中央宣传部向全社会宣传发布万步炎同志先进事迹，授予他“时代楷模”称号。他带领团队穿越海上风浪，跨过科研鸿沟，在海洋资源与地质勘探领域做出了开创性贡献。伟大时代呼唤伟大精神，广大党员干部要以万步炎为榜样，追随使命、实干和创新的光芒，踏翻新征程上的“汹涌浪潮”，绘就交织着万千色彩、闪烁着未知奥秘的“深蓝梦想”，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追逐“使命”摇光，踏翻“受制于人”之浪，勾勒深蓝梦想的轮廓。</w:t>
      </w:r>
    </w:p>
    <w:p>
      <w:pPr>
        <w:ind w:left="0" w:right="0" w:firstLine="560"/>
        <w:spacing w:before="450" w:after="450" w:line="312" w:lineRule="auto"/>
      </w:pPr>
      <w:r>
        <w:rPr>
          <w:rFonts w:ascii="宋体" w:hAnsi="宋体" w:eastAsia="宋体" w:cs="宋体"/>
          <w:color w:val="000"/>
          <w:sz w:val="28"/>
          <w:szCs w:val="28"/>
        </w:rPr>
        <w:t xml:space="preserve">“国家落后于人的地方，就是我们努力的方向”，这行醒目的字刻在万步炎所在的湖南科技大学海牛楼里。从婉拒日本高薪工作那时起，“国之所需，吾之所向”的信仰与使命就已经深深刻在了万步炎的内心。看着远洋科考船上尽是“洋品牌”，“谁说中国水平不行?”的“信念”油然而生，凭着这股“不服气”，他一头扎进碧海深蓝里刻苦钻研，瞄准海洋科技的“巅峰”奋勇向前，终于将深海资源与地质勘探的核心技术牢牢掌握在中国人自己手里。一代人有一代人的使命，一代人有一代人的担当。广大党员干部要始终胸怀“国之大者”，心系“民族前途”，答好“时代之问”，将个人追求和国家大业相融合，把个人价值的实现与群众需求的满足相结合，聚焦国家重大战略部署，积极投身乡村振兴、智能制造、航空航天等重大领域，将“家国使命”作为指引方向的“北斗星”，用奋斗的汗水回应“人民期盼”，接好历史的“接力棒”，赓续共产党人的精神血脉。</w:t>
      </w:r>
    </w:p>
    <w:p>
      <w:pPr>
        <w:ind w:left="0" w:right="0" w:firstLine="560"/>
        <w:spacing w:before="450" w:after="450" w:line="312" w:lineRule="auto"/>
      </w:pPr>
      <w:r>
        <w:rPr>
          <w:rFonts w:ascii="宋体" w:hAnsi="宋体" w:eastAsia="宋体" w:cs="宋体"/>
          <w:color w:val="000"/>
          <w:sz w:val="28"/>
          <w:szCs w:val="28"/>
        </w:rPr>
        <w:t xml:space="preserve">追逐“实干”星芒，踏翻“风刀霜剑”之浪，描摹深蓝梦想的线条。</w:t>
      </w:r>
    </w:p>
    <w:p>
      <w:pPr>
        <w:ind w:left="0" w:right="0" w:firstLine="560"/>
        <w:spacing w:before="450" w:after="450" w:line="312" w:lineRule="auto"/>
      </w:pPr>
      <w:r>
        <w:rPr>
          <w:rFonts w:ascii="宋体" w:hAnsi="宋体" w:eastAsia="宋体" w:cs="宋体"/>
          <w:color w:val="000"/>
          <w:sz w:val="28"/>
          <w:szCs w:val="28"/>
        </w:rPr>
        <w:t xml:space="preserve">身为湖南人的万步炎骨子里有着“吃得苦、耐得烦、霸得蛮”的性情，他说：“自己的实验室就是在大海里，就应该在大海里”。变幻万千、神秘莫测的深海带着凌人的气势向世人展示着它的难以征服，但万步炎越过“蛟龙”挥舞的“爪牙”看到了底下“沉睡的宝藏”。纵使“风刀霜剑严相逼”，他也“不易其志”，颠簸跋涉在一望无边的大海上，经历数不清的不眠之夜，克服一而再、再而三的失败，把惊涛骇浪、狂风巨浪踏在脚下。“追风赶月莫停留，平芜尽处是春山。”中华民族伟大复兴之路并不平坦，面对荆棘密布、错综复杂的形势，党员干部要“立根”基层一线，秉持知重负重、知苦吃苦的实干精神，永葆久久为功、绵绵用力的奋斗姿态，敢啃“硬骨头”、敢于涉“险滩”，不舍寸功积蓄实干势能，在伟大斗争中炼就经得起“风吹浪打”的“铁肩膀”，在伟大实践中砥砺扛得住“餐风饮露”的“硬脊梁”，在新时代赶考之路上留下浓墨重彩的一笔。</w:t>
      </w:r>
    </w:p>
    <w:p>
      <w:pPr>
        <w:ind w:left="0" w:right="0" w:firstLine="560"/>
        <w:spacing w:before="450" w:after="450" w:line="312" w:lineRule="auto"/>
      </w:pPr>
      <w:r>
        <w:rPr>
          <w:rFonts w:ascii="宋体" w:hAnsi="宋体" w:eastAsia="宋体" w:cs="宋体"/>
          <w:color w:val="000"/>
          <w:sz w:val="28"/>
          <w:szCs w:val="28"/>
        </w:rPr>
        <w:t xml:space="preserve">追逐“创新”炜耀，踏翻“技术落后”之浪，渲染深蓝梦想的底色。</w:t>
      </w:r>
    </w:p>
    <w:p>
      <w:pPr>
        <w:ind w:left="0" w:right="0" w:firstLine="560"/>
        <w:spacing w:before="450" w:after="450" w:line="312" w:lineRule="auto"/>
      </w:pPr>
      <w:r>
        <w:rPr>
          <w:rFonts w:ascii="宋体" w:hAnsi="宋体" w:eastAsia="宋体" w:cs="宋体"/>
          <w:color w:val="000"/>
          <w:sz w:val="28"/>
          <w:szCs w:val="28"/>
        </w:rPr>
        <w:t xml:space="preserve">“半路下海”的万步炎自学工学、物理、液压、机械加工等多门学科，相继研发出海底中深孔钻机、“海牛I号”海底多用途钻机系统、“海牛Ⅱ号”海底大孔深保压取芯钻机系统等先进设备。从在日本进修时我国海洋学科的方兴未艾，到今天80%的勘探设备及零部件均已实现国产化，在海底实际最大钻深达到创世界纪录的231米，万步炎不仅解决了“卡脖子”问题，更是在“海洋科技”的前沿阵地插上了鲜艳的“中国红”。犯其至难，方能图其至远。党员干部要发扬“创新无止境”的精神，不断打破思维定式，摆脱路径依赖，面对工作中的“深水区”“无人区”，敢当“第一个吃螃蟹的人”，以“丹心未泯创新愿，白发犹残求是辉”的探索精神，向未知领域发起挑战，不断突破自我，接纳新事物、形成新思维、探究新方法。在重大挑战、重大难题前知难而进、迎难而上，乘着改革发展的东风，勇立时代潮头，劈波斩浪、一往无前，争做攻坚克难的“弄潮儿”。</w:t>
      </w:r>
    </w:p>
    <w:p>
      <w:pPr>
        <w:ind w:left="0" w:right="0" w:firstLine="560"/>
        <w:spacing w:before="450" w:after="450" w:line="312" w:lineRule="auto"/>
      </w:pPr>
      <w:r>
        <w:rPr>
          <w:rFonts w:ascii="黑体" w:hAnsi="黑体" w:eastAsia="黑体" w:cs="黑体"/>
          <w:color w:val="000000"/>
          <w:sz w:val="36"/>
          <w:szCs w:val="36"/>
          <w:b w:val="1"/>
          <w:bCs w:val="1"/>
        </w:rPr>
        <w:t xml:space="preserve">4万步炎时代楷模观后感及学习感悟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近日，中宣部决定授予湖南科技大学教授、博士生导师万步炎同志“时代楷模”称号，“霸得蛮、耐得烦、吃得苦”的湖南精神在这位扎进“深海勘探”的“湖南娃”身上展现得淋漓尽致。</w:t>
      </w:r>
    </w:p>
    <w:p>
      <w:pPr>
        <w:ind w:left="0" w:right="0" w:firstLine="560"/>
        <w:spacing w:before="450" w:after="450" w:line="312" w:lineRule="auto"/>
      </w:pPr>
      <w:r>
        <w:rPr>
          <w:rFonts w:ascii="宋体" w:hAnsi="宋体" w:eastAsia="宋体" w:cs="宋体"/>
          <w:color w:val="000"/>
          <w:sz w:val="28"/>
          <w:szCs w:val="28"/>
        </w:rPr>
        <w:t xml:space="preserve">坚持“倾泻向人怀抱尽，忠诚为国始终忧”的忠诚担当，在为党解难时“霸得蛮”。上个世纪末，我国深海资源勘探开发技术非常落后，连钻机最基本的动力系统设计都要从零开始，许多专家认为，能一步步跟着国外做出来就已经非常不错了。出身地质系探矿工程专业的万步炎就在这种形势下接触了深海资源勘探，对于远洋航行引起的生理不适，这个湖南娃“霸得蛮”，默默忍受，面对小到塑料取样管、大到绞车远洋船的“洋品牌”，这个湖南娃同样选择“霸得蛮”。他提出，要把陆地上用的液压动力系统搬进深海，他坚信“只要努力干，我们并不差，不需要迷信外国的技术。”他说“我做这个东西，不是为了完成任务，不是说交个差就完了，最后是要解决国家的问题。”时隔五年，万步炎研制的第一台深海浅地层岩芯取样钻机横空出世，彻底打破了海底地质勘探钻机由发达国家垄断的历史。广大党员干部要“霸得蛮”，忠于党和人民，争做敢担当的共产党员，勇于“挑大梁”“扛重担”。</w:t>
      </w:r>
    </w:p>
    <w:p>
      <w:pPr>
        <w:ind w:left="0" w:right="0" w:firstLine="560"/>
        <w:spacing w:before="450" w:after="450" w:line="312" w:lineRule="auto"/>
      </w:pPr>
      <w:r>
        <w:rPr>
          <w:rFonts w:ascii="宋体" w:hAnsi="宋体" w:eastAsia="宋体" w:cs="宋体"/>
          <w:color w:val="000"/>
          <w:sz w:val="28"/>
          <w:szCs w:val="28"/>
        </w:rPr>
        <w:t xml:space="preserve">坚守“祗今寂寞自明灭，耿耿丹衷应有血”的丹衷初心，在为国筑器时“耐得烦”。“我的海洋梦就是要把我们中国的海洋技术做到国际领先，国家每一次给我的科研任务，我都尽我最大的努力，把它做到极致，做到最好。”正是这种“要做就做最好的”的“耐得烦”精神，推动着万步炎迎难而上永不言弃。他几乎从零开始，自学机械设计、电子技术和自动控制、计算机软件等知识，边学边干，历经失败，“别人做到了的我们也一定能做到，别人还没有做到的，我们也可能先别人一步做出来”。完成了五年磨一剑的“海牛Ⅰ号”，他又将目标瞄准了可燃冰的勘探，又是4年磨剑，尝试了上百种方法，试验过26种材质，终于把“海牛Ⅰ号”升级成了“海牛Ⅱ号”，不仅填补了我国的领域空白，更直接走在了深海勘探领域的世界前列。广大党员干部要“耐得烦”，衷于初心使命，争做善担当的共产党员，能够“干大事”“干好事”。</w:t>
      </w:r>
    </w:p>
    <w:p>
      <w:pPr>
        <w:ind w:left="0" w:right="0" w:firstLine="560"/>
        <w:spacing w:before="450" w:after="450" w:line="312" w:lineRule="auto"/>
      </w:pPr>
      <w:r>
        <w:rPr>
          <w:rFonts w:ascii="宋体" w:hAnsi="宋体" w:eastAsia="宋体" w:cs="宋体"/>
          <w:color w:val="000"/>
          <w:sz w:val="28"/>
          <w:szCs w:val="28"/>
        </w:rPr>
        <w:t xml:space="preserve">怀揣“俱怀逸兴壮思飞，欲上青天揽明月”的热爱情怀，在攻坚克难时“吃得苦”。“有人问我为什么能坚持到现在?我想到一个词，那就是热爱。”正是对深海钻探事业的热爱支持着万步炎一路攻克艰难险阻，让他展露了“‘海牛’也是我的‘玩具’，只不过这是一个难度比较大的‘玩具’”的未泯童心。万步炎坦言，“当解决一个个难题，把脑海中的构想一步步变为现实，那种快乐一次次直击心脏，席卷全身。”正是这种解决难题后的纯粹快乐，激励着他不断发起新的挑战，从无法出海下水到普查勘探多座国际海底矿山，从0.7米的钻探深度到2米、5米、20米、60米……到刷新世界深海海底钻机钻深纪录的231米，每一次记录的更迭都充满了不为人知的曲折，每一次深度的下探都和国家战略需求息息相关。广大党员干部要“吃得苦”，热爱党的事业，争做愿担当的共产党员，主动“想法子”“找路子”。</w:t>
      </w:r>
    </w:p>
    <w:p>
      <w:pPr>
        <w:ind w:left="0" w:right="0" w:firstLine="560"/>
        <w:spacing w:before="450" w:after="450" w:line="312" w:lineRule="auto"/>
      </w:pPr>
      <w:r>
        <w:rPr>
          <w:rFonts w:ascii="黑体" w:hAnsi="黑体" w:eastAsia="黑体" w:cs="黑体"/>
          <w:color w:val="000000"/>
          <w:sz w:val="36"/>
          <w:szCs w:val="36"/>
          <w:b w:val="1"/>
          <w:bCs w:val="1"/>
        </w:rPr>
        <w:t xml:space="preserve">5万步炎时代楷模观后感及学习感悟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近日，中央宣传部向全社会宣传发布万步炎同志先进事迹，授予他“时代楷模”的称号，充分肯定了万步炎同志在工作三十余载取得的非凡成绩、为国家做出的重要贡献。党员干部要主动对标模范、学习楷模，在新时代、新征程中将工作钻至极深，不断取得傲人的成绩。</w:t>
      </w:r>
    </w:p>
    <w:p>
      <w:pPr>
        <w:ind w:left="0" w:right="0" w:firstLine="560"/>
        <w:spacing w:before="450" w:after="450" w:line="312" w:lineRule="auto"/>
      </w:pPr>
      <w:r>
        <w:rPr>
          <w:rFonts w:ascii="宋体" w:hAnsi="宋体" w:eastAsia="宋体" w:cs="宋体"/>
          <w:color w:val="000"/>
          <w:sz w:val="28"/>
          <w:szCs w:val="28"/>
        </w:rPr>
        <w:t xml:space="preserve">学习万步炎的“爱国之志”，自觉将祖国需要当作“神圣的召唤”“伟大的使命”。</w:t>
      </w:r>
    </w:p>
    <w:p>
      <w:pPr>
        <w:ind w:left="0" w:right="0" w:firstLine="560"/>
        <w:spacing w:before="450" w:after="450" w:line="312" w:lineRule="auto"/>
      </w:pPr>
      <w:r>
        <w:rPr>
          <w:rFonts w:ascii="宋体" w:hAnsi="宋体" w:eastAsia="宋体" w:cs="宋体"/>
          <w:color w:val="000"/>
          <w:sz w:val="28"/>
          <w:szCs w:val="28"/>
        </w:rPr>
        <w:t xml:space="preserve">1992年，万步炎受邀前往日本开展合作研究，在一年后日本以百倍于国内的高薪挽留万步炎，但万步炎毅然决然地拒绝了，他不甘心自己的祖国用的都是“洋品牌”“进口货”，决心以自己的努力打破封锁。他喊出了“国家每个落后于人的地方，都应该是我们努力的方向”的口号，投身于科研事业中。在万步炎和他的团队呕心沥血之下，我国的一项项技术空白得以填充，许多技术逐步走到世界前列，真正使祖国在深海钻探领域站了起来。作为一名党员干部，也要立下“为中华民族伟大复兴奋斗终身”的铮铮誓言，肩负起国家和时代的使命，培养“栉风沐雨自担当，披荆斩棘勇向前”的心劲，涵养“功成不必在我”的境界和“功成必定有我”的担当，把爱国之情、强国之志、报国之行统一起来，在精神上不松懈，在赶考路不停歇，以饱满的激情、坚决的行动，毫不妥协、毫不放松、毫不动摇地朝着中华民族伟大复兴的目标砥砺奋进，努力为国创造更多的辉煌。</w:t>
      </w:r>
    </w:p>
    <w:p>
      <w:pPr>
        <w:ind w:left="0" w:right="0" w:firstLine="560"/>
        <w:spacing w:before="450" w:after="450" w:line="312" w:lineRule="auto"/>
      </w:pPr>
      <w:r>
        <w:rPr>
          <w:rFonts w:ascii="宋体" w:hAnsi="宋体" w:eastAsia="宋体" w:cs="宋体"/>
          <w:color w:val="000"/>
          <w:sz w:val="28"/>
          <w:szCs w:val="28"/>
        </w:rPr>
        <w:t xml:space="preserve">学习万步炎的“钻研之劲”，奋发从千难万难当中“走出一条路”“打开一扇门”。</w:t>
      </w:r>
    </w:p>
    <w:p>
      <w:pPr>
        <w:ind w:left="0" w:right="0" w:firstLine="560"/>
        <w:spacing w:before="450" w:after="450" w:line="312" w:lineRule="auto"/>
      </w:pPr>
      <w:r>
        <w:rPr>
          <w:rFonts w:ascii="宋体" w:hAnsi="宋体" w:eastAsia="宋体" w:cs="宋体"/>
          <w:color w:val="000"/>
          <w:sz w:val="28"/>
          <w:szCs w:val="28"/>
        </w:rPr>
        <w:t xml:space="preserve">万步炎从小就有着强烈的求知欲望，他不断去翻阅书籍、去请教大人，力争将一切不懂的知识弄清楚、解明白。工作以后，万步炎更是将这种学习钻研的精神延续下来，自学了海洋地质与环境、机械设计、通讯、供电、自动控制的相关知识，“白手起家”在深海钻探领域不断去摸索、不断去创新，带领“海牛家族”开垦深海，自主制造了易操控、低体重、多功能、高效率、低成本的“海牛Ⅱ号”，为我国海洋矿产勘探技术和装备研发做出了开创性贡献，让我国的海底钻机实现了从跟跑、并跑到领跑的跨越。党员干部在工作中发现有难解的扣、难缠的线，同样不可放任不管，要像万步炎一样带着钻研的劲头，要及时认清现状，准确找到差距，主动提高理论的素养、学习专业的知识，把理论分析和调查研究有效结合，向陌生地带、短板之处大胆探索、细心研究，准确找到问题的突破口，在逢山开路、遇水架桥中不断出新、不断成长，真正走出“井底”看风景，成长为党和人民认可的攻坚能手。</w:t>
      </w:r>
    </w:p>
    <w:p>
      <w:pPr>
        <w:ind w:left="0" w:right="0" w:firstLine="560"/>
        <w:spacing w:before="450" w:after="450" w:line="312" w:lineRule="auto"/>
      </w:pPr>
      <w:r>
        <w:rPr>
          <w:rFonts w:ascii="宋体" w:hAnsi="宋体" w:eastAsia="宋体" w:cs="宋体"/>
          <w:color w:val="000"/>
          <w:sz w:val="28"/>
          <w:szCs w:val="28"/>
        </w:rPr>
        <w:t xml:space="preserve">学习万步炎的“吃苦精神”，甘于在艰苦环境保持“忙碌的身影”“不懈的步伐”。</w:t>
      </w:r>
    </w:p>
    <w:p>
      <w:pPr>
        <w:ind w:left="0" w:right="0" w:firstLine="560"/>
        <w:spacing w:before="450" w:after="450" w:line="312" w:lineRule="auto"/>
      </w:pPr>
      <w:r>
        <w:rPr>
          <w:rFonts w:ascii="宋体" w:hAnsi="宋体" w:eastAsia="宋体" w:cs="宋体"/>
          <w:color w:val="000"/>
          <w:sz w:val="28"/>
          <w:szCs w:val="28"/>
        </w:rPr>
        <w:t xml:space="preserve">万步炎有一股“吃得苦、霸得蛮、耐得烦”的精神，这种精神使他能三十多年如一日地扎根在海洋资源勘探技术研究中，在这期间，无论是高强的劳动还是相对恶劣的环境，都没有阻挡万步炎前进的步伐。那些枯燥的实验，那些机械的操作，那些不眠之夜，都成了万步炎成功路上不可或缺的一笔。以万步炎为首的“海牛家族”奋斗的身影也成了这海天一色中最为动人的风景线，能吃苦的“海牛们”真正将惊涛骇浪、飓风巨浪踩在了脚下。党员干部也要自觉将吃苦列入成长的必修课，无论处于什么时间、处在什么岗位、做什么事情，都要带着不服输的精神、不怕苦的意志、不惧难的决心，拿出十足的认真、百倍的干劲去对待一个又一个的挑战，靠着自己“忙碌的身影”“不懈的步伐”“时时事事尽心尽力的奋斗模样”，将工作的“疑难杂症”彻底解决，将人民的急难愁盼逐步销账，在艰难困苦中实现“玉汝于成”，真正让吃苦之“苦”变为成长之“甜”、收获之“乐”。</w:t>
      </w:r>
    </w:p>
    <w:p>
      <w:pPr>
        <w:ind w:left="0" w:right="0" w:firstLine="560"/>
        <w:spacing w:before="450" w:after="450" w:line="312" w:lineRule="auto"/>
      </w:pPr>
      <w:r>
        <w:rPr>
          <w:rFonts w:ascii="黑体" w:hAnsi="黑体" w:eastAsia="黑体" w:cs="黑体"/>
          <w:color w:val="000000"/>
          <w:sz w:val="36"/>
          <w:szCs w:val="36"/>
          <w:b w:val="1"/>
          <w:bCs w:val="1"/>
        </w:rPr>
        <w:t xml:space="preserve">6万步炎时代楷模观后感及学习感悟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在大力推进教育强国、科技强国、人才强国建设之际，中央宣传部向全社会宣传发布万步炎同志先进事迹，授予他“时代楷模”称号。</w:t>
      </w:r>
    </w:p>
    <w:p>
      <w:pPr>
        <w:ind w:left="0" w:right="0" w:firstLine="560"/>
        <w:spacing w:before="450" w:after="450" w:line="312" w:lineRule="auto"/>
      </w:pPr>
      <w:r>
        <w:rPr>
          <w:rFonts w:ascii="宋体" w:hAnsi="宋体" w:eastAsia="宋体" w:cs="宋体"/>
          <w:color w:val="000"/>
          <w:sz w:val="28"/>
          <w:szCs w:val="28"/>
        </w:rPr>
        <w:t xml:space="preserve">万步炎同志的先进事迹在全社会引起热烈反响，广大党员干部纷纷表示，新时代新征程上，要认真学习领会“时代楷模”万步炎同志的精神实质，立足本职奉献社会，奋力为强国建设、民族复兴伟业添砖加瓦、增光添彩。</w:t>
      </w:r>
    </w:p>
    <w:p>
      <w:pPr>
        <w:ind w:left="0" w:right="0" w:firstLine="560"/>
        <w:spacing w:before="450" w:after="450" w:line="312" w:lineRule="auto"/>
      </w:pPr>
      <w:r>
        <w:rPr>
          <w:rFonts w:ascii="宋体" w:hAnsi="宋体" w:eastAsia="宋体" w:cs="宋体"/>
          <w:color w:val="000"/>
          <w:sz w:val="28"/>
          <w:szCs w:val="28"/>
        </w:rPr>
        <w:t xml:space="preserve">“万”众一心加油干，初心使命记心间。万步炎同志身为湖南科技大学教授、博士生导师，始终把为党育人、为国育才当作自己的不变初心，把大力推进教育强国、科技强国、人才强国建设作为自己的神圣使命，以团结奋斗的拼搏进取，打造了一支高水平创新团队，培养了一大批青年科技人才。党员干部学习万步炎，就要像他那样，在心田扎下理想信念之“根”，时刻牢记“国之大者”，不断增强“四个意识”、坚定“四个自信”、做到“两个维护”，始终做到初心永驻、使命在肩;要团结带领人民群众心往一处想、劲往一处使，在实践的第一线和矛盾的最前沿，多当几次“热锅上的蚂蚁”，多接几回“烫手的山芋”，在经风雨、风世面中壮筋骨、长才干。</w:t>
      </w:r>
    </w:p>
    <w:p>
      <w:pPr>
        <w:ind w:left="0" w:right="0" w:firstLine="560"/>
        <w:spacing w:before="450" w:after="450" w:line="312" w:lineRule="auto"/>
      </w:pPr>
      <w:r>
        <w:rPr>
          <w:rFonts w:ascii="宋体" w:hAnsi="宋体" w:eastAsia="宋体" w:cs="宋体"/>
          <w:color w:val="000"/>
          <w:sz w:val="28"/>
          <w:szCs w:val="28"/>
        </w:rPr>
        <w:t xml:space="preserve">“步”履稳健克难关，站在攻坚最前沿。万步炎同志作为一名科技工作者，始终以矢志创新、敢为人先的拼搏精神，三十多年如一日，主持完成国家863计划、国家重点研发计划等科研项目40余项，带领团队全力突破了关键核心技术难题，体现了追求真理、勇攀高峰的精神品质。党员干部学习万步炎，就要像他那样，不断将书本知识转化为实践能力，转化为服务群众的素质本领，永葆“闯”的精神、“创”的劲头、“干”的作风，攻克一道道难题、突破一个个难关;要在风险矛盾和困难挑战面前肚腿子不软，内心不慌，不打退堂鼓，以敢啃“硬骨头”、敢下“深水区”的胆识，以“咬定青山不放松”的干劲、“千磨万击还坚劲”的韧劲，在平凡的工作岗位上建功立业。</w:t>
      </w:r>
    </w:p>
    <w:p>
      <w:pPr>
        <w:ind w:left="0" w:right="0" w:firstLine="560"/>
        <w:spacing w:before="450" w:after="450" w:line="312" w:lineRule="auto"/>
      </w:pPr>
      <w:r>
        <w:rPr>
          <w:rFonts w:ascii="宋体" w:hAnsi="宋体" w:eastAsia="宋体" w:cs="宋体"/>
          <w:color w:val="000"/>
          <w:sz w:val="28"/>
          <w:szCs w:val="28"/>
        </w:rPr>
        <w:t xml:space="preserve">“炎”黄子孙奔复兴，砥砺奋进谱新篇。万步炎同志以新时代教育工作者教书育人、立德树人的执着追求，穿越海上风浪，跨越科研鸿沟，为我国海洋矿产勘探技术和装备研发作出了开创性贡献，荣获“全国杰出专业技术人才”“有突出贡献中青年专家”等称号。党员干部学习万步炎，就要像他那样，始终脚踏实地做实事，干一行爱一行、钻一行精一行，努力成为本职工作的行家里手。征途漫漫，惟有奋斗。身为炎黄子孙，要在实现中华民族伟大复兴中国梦的新征程上，以“功成不必在我”的精神境界和“功成必定有我”的责任担当，以坚韧不拔之志“过了一山再登一峰、跨过一沟再越一壑”，以踔厉奋发、笃行不怠的姿态，在逐梦圆梦的星辰大海里劈波斩浪、一往无前。</w:t>
      </w:r>
    </w:p>
    <w:p>
      <w:pPr>
        <w:ind w:left="0" w:right="0" w:firstLine="560"/>
        <w:spacing w:before="450" w:after="450" w:line="312" w:lineRule="auto"/>
      </w:pPr>
      <w:r>
        <w:rPr>
          <w:rFonts w:ascii="黑体" w:hAnsi="黑体" w:eastAsia="黑体" w:cs="黑体"/>
          <w:color w:val="000000"/>
          <w:sz w:val="36"/>
          <w:szCs w:val="36"/>
          <w:b w:val="1"/>
          <w:bCs w:val="1"/>
        </w:rPr>
        <w:t xml:space="preserve">7万步炎时代楷模观后感及学习感悟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20_年4月7日，南海，碧波浩瀚。</w:t>
      </w:r>
    </w:p>
    <w:p>
      <w:pPr>
        <w:ind w:left="0" w:right="0" w:firstLine="560"/>
        <w:spacing w:before="450" w:after="450" w:line="312" w:lineRule="auto"/>
      </w:pPr>
      <w:r>
        <w:rPr>
          <w:rFonts w:ascii="宋体" w:hAnsi="宋体" w:eastAsia="宋体" w:cs="宋体"/>
          <w:color w:val="000"/>
          <w:sz w:val="28"/>
          <w:szCs w:val="28"/>
        </w:rPr>
        <w:t xml:space="preserve">“海牛开始入海!”科考船上，响应指令，名叫“海牛Ⅱ号”的海底钻机缓缓入海，没进深蓝，抵达水深2025米的海底，完成姿态调整后随即向下深钻231米，一举刷新了世界深海海底钻机钻探深度。</w:t>
      </w:r>
    </w:p>
    <w:p>
      <w:pPr>
        <w:ind w:left="0" w:right="0" w:firstLine="560"/>
        <w:spacing w:before="450" w:after="450" w:line="312" w:lineRule="auto"/>
      </w:pPr>
      <w:r>
        <w:rPr>
          <w:rFonts w:ascii="宋体" w:hAnsi="宋体" w:eastAsia="宋体" w:cs="宋体"/>
          <w:color w:val="000"/>
          <w:sz w:val="28"/>
          <w:szCs w:val="28"/>
        </w:rPr>
        <w:t xml:space="preserve">发出指令的，正是“海牛Ⅱ号”的缔造者——湖南科技大学教授、海洋矿产资源探采装备与安全技术国家地方联合工程实验室主任万步炎。作为“海牛”项目组首席科学家，此时他兴奋、激动，强烈的自信涌上心头——外国人能干的，我们也能干，还能干得更好。</w:t>
      </w:r>
    </w:p>
    <w:p>
      <w:pPr>
        <w:ind w:left="0" w:right="0" w:firstLine="560"/>
        <w:spacing w:before="450" w:after="450" w:line="312" w:lineRule="auto"/>
      </w:pPr>
      <w:r>
        <w:rPr>
          <w:rFonts w:ascii="宋体" w:hAnsi="宋体" w:eastAsia="宋体" w:cs="宋体"/>
          <w:color w:val="000"/>
          <w:sz w:val="28"/>
          <w:szCs w:val="28"/>
        </w:rPr>
        <w:t xml:space="preserve">从研制出我国首台深海钻机到“海牛Ⅱ号”，20多年来，万步炎带领团队攻坚克难，推动深海钻机技术由“零”的突破到与世界先进技术并跑甚至领跑。</w:t>
      </w:r>
    </w:p>
    <w:p>
      <w:pPr>
        <w:ind w:left="0" w:right="0" w:firstLine="560"/>
        <w:spacing w:before="450" w:after="450" w:line="312" w:lineRule="auto"/>
      </w:pPr>
      <w:r>
        <w:rPr>
          <w:rFonts w:ascii="宋体" w:hAnsi="宋体" w:eastAsia="宋体" w:cs="宋体"/>
          <w:color w:val="000"/>
          <w:sz w:val="28"/>
          <w:szCs w:val="28"/>
        </w:rPr>
        <w:t xml:space="preserve">万步炎出生在湖南华容县，幼时，家里享有每年几百斤谷子的救济，因为他有一位从未谋面的外公是红军烈士。在洞庭湖畔长大，浸润在心忧天下、敢为人先的湖湘文化精神中，“家国”二字深深刻印进万步炎的心里。</w:t>
      </w:r>
    </w:p>
    <w:p>
      <w:pPr>
        <w:ind w:left="0" w:right="0" w:firstLine="560"/>
        <w:spacing w:before="450" w:after="450" w:line="312" w:lineRule="auto"/>
      </w:pPr>
      <w:r>
        <w:rPr>
          <w:rFonts w:ascii="宋体" w:hAnsi="宋体" w:eastAsia="宋体" w:cs="宋体"/>
          <w:color w:val="000"/>
          <w:sz w:val="28"/>
          <w:szCs w:val="28"/>
        </w:rPr>
        <w:t xml:space="preserve">小时候的万步炎喜欢天文，“什么都想搞清楚”，同学的书被他借了个遍。他常为亲戚们科普飞机为什么不会掉下来，给妈妈解释船为什么会在水面上航行。“只要有什么新鲜事，就愿意去尝试”，万步炎认为自己“现在也是一个‘老顽童’”。</w:t>
      </w:r>
    </w:p>
    <w:p>
      <w:pPr>
        <w:ind w:left="0" w:right="0" w:firstLine="560"/>
        <w:spacing w:before="450" w:after="450" w:line="312" w:lineRule="auto"/>
      </w:pPr>
      <w:r>
        <w:rPr>
          <w:rFonts w:ascii="宋体" w:hAnsi="宋体" w:eastAsia="宋体" w:cs="宋体"/>
          <w:color w:val="000"/>
          <w:sz w:val="28"/>
          <w:szCs w:val="28"/>
        </w:rPr>
        <w:t xml:space="preserve">好奇心和求知欲是科研路上的动力，但选择从事海洋勘探技术研究，万步炎并不只因为兴趣。1985年，万步炎研究生毕业被分配到长沙矿山研究院工作。一次偶然，他接触到了“海洋采矿”这个陌生领域，发现我国海洋勘探开发技术严重落后。以国家需要为己任，长沙矿山研究院新成立海洋采矿研究室，他第一个报了名。</w:t>
      </w:r>
    </w:p>
    <w:p>
      <w:pPr>
        <w:ind w:left="0" w:right="0" w:firstLine="560"/>
        <w:spacing w:before="450" w:after="450" w:line="312" w:lineRule="auto"/>
      </w:pPr>
      <w:r>
        <w:rPr>
          <w:rFonts w:ascii="宋体" w:hAnsi="宋体" w:eastAsia="宋体" w:cs="宋体"/>
          <w:color w:val="000"/>
          <w:sz w:val="28"/>
          <w:szCs w:val="28"/>
        </w:rPr>
        <w:t xml:space="preserve">深海矿产资源丰富，根据《联合国海洋法公约》，公海资源归全世界共同使用，遵循谁有能力先勘探，谁就具有优先开发权原则。面对西方国家的“蓝色圈地运动”，受海洋技术落后所限，中国只能望洋兴叹。海洋矿产资源勘探是维护国家海洋权益的重要方式，开展海洋勘探技术研究，时不我待。</w:t>
      </w:r>
    </w:p>
    <w:p>
      <w:pPr>
        <w:ind w:left="0" w:right="0" w:firstLine="560"/>
        <w:spacing w:before="450" w:after="450" w:line="312" w:lineRule="auto"/>
      </w:pPr>
      <w:r>
        <w:rPr>
          <w:rFonts w:ascii="宋体" w:hAnsi="宋体" w:eastAsia="宋体" w:cs="宋体"/>
          <w:color w:val="000"/>
          <w:sz w:val="28"/>
          <w:szCs w:val="28"/>
        </w:rPr>
        <w:t xml:space="preserve">1992年，万步炎受邀前往日本开展合作研究。一年后，万步炎被对方以百倍于国内的高薪挽留：“你很优秀，可惜你们国家海洋技术研究整体实力不行，留下来吧。”万步炎拒绝了，日方的技术封锁和对中国人的歧视深深刺痛了他。</w:t>
      </w:r>
    </w:p>
    <w:p>
      <w:pPr>
        <w:ind w:left="0" w:right="0" w:firstLine="560"/>
        <w:spacing w:before="450" w:after="450" w:line="312" w:lineRule="auto"/>
      </w:pPr>
      <w:r>
        <w:rPr>
          <w:rFonts w:ascii="宋体" w:hAnsi="宋体" w:eastAsia="宋体" w:cs="宋体"/>
          <w:color w:val="000"/>
          <w:sz w:val="28"/>
          <w:szCs w:val="28"/>
        </w:rPr>
        <w:t xml:space="preserve">为什么不行?凭什么不行?万步炎一遍遍问自己。“国家每一个落后于别人的地方，都是我们努力的方向。”他发誓：一定要努力，让海洋勘探技术超过国外。</w:t>
      </w:r>
    </w:p>
    <w:p>
      <w:pPr>
        <w:ind w:left="0" w:right="0" w:firstLine="560"/>
        <w:spacing w:before="450" w:after="450" w:line="312" w:lineRule="auto"/>
      </w:pPr>
      <w:r>
        <w:rPr>
          <w:rFonts w:ascii="宋体" w:hAnsi="宋体" w:eastAsia="宋体" w:cs="宋体"/>
          <w:color w:val="000"/>
          <w:sz w:val="28"/>
          <w:szCs w:val="28"/>
        </w:rPr>
        <w:t xml:space="preserve">回到国内，万步炎埋头苦干，组织参与矿产资源管道输送系统等课题研究，为“下海”做了大量理论积累。1998年，万步炎第一次登上远洋科考船“大洋一号”，协助开展设备海试。整整一周，晕船的他吐得昏天黑地。但比晕船更难受的是，他看到船上小到塑料取样管，大到绞车，都是“洋品牌”，重金从俄罗斯租来的海底钻机工作了一个航次，却颗粒无收。</w:t>
      </w:r>
    </w:p>
    <w:p>
      <w:pPr>
        <w:ind w:left="0" w:right="0" w:firstLine="560"/>
        <w:spacing w:before="450" w:after="450" w:line="312" w:lineRule="auto"/>
      </w:pPr>
      <w:r>
        <w:rPr>
          <w:rFonts w:ascii="宋体" w:hAnsi="宋体" w:eastAsia="宋体" w:cs="宋体"/>
          <w:color w:val="000"/>
          <w:sz w:val="28"/>
          <w:szCs w:val="28"/>
        </w:rPr>
        <w:t xml:space="preserve">海底低温高压、地形复杂、海水导电性和腐蚀性强，要想获取深海矿产资源样本，取得精确的海洋地质勘探资料，海底钻机是必备的装备。西方不卖钻机，租的又不中用，我国决定自主研发深海钻探设备。1999年，经过公开招标，万步炎所在团队接下了任务。</w:t>
      </w:r>
    </w:p>
    <w:p>
      <w:pPr>
        <w:ind w:left="0" w:right="0" w:firstLine="560"/>
        <w:spacing w:before="450" w:after="450" w:line="312" w:lineRule="auto"/>
      </w:pPr>
      <w:r>
        <w:rPr>
          <w:rFonts w:ascii="宋体" w:hAnsi="宋体" w:eastAsia="宋体" w:cs="宋体"/>
          <w:color w:val="000"/>
          <w:sz w:val="28"/>
          <w:szCs w:val="28"/>
        </w:rPr>
        <w:t xml:space="preserve">“别人‘卡脖子’，我们要闯出新路子!”没有任何可借鉴参考的技术资料，一切需要白手起家、从零开始。带着湖南人身上那股“吃得苦、霸得蛮、耐得烦”的精神，万步炎誓把深海钻机造出来。</w:t>
      </w:r>
    </w:p>
    <w:p>
      <w:pPr>
        <w:ind w:left="0" w:right="0" w:firstLine="560"/>
        <w:spacing w:before="450" w:after="450" w:line="312" w:lineRule="auto"/>
      </w:pPr>
      <w:r>
        <w:rPr>
          <w:rFonts w:ascii="宋体" w:hAnsi="宋体" w:eastAsia="宋体" w:cs="宋体"/>
          <w:color w:val="000"/>
          <w:sz w:val="28"/>
          <w:szCs w:val="28"/>
        </w:rPr>
        <w:t xml:space="preserve">万步炎自学机械设计、电子技术和自动控制、计算机软件等知识，“不但要学，还要成为专家”，除了休息，他不是在书房，就是在实验室。深海锂电池技术、深海控制与视频图像传输技术、深海液压技术、深海电机与变电技术，一项一项，万步炎掌握着深海钻机制造的“密码”。</w:t>
      </w:r>
    </w:p>
    <w:p>
      <w:pPr>
        <w:ind w:left="0" w:right="0" w:firstLine="560"/>
        <w:spacing w:before="450" w:after="450" w:line="312" w:lineRule="auto"/>
      </w:pPr>
      <w:r>
        <w:rPr>
          <w:rFonts w:ascii="宋体" w:hAnsi="宋体" w:eastAsia="宋体" w:cs="宋体"/>
          <w:color w:val="000"/>
          <w:sz w:val="28"/>
          <w:szCs w:val="28"/>
        </w:rPr>
        <w:t xml:space="preserve">他边学边干，从原理到零部件设计，再到制作成型。“难题不解决，晚上就不回去”，试验、失败、再试验，五、六个人的团队经常干到凌晨，夜以继日、循环往复。</w:t>
      </w:r>
    </w:p>
    <w:p>
      <w:pPr>
        <w:ind w:left="0" w:right="0" w:firstLine="560"/>
        <w:spacing w:before="450" w:after="450" w:line="312" w:lineRule="auto"/>
      </w:pPr>
      <w:r>
        <w:rPr>
          <w:rFonts w:ascii="宋体" w:hAnsi="宋体" w:eastAsia="宋体" w:cs="宋体"/>
          <w:color w:val="000"/>
          <w:sz w:val="28"/>
          <w:szCs w:val="28"/>
        </w:rPr>
        <w:t xml:space="preserve">20_年，第一台样机出炉，搬上科考船，却因超重未能下海试验，需要从4.5吨减重到2.5吨。给设备减重的难度不亚于从头做一个，但不信邪的万步炎没有灰心，“结构、零部件重新设计、重新制作，一克一克减”。</w:t>
      </w:r>
    </w:p>
    <w:p>
      <w:pPr>
        <w:ind w:left="0" w:right="0" w:firstLine="560"/>
        <w:spacing w:before="450" w:after="450" w:line="312" w:lineRule="auto"/>
      </w:pPr>
      <w:r>
        <w:rPr>
          <w:rFonts w:ascii="宋体" w:hAnsi="宋体" w:eastAsia="宋体" w:cs="宋体"/>
          <w:color w:val="000"/>
          <w:sz w:val="28"/>
          <w:szCs w:val="28"/>
        </w:rPr>
        <w:t xml:space="preserve">20_年，我国首台深海浅层岩芯取样钻机终于海试成功，在海底下钻0.7米，打下第一个“中国孔”，取回了矿石样本，迈出了中国海底钻机挺进深海的第一步。</w:t>
      </w:r>
    </w:p>
    <w:p>
      <w:pPr>
        <w:ind w:left="0" w:right="0" w:firstLine="560"/>
        <w:spacing w:before="450" w:after="450" w:line="312" w:lineRule="auto"/>
      </w:pPr>
      <w:r>
        <w:rPr>
          <w:rFonts w:ascii="宋体" w:hAnsi="宋体" w:eastAsia="宋体" w:cs="宋体"/>
          <w:color w:val="000"/>
          <w:sz w:val="28"/>
          <w:szCs w:val="28"/>
        </w:rPr>
        <w:t xml:space="preserve">万步炎信心大涨，再接再厉。当时，钻机一次只能钻一个孔取一次芯。20_年，万步炎团队成功研制世界首台“一次下水多次取芯”的富钴结壳专用钻机，大大提高了采样效率，从海底传回的图像也由黑白升级成彩色。20_年，万步炎由此获得国家科技进步二等奖。</w:t>
      </w:r>
    </w:p>
    <w:p>
      <w:pPr>
        <w:ind w:left="0" w:right="0" w:firstLine="560"/>
        <w:spacing w:before="450" w:after="450" w:line="312" w:lineRule="auto"/>
      </w:pPr>
      <w:r>
        <w:rPr>
          <w:rFonts w:ascii="宋体" w:hAnsi="宋体" w:eastAsia="宋体" w:cs="宋体"/>
          <w:color w:val="000"/>
          <w:sz w:val="28"/>
          <w:szCs w:val="28"/>
        </w:rPr>
        <w:t xml:space="preserve">钻机越钻越深。20_年，团队研发的深海深孔岩芯取样钻机，又把海底钻探深度推进到20米。国际公认50米是难以跨越的难关。20_年，“海牛Ⅱ号”的前身——“海牛号”在3000米海水下下钻了60米。由此，我国成为世界上第四个拥有该项技术的国家。</w:t>
      </w:r>
    </w:p>
    <w:p>
      <w:pPr>
        <w:ind w:left="0" w:right="0" w:firstLine="560"/>
        <w:spacing w:before="450" w:after="450" w:line="312" w:lineRule="auto"/>
      </w:pPr>
      <w:r>
        <w:rPr>
          <w:rFonts w:ascii="黑体" w:hAnsi="黑体" w:eastAsia="黑体" w:cs="黑体"/>
          <w:color w:val="000000"/>
          <w:sz w:val="36"/>
          <w:szCs w:val="36"/>
          <w:b w:val="1"/>
          <w:bCs w:val="1"/>
        </w:rPr>
        <w:t xml:space="preserve">8万步炎时代楷模观后感及学习感悟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作为我国深海钻探的一把“利剑”，“海牛Ⅱ号”海底大孔深保压取芯钻机是目前世界上唯一一台海底钻探深度大于200米的深海海底钻机，但它差点就葬身海底。</w:t>
      </w:r>
    </w:p>
    <w:p>
      <w:pPr>
        <w:ind w:left="0" w:right="0" w:firstLine="560"/>
        <w:spacing w:before="450" w:after="450" w:line="312" w:lineRule="auto"/>
      </w:pPr>
      <w:r>
        <w:rPr>
          <w:rFonts w:ascii="宋体" w:hAnsi="宋体" w:eastAsia="宋体" w:cs="宋体"/>
          <w:color w:val="000"/>
          <w:sz w:val="28"/>
          <w:szCs w:val="28"/>
        </w:rPr>
        <w:t xml:space="preserve">20_年3月，“海牛Ⅱ号”在验收前进行海试，顺利完成海底作业，钻机回收。突然一声巨响，从丹麦进口的配套收放绞车减速箱箱体破裂，盖子成了碎片。此时钻机悬吊在1000米水下，收不回，放不下。而根据预报，48小时后，强台风就要经过这片海域，船必须离开躲避。</w:t>
      </w:r>
    </w:p>
    <w:p>
      <w:pPr>
        <w:ind w:left="0" w:right="0" w:firstLine="560"/>
        <w:spacing w:before="450" w:after="450" w:line="312" w:lineRule="auto"/>
      </w:pPr>
      <w:r>
        <w:rPr>
          <w:rFonts w:ascii="宋体" w:hAnsi="宋体" w:eastAsia="宋体" w:cs="宋体"/>
          <w:color w:val="000"/>
          <w:sz w:val="28"/>
          <w:szCs w:val="28"/>
        </w:rPr>
        <w:t xml:space="preserve">只有48小时!如果不能回收钻机，就只能砍断脐带缆，把钻机丢弃在海底。紧急向丹麦厂家求助，答复是没遇过这种情况，爱莫能助;联系国内代理商上船修复，称无能为力。全船人都认为钻机没救了。</w:t>
      </w:r>
    </w:p>
    <w:p>
      <w:pPr>
        <w:ind w:left="0" w:right="0" w:firstLine="560"/>
        <w:spacing w:before="450" w:after="450" w:line="312" w:lineRule="auto"/>
      </w:pPr>
      <w:r>
        <w:rPr>
          <w:rFonts w:ascii="宋体" w:hAnsi="宋体" w:eastAsia="宋体" w:cs="宋体"/>
          <w:color w:val="000"/>
          <w:sz w:val="28"/>
          <w:szCs w:val="28"/>
        </w:rPr>
        <w:t xml:space="preserve">“我们自己修!”面对堪称“灾难”的意外，万步炎被激发出无限斗志：到最后一秒也不能放弃!尝试修复损坏的部件失败后，万步炎改变思路，决定构建一个临时系统替代损坏部件的工作。依靠知识储备，万步炎做出设计，团队用尽船上能找到的材料，奋战近30个小时搭建安装临时系统。离台风来袭还剩两小时，万步炎亲自操作和指挥，将悬在深海中的钻机救上了船。奇迹!所有人都不敢相信，大家沸腾了，欢呼着拥抱在一起。</w:t>
      </w:r>
    </w:p>
    <w:p>
      <w:pPr>
        <w:ind w:left="0" w:right="0" w:firstLine="560"/>
        <w:spacing w:before="450" w:after="450" w:line="312" w:lineRule="auto"/>
      </w:pPr>
      <w:r>
        <w:rPr>
          <w:rFonts w:ascii="宋体" w:hAnsi="宋体" w:eastAsia="宋体" w:cs="宋体"/>
          <w:color w:val="000"/>
          <w:sz w:val="28"/>
          <w:szCs w:val="28"/>
        </w:rPr>
        <w:t xml:space="preserve">“困难越大，我越有劲。把难题克服了的那种兴奋，就像小时候做成一件玩具一样，就是最大的幸福。”面对科研道路上的挑战，万步炎从不畏惧，“越攻关越上瘾”。</w:t>
      </w:r>
    </w:p>
    <w:p>
      <w:pPr>
        <w:ind w:left="0" w:right="0" w:firstLine="560"/>
        <w:spacing w:before="450" w:after="450" w:line="312" w:lineRule="auto"/>
      </w:pPr>
      <w:r>
        <w:rPr>
          <w:rFonts w:ascii="宋体" w:hAnsi="宋体" w:eastAsia="宋体" w:cs="宋体"/>
          <w:color w:val="000"/>
          <w:sz w:val="28"/>
          <w:szCs w:val="28"/>
        </w:rPr>
        <w:t xml:space="preserve">海底钻机供电难。一般电池无法承受高压，用耐压筒组装又会使钻机体重超标，万步炎就将电池改造成耐高压、可浸油的电池。20_年，国内科考船上装备了电缆，但由于对其性能不了解，没人敢使用。20_年，万步炎第一个“吃螃蟹”，在研制两米钻机时决定启用电缆，通过甲板供电，问题终于解决了。</w:t>
      </w:r>
    </w:p>
    <w:p>
      <w:pPr>
        <w:ind w:left="0" w:right="0" w:firstLine="560"/>
        <w:spacing w:before="450" w:after="450" w:line="312" w:lineRule="auto"/>
      </w:pPr>
      <w:r>
        <w:rPr>
          <w:rFonts w:ascii="宋体" w:hAnsi="宋体" w:eastAsia="宋体" w:cs="宋体"/>
          <w:color w:val="000"/>
          <w:sz w:val="28"/>
          <w:szCs w:val="28"/>
        </w:rPr>
        <w:t xml:space="preserve">海底地形复杂。岩层有的硬，有的软，万步炎团队首创多功能钻头，既可取硬岩岩芯，也可取海底沉积物，还可进行原位探测。</w:t>
      </w:r>
    </w:p>
    <w:p>
      <w:pPr>
        <w:ind w:left="0" w:right="0" w:firstLine="560"/>
        <w:spacing w:before="450" w:after="450" w:line="312" w:lineRule="auto"/>
      </w:pPr>
      <w:r>
        <w:rPr>
          <w:rFonts w:ascii="宋体" w:hAnsi="宋体" w:eastAsia="宋体" w:cs="宋体"/>
          <w:color w:val="000"/>
          <w:sz w:val="28"/>
          <w:szCs w:val="28"/>
        </w:rPr>
        <w:t xml:space="preserve">保证可燃冰从高压海底取上来不会失压分解气化，是勘探可燃冰等海底矿产的关键。某一段实现保压取芯并不难，难的是全程保压。万步炎和团队成员潜心攻坚，让全程保压取芯成为“海牛Ⅱ号”的独门绝技。此前，全球海底钻机实际保压取芯作业最深只到达135米，“海牛Ⅱ号”大大刷新了这一纪录。</w:t>
      </w:r>
    </w:p>
    <w:p>
      <w:pPr>
        <w:ind w:left="0" w:right="0" w:firstLine="560"/>
        <w:spacing w:before="450" w:after="450" w:line="312" w:lineRule="auto"/>
      </w:pPr>
      <w:r>
        <w:rPr>
          <w:rFonts w:ascii="宋体" w:hAnsi="宋体" w:eastAsia="宋体" w:cs="宋体"/>
          <w:color w:val="000"/>
          <w:sz w:val="28"/>
          <w:szCs w:val="28"/>
        </w:rPr>
        <w:t xml:space="preserve">钻管存储与钻杆快速接卸、智能化与专家操作系统、海底钻机安全可靠下放和回收，一项项目标成功实现，“海牛Ⅱ号”采样效率、取芯质量、自动化程度、可靠性远超国外，所有关键技术均为自主研发，取得125项国家专利、7项国际发明专利。</w:t>
      </w:r>
    </w:p>
    <w:p>
      <w:pPr>
        <w:ind w:left="0" w:right="0" w:firstLine="560"/>
        <w:spacing w:before="450" w:after="450" w:line="312" w:lineRule="auto"/>
      </w:pPr>
      <w:r>
        <w:rPr>
          <w:rFonts w:ascii="宋体" w:hAnsi="宋体" w:eastAsia="宋体" w:cs="宋体"/>
          <w:color w:val="000"/>
          <w:sz w:val="28"/>
          <w:szCs w:val="28"/>
        </w:rPr>
        <w:t xml:space="preserve">这一切，靠的是团队上下不解决问题不罢休的执着。遇到难题，万步炎白天思索，凌晨两、三点回家后继续想，“可能夜深人静的时候思维比较清晰，有时到半夜突然开窍了。”</w:t>
      </w:r>
    </w:p>
    <w:p>
      <w:pPr>
        <w:ind w:left="0" w:right="0" w:firstLine="560"/>
        <w:spacing w:before="450" w:after="450" w:line="312" w:lineRule="auto"/>
      </w:pPr>
      <w:r>
        <w:rPr>
          <w:rFonts w:ascii="宋体" w:hAnsi="宋体" w:eastAsia="宋体" w:cs="宋体"/>
          <w:color w:val="000"/>
          <w:sz w:val="28"/>
          <w:szCs w:val="28"/>
        </w:rPr>
        <w:t xml:space="preserve">殚精竭虑，万步炎头发白了，但他始终对事业充满热爱：“科研没有哪一项是轻轻松松就能成功的，失败是非常正常的。失败了就继续努力，另外想办法。我们就该像‘海牛’的钻头，钻透一切困难。”</w:t>
      </w:r>
    </w:p>
    <w:p>
      <w:pPr>
        <w:ind w:left="0" w:right="0" w:firstLine="560"/>
        <w:spacing w:before="450" w:after="450" w:line="312" w:lineRule="auto"/>
      </w:pPr>
      <w:r>
        <w:rPr>
          <w:rFonts w:ascii="宋体" w:hAnsi="宋体" w:eastAsia="宋体" w:cs="宋体"/>
          <w:color w:val="000"/>
          <w:sz w:val="28"/>
          <w:szCs w:val="28"/>
        </w:rPr>
        <w:t xml:space="preserve">“我们追求的不仅仅是能用，更要做出真正实用的产品。”为了让设备更智能、更稳定，实现量产，创造更多价值，万步炎精益求精，不断优化设备性能。深钻231米破世界纪录后，万步炎马上在船上召集团队总结，列出“海牛Ⅱ号”20多条待改进的问题，马不停蹄升级改进。</w:t>
      </w:r>
    </w:p>
    <w:p>
      <w:pPr>
        <w:ind w:left="0" w:right="0" w:firstLine="560"/>
        <w:spacing w:before="450" w:after="450" w:line="312" w:lineRule="auto"/>
      </w:pPr>
      <w:r>
        <w:rPr>
          <w:rFonts w:ascii="黑体" w:hAnsi="黑体" w:eastAsia="黑体" w:cs="黑体"/>
          <w:color w:val="000000"/>
          <w:sz w:val="36"/>
          <w:szCs w:val="36"/>
          <w:b w:val="1"/>
          <w:bCs w:val="1"/>
        </w:rPr>
        <w:t xml:space="preserve">9万步炎时代楷模观后感及学习感悟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首先，其设计“牛”。“海牛”研制团队充分考虑了轻量化设计。相比国外同类型钻机，“海牛”“瘦身”近4吨。另外，包括外观设计在内的6项设计内容获得国家专利。</w:t>
      </w:r>
    </w:p>
    <w:p>
      <w:pPr>
        <w:ind w:left="0" w:right="0" w:firstLine="560"/>
        <w:spacing w:before="450" w:after="450" w:line="312" w:lineRule="auto"/>
      </w:pPr>
      <w:r>
        <w:rPr>
          <w:rFonts w:ascii="宋体" w:hAnsi="宋体" w:eastAsia="宋体" w:cs="宋体"/>
          <w:color w:val="000"/>
          <w:sz w:val="28"/>
          <w:szCs w:val="28"/>
        </w:rPr>
        <w:t xml:space="preserve">其次，其操控“牛”。“海牛”为可视化自动操控，基本可以做到“傻瓜式”操作。点一个按钮，可以实现整个一大段步骤的连续性操作。</w:t>
      </w:r>
    </w:p>
    <w:p>
      <w:pPr>
        <w:ind w:left="0" w:right="0" w:firstLine="560"/>
        <w:spacing w:before="450" w:after="450" w:line="312" w:lineRule="auto"/>
      </w:pPr>
      <w:r>
        <w:rPr>
          <w:rFonts w:ascii="宋体" w:hAnsi="宋体" w:eastAsia="宋体" w:cs="宋体"/>
          <w:color w:val="000"/>
          <w:sz w:val="28"/>
          <w:szCs w:val="28"/>
        </w:rPr>
        <w:t xml:space="preserve">再次，其体重“牛”。“海牛”整机重量为8.3吨，而国外超过50米深度的钻机重量都在10吨以上。节省的重量意味着“海牛”具备更大的发展潜力。</w:t>
      </w:r>
    </w:p>
    <w:p>
      <w:pPr>
        <w:ind w:left="0" w:right="0" w:firstLine="560"/>
        <w:spacing w:before="450" w:after="450" w:line="312" w:lineRule="auto"/>
      </w:pPr>
      <w:r>
        <w:rPr>
          <w:rFonts w:ascii="宋体" w:hAnsi="宋体" w:eastAsia="宋体" w:cs="宋体"/>
          <w:color w:val="000"/>
          <w:sz w:val="28"/>
          <w:szCs w:val="28"/>
        </w:rPr>
        <w:t xml:space="preserve">第四，其功能“牛”。“海牛”不仅可以用来钻孔取芯，还能原位探测岩石的电阻率、孔隙率，给孔内周边岩石拍照等。</w:t>
      </w:r>
    </w:p>
    <w:p>
      <w:pPr>
        <w:ind w:left="0" w:right="0" w:firstLine="560"/>
        <w:spacing w:before="450" w:after="450" w:line="312" w:lineRule="auto"/>
      </w:pPr>
      <w:r>
        <w:rPr>
          <w:rFonts w:ascii="宋体" w:hAnsi="宋体" w:eastAsia="宋体" w:cs="宋体"/>
          <w:color w:val="000"/>
          <w:sz w:val="28"/>
          <w:szCs w:val="28"/>
        </w:rPr>
        <w:t xml:space="preserve">第五，其效率“牛”。同样打60米孔，以前需要4到5天时间，现在只需要20多小时，大大提高了作业效率。</w:t>
      </w:r>
    </w:p>
    <w:p>
      <w:pPr>
        <w:ind w:left="0" w:right="0" w:firstLine="560"/>
        <w:spacing w:before="450" w:after="450" w:line="312" w:lineRule="auto"/>
      </w:pPr>
      <w:r>
        <w:rPr>
          <w:rFonts w:ascii="宋体" w:hAnsi="宋体" w:eastAsia="宋体" w:cs="宋体"/>
          <w:color w:val="000"/>
          <w:sz w:val="28"/>
          <w:szCs w:val="28"/>
        </w:rPr>
        <w:t xml:space="preserve">最后，其价格也“牛”。和进口同类设备相比，“海牛”的价格比前者降低了一半至三分之二。</w:t>
      </w:r>
    </w:p>
    <w:p>
      <w:pPr>
        <w:ind w:left="0" w:right="0" w:firstLine="560"/>
        <w:spacing w:before="450" w:after="450" w:line="312" w:lineRule="auto"/>
      </w:pPr>
      <w:r>
        <w:rPr>
          <w:rFonts w:ascii="宋体" w:hAnsi="宋体" w:eastAsia="宋体" w:cs="宋体"/>
          <w:color w:val="000"/>
          <w:sz w:val="28"/>
          <w:szCs w:val="28"/>
        </w:rPr>
        <w:t xml:space="preserve">提及科研过程中的辛苦，万步炎觉得这一切都是应该的，也很值得。他说，活一天，就要干一天。20_年底他和他的研发团队已经在60米深海钻机的基础上成功地生产出来了90米深海钻机，从最初的0.7米，到5米，到20米，到60米，再到90米，可以说我国的深海钻机技术在万步炎和他的团队呕心沥血之下实现了从无到有，从弱到强，令世界为之瞩目!</w:t>
      </w:r>
    </w:p>
    <w:p>
      <w:pPr>
        <w:ind w:left="0" w:right="0" w:firstLine="560"/>
        <w:spacing w:before="450" w:after="450" w:line="312" w:lineRule="auto"/>
      </w:pPr>
      <w:r>
        <w:rPr>
          <w:rFonts w:ascii="宋体" w:hAnsi="宋体" w:eastAsia="宋体" w:cs="宋体"/>
          <w:color w:val="000"/>
          <w:sz w:val="28"/>
          <w:szCs w:val="28"/>
        </w:rPr>
        <w:t xml:space="preserve">未来，他早已盯紧了200米深海钻机。200米深海钻机，可满足被全球寄予厚望的未来能源“可燃冰”勘探需求。“要快一点!现在，深度是技术难关，钻得越深发现的资源就会越多，争取近两年的时间就突破到200米的目标已经胜利在望了。”万步炎在采访中，连续说了多次“快一点”。其时不我待的急切之情溢于言表，让我深深地体会到了他作为一个科学家的家国情怀和责任担当!</w:t>
      </w:r>
    </w:p>
    <w:p>
      <w:pPr>
        <w:ind w:left="0" w:right="0" w:firstLine="560"/>
        <w:spacing w:before="450" w:after="450" w:line="312" w:lineRule="auto"/>
      </w:pPr>
      <w:r>
        <w:rPr>
          <w:rFonts w:ascii="黑体" w:hAnsi="黑体" w:eastAsia="黑体" w:cs="黑体"/>
          <w:color w:val="000000"/>
          <w:sz w:val="36"/>
          <w:szCs w:val="36"/>
          <w:b w:val="1"/>
          <w:bCs w:val="1"/>
        </w:rPr>
        <w:t xml:space="preserve">10万步炎时代楷模观后感及学习感悟</w:t>
      </w:r>
    </w:p>
    <w:p>
      <w:pPr>
        <w:ind w:left="0" w:right="0" w:firstLine="560"/>
        <w:spacing w:before="450" w:after="450" w:line="312" w:lineRule="auto"/>
      </w:pPr>
      <w:r>
        <w:rPr>
          <w:rFonts w:ascii="宋体" w:hAnsi="宋体" w:eastAsia="宋体" w:cs="宋体"/>
          <w:color w:val="000"/>
          <w:sz w:val="28"/>
          <w:szCs w:val="28"/>
        </w:rPr>
        <w:t xml:space="preserve">5月22日晚上，机械与能源工程学院组织学生观看时代楷模万步炎同志先进事迹影片。</w:t>
      </w:r>
    </w:p>
    <w:p>
      <w:pPr>
        <w:ind w:left="0" w:right="0" w:firstLine="560"/>
        <w:spacing w:before="450" w:after="450" w:line="312" w:lineRule="auto"/>
      </w:pPr>
      <w:r>
        <w:rPr>
          <w:rFonts w:ascii="宋体" w:hAnsi="宋体" w:eastAsia="宋体" w:cs="宋体"/>
          <w:color w:val="000"/>
          <w:sz w:val="28"/>
          <w:szCs w:val="28"/>
        </w:rPr>
        <w:t xml:space="preserve">万步炎同志牢记共产党人的初心使命，秉持科技报国理念，自觉践行科学家精神，把祖国的需要作为自己的奋斗目标，模范履行党和人民赋予的新时代职责使命。他瞄准世界科技前沿，聚焦国家重大战略需求，三十多年如一日扎根海洋资源勘探技术研究，带领团队全力突破关键核心技术难题，为我国海洋矿产勘探技术和装备研发作出了开创性贡献。他的先进事迹深深地感染了与会师生。</w:t>
      </w:r>
    </w:p>
    <w:p>
      <w:pPr>
        <w:ind w:left="0" w:right="0" w:firstLine="560"/>
        <w:spacing w:before="450" w:after="450" w:line="312" w:lineRule="auto"/>
      </w:pPr>
      <w:r>
        <w:rPr>
          <w:rFonts w:ascii="宋体" w:hAnsi="宋体" w:eastAsia="宋体" w:cs="宋体"/>
          <w:color w:val="000"/>
          <w:sz w:val="28"/>
          <w:szCs w:val="28"/>
        </w:rPr>
        <w:t xml:space="preserve">20_级机械设计及其自动化专业学生苏文潇作为学生代表上台发表观后感想，他说，我们应该多参加一些学科竞赛，例如机械创新大赛、工程训练，提高自己的实践动手能力，通过这些，为我们将来科技创新打下坚实基础，要以万步炎同志为榜样，努力为国家和人民多作贡献。在万步炎前辈身上，我们看到了一个真正的时代楷模，一个值得我们学习、追随的榜样。万步炎同志的先进事迹，激励着我们要勇毅向前，不断追求卓越，为实现中国梦、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2025-08-04T05:08:35+08:00</dcterms:created>
  <dcterms:modified xsi:type="dcterms:W3CDTF">2025-08-04T05:08:35+08:00</dcterms:modified>
</cp:coreProperties>
</file>

<file path=docProps/custom.xml><?xml version="1.0" encoding="utf-8"?>
<Properties xmlns="http://schemas.openxmlformats.org/officeDocument/2006/custom-properties" xmlns:vt="http://schemas.openxmlformats.org/officeDocument/2006/docPropsVTypes"/>
</file>