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最新观察多肉植物日记 多肉植物观察日记(精选8篇)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日记一我喜欢养植物，像滴水观音，玉树等等。不过，我最喜欢养的是多肉。多肉植物，别名肉肉、肉质植物、多浆植物，是一种根、茎、叶三种营养器官中叶子肥厚多汁并且具备储藏大量水分功能的植物。我喜欢多肉的原因有以下两点：一，多肉好养，每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一提到肉肉，大家就会想到鸡肉、鱼肉或者五花肉什么的，但是我们家的肉肉，却是萌萌的植物。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在我家的阳台上，种着几十种可爱的多肉植物，有大的、小的、单个的、群生的，颜色有红的、黄的、绿的……什么样的都有。在这么多肉肉中，我最喜欢紫牡丹和熊童子。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牡丹的样子很像观音莲，不过听听名字就知道，它的叶子应该是紫色的，在靠近顶端的地方，新长出来的叶子是绿色的。它的叶片边缘有一圈细细的白色绒毛，摸起来软软的。夏天，太阳太猛烈，肉肉不能多晒，紫牡丹就变成了“绿牡丹”，不过秋天一到，它就又会变成鲜艳的紫色，有趣极了。刚买来的时候，它只有孤孤单单的一个头，不过养了两年，它现在已经是很巨大的一盆了，产出了许许多多的兄弟姐妹，仔细数数，已经有十几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熊童子的外表就像是一株长满了熊掌的小树，一片片小叶子咋一看，还真想小熊的巴掌：绿绿的肉，尖尖的紫红色小指甲，外面包裹着一层软软的绒毛，让你忍不住想抚摸一下。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别看这些肉肉们这么嫩这么萌，它们的生命力十分顽强。在炎热的夏天，它们可以一整个月都不喝一滴水，但依旧很有活力。只需要掰下一个叶子放在土里，用不了多久，它就会生根发芽，慢慢长成一株新肉肉。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只要一有空，我和妈妈就会站在阳台上，欣赏肉肉。它们不但漂亮可爱，还给我们的生活带来了无限的乐趣。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