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小学生数学日记：北京奥运会汇总(7篇)</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小学生数学日记：北京奥运会汇总一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w:t>
      </w:r>
    </w:p>
    <w:p>
      <w:pPr>
        <w:ind w:left="0" w:right="0" w:firstLine="560"/>
        <w:spacing w:before="450" w:after="450" w:line="312" w:lineRule="auto"/>
      </w:pPr>
      <w:r>
        <w:rPr>
          <w:rFonts w:ascii="黑体" w:hAnsi="黑体" w:eastAsia="黑体" w:cs="黑体"/>
          <w:color w:val="000000"/>
          <w:sz w:val="36"/>
          <w:szCs w:val="36"/>
          <w:b w:val="1"/>
          <w:bCs w:val="1"/>
        </w:rPr>
        <w:t xml:space="preserve">小学生数学日记：北京奥运会汇总一</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你是小组的行政组长，成绩优秀，课间爱帮助同学，是小组的领头雁。但是希望你不要满足于现状，有压力才会有动力。希望你下个学期更上一层楼，能做一个称职的行政组长。</w:t>
      </w:r>
    </w:p>
    <w:p>
      <w:pPr>
        <w:ind w:left="0" w:right="0" w:firstLine="560"/>
        <w:spacing w:before="450" w:after="450" w:line="312" w:lineRule="auto"/>
      </w:pPr>
      <w:r>
        <w:rPr>
          <w:rFonts w:ascii="宋体" w:hAnsi="宋体" w:eastAsia="宋体" w:cs="宋体"/>
          <w:color w:val="000"/>
          <w:sz w:val="28"/>
          <w:szCs w:val="28"/>
        </w:rPr>
        <w:t xml:space="preserve">你是班级中的语文课代表，也是小组中的智多星。平时你学习十分认真刻苦，成绩在班中名列前茅。但俗话说\"近朱者赤，近墨者黑\"，希望你不要受他人影响，成绩更加优异。</w:t>
      </w:r>
    </w:p>
    <w:p>
      <w:pPr>
        <w:ind w:left="0" w:right="0" w:firstLine="560"/>
        <w:spacing w:before="450" w:after="450" w:line="312" w:lineRule="auto"/>
      </w:pPr>
      <w:r>
        <w:rPr>
          <w:rFonts w:ascii="宋体" w:hAnsi="宋体" w:eastAsia="宋体" w:cs="宋体"/>
          <w:color w:val="000"/>
          <w:sz w:val="28"/>
          <w:szCs w:val="28"/>
        </w:rPr>
        <w:t xml:space="preserve">你是一个天真活泼的小女孩。课堂上总能见到你高举的小手，听到你精彩的发言。你的作业既干净又工整，是一个很有上进心的孩子。你乖巧听话，学习刻苦认真，老师很喜欢你。希望你更加努力，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你是一个害羞、腼腆的女孩。画画水平十分高超，是个小艺术家。但在这送你一句话：宝剑锋从磨砺出，梅花香自苦寒来。希望你来年学习更加努力、刻苦。加油，我看好你！</w:t>
      </w:r>
    </w:p>
    <w:p>
      <w:pPr>
        <w:ind w:left="0" w:right="0" w:firstLine="560"/>
        <w:spacing w:before="450" w:after="450" w:line="312" w:lineRule="auto"/>
      </w:pPr>
      <w:r>
        <w:rPr>
          <w:rFonts w:ascii="宋体" w:hAnsi="宋体" w:eastAsia="宋体" w:cs="宋体"/>
          <w:color w:val="000"/>
          <w:sz w:val="28"/>
          <w:szCs w:val="28"/>
        </w:rPr>
        <w:t xml:space="preserve">你是平日里一个不善言辞的男生，一直勤勤恳恳地学习，在课上也十分认真听讲。但我想提醒你：一根筷子容易折，一把筷子难折断。希望你多跟同学相处，这样做事就会容易得多。</w:t>
      </w:r>
    </w:p>
    <w:p>
      <w:pPr>
        <w:ind w:left="0" w:right="0" w:firstLine="560"/>
        <w:spacing w:before="450" w:after="450" w:line="312" w:lineRule="auto"/>
      </w:pPr>
      <w:r>
        <w:rPr>
          <w:rFonts w:ascii="宋体" w:hAnsi="宋体" w:eastAsia="宋体" w:cs="宋体"/>
          <w:color w:val="000"/>
          <w:sz w:val="28"/>
          <w:szCs w:val="28"/>
        </w:rPr>
        <w:t xml:space="preserve">平时的你是一个活泼、可爱的女孩子。在同学有困难是也会积极帮助。可你似乎在学习上有些困难。希望你来年能将学习成绩提高，我们也会一直帮助你的。</w:t>
      </w:r>
    </w:p>
    <w:p>
      <w:pPr>
        <w:ind w:left="0" w:right="0" w:firstLine="560"/>
        <w:spacing w:before="450" w:after="450" w:line="312" w:lineRule="auto"/>
      </w:pPr>
      <w:r>
        <w:rPr>
          <w:rFonts w:ascii="宋体" w:hAnsi="宋体" w:eastAsia="宋体" w:cs="宋体"/>
          <w:color w:val="000"/>
          <w:sz w:val="28"/>
          <w:szCs w:val="28"/>
        </w:rPr>
        <w:t xml:space="preserve">你是一个爱笑、爱发言的热血男孩，当然，也是我们组的开心果。你上课积极发言，平时也爱帮助他人。可是，希望你保证作业的质量，以及上课时不做小动作。相信你一定会浴火重生，更加优秀。</w:t>
      </w:r>
    </w:p>
    <w:p>
      <w:pPr>
        <w:ind w:left="0" w:right="0" w:firstLine="560"/>
        <w:spacing w:before="450" w:after="450" w:line="312" w:lineRule="auto"/>
      </w:pPr>
      <w:r>
        <w:rPr>
          <w:rFonts w:ascii="宋体" w:hAnsi="宋体" w:eastAsia="宋体" w:cs="宋体"/>
          <w:color w:val="000"/>
          <w:sz w:val="28"/>
          <w:szCs w:val="28"/>
        </w:rPr>
        <w:t xml:space="preserve">你是一个非常可爱的孩子，在这个学期里，各个方面都有很大的进步，特别是在语言表达方面，能主动喊老师，请求帮助，偶尔还会向老师告状呢。从最初的小淘气，不守纪律，到现在的你，是一个守规矩，守纪律的乖宝宝。只是偶尔在活动课程中和旁边的小朋友做一些小动作，注意力容易分散。待老师提醒后也会做的很好。同时也要表扬妈妈陪宝宝及时完成了亲子作业，感谢爸爸妈妈对老师工作的及时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小学生数学日记：北京奥运会汇总二</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小学生数学日记：北京奥运会汇总三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小学生数学日记：北京奥运会汇总四</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小学生数学日记：北京奥运会汇总五</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13.前后内容关联不够紧密，部分内容过于孤立，与文章主体联系不够密切。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14.叙述简略粗糙，唯有框架式结构，人物缺乏鲜明的个性特征。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15.详略安排不当，主次不够分明。</w:t>
      </w:r>
    </w:p>
    <w:p>
      <w:pPr>
        <w:ind w:left="0" w:right="0" w:firstLine="560"/>
        <w:spacing w:before="450" w:after="450" w:line="312" w:lineRule="auto"/>
      </w:pPr>
      <w:r>
        <w:rPr>
          <w:rFonts w:ascii="宋体" w:hAnsi="宋体" w:eastAsia="宋体" w:cs="宋体"/>
          <w:color w:val="000"/>
          <w:sz w:val="28"/>
          <w:szCs w:val="28"/>
        </w:rPr>
        <w:t xml:space="preserve">16.内容多为线条式勾勒，缺乏点式的细描。 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1.重点突出，中心明确，立意鲜明。</w:t>
      </w:r>
    </w:p>
    <w:p>
      <w:pPr>
        <w:ind w:left="0" w:right="0" w:firstLine="560"/>
        <w:spacing w:before="450" w:after="450" w:line="312" w:lineRule="auto"/>
      </w:pPr>
      <w:r>
        <w:rPr>
          <w:rFonts w:ascii="宋体" w:hAnsi="宋体" w:eastAsia="宋体" w:cs="宋体"/>
          <w:color w:val="000"/>
          <w:sz w:val="28"/>
          <w:szCs w:val="28"/>
        </w:rPr>
        <w:t xml:space="preserve">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4.主题严肃，思想高尚，进取心较强。</w:t>
      </w:r>
    </w:p>
    <w:p>
      <w:pPr>
        <w:ind w:left="0" w:right="0" w:firstLine="560"/>
        <w:spacing w:before="450" w:after="450" w:line="312" w:lineRule="auto"/>
      </w:pPr>
      <w:r>
        <w:rPr>
          <w:rFonts w:ascii="宋体" w:hAnsi="宋体" w:eastAsia="宋体" w:cs="宋体"/>
          <w:color w:val="000"/>
          <w:sz w:val="28"/>
          <w:szCs w:val="28"/>
        </w:rPr>
        <w:t xml:space="preserve">4.中心不够明确，立意不够清晰。</w:t>
      </w:r>
    </w:p>
    <w:p>
      <w:pPr>
        <w:ind w:left="0" w:right="0" w:firstLine="560"/>
        <w:spacing w:before="450" w:after="450" w:line="312" w:lineRule="auto"/>
      </w:pPr>
      <w:r>
        <w:rPr>
          <w:rFonts w:ascii="宋体" w:hAnsi="宋体" w:eastAsia="宋体" w:cs="宋体"/>
          <w:color w:val="000"/>
          <w:sz w:val="28"/>
          <w:szCs w:val="28"/>
        </w:rPr>
        <w:t xml:space="preserve">5.主题含混晦涩，文意渺茫含糊，写作目的不清。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6.虽有中心主题，但表达不够充分有力，言而不实，空而无力。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7.主题不够严肃，思想之中尚有糟粕。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1.情节曲折，叙事过程有一定的起伏感，体现了情节的曲线美，引人入胜。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3.情节变化不落于俗套，偶有悬念骤生，波澜迭起，出人意外，事件的发展过程体现了作者的创新构思。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4.情节发展较平缓，缺乏一定的起落性。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5.情节变化平淡无奇，缺乏新意。</w:t>
      </w:r>
    </w:p>
    <w:p>
      <w:pPr>
        <w:ind w:left="0" w:right="0" w:firstLine="560"/>
        <w:spacing w:before="450" w:after="450" w:line="312" w:lineRule="auto"/>
      </w:pPr>
      <w:r>
        <w:rPr>
          <w:rFonts w:ascii="宋体" w:hAnsi="宋体" w:eastAsia="宋体" w:cs="宋体"/>
          <w:color w:val="000"/>
          <w:sz w:val="28"/>
          <w:szCs w:val="28"/>
        </w:rPr>
        <w:t xml:space="preserve">6.情节平直，毫无悬念，平铺直叙似记流水账。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7.过程详细，结尾却简略不全。结构不合理，给人以虎头蛇尾之感。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8.构思不合常理，内容漏洞百出，不能反映生活的真实。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9.情节大起大落，转换太快，不够连贯自然。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6.能够选择生活中具有典型意义的题材，事件的代表性较强。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7.选材新颖独特，不附平庸，一扫迂俗之气，令人耳目一新。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8.虽述平常事，但分析透彻合理，理性挖掘较深，凸现了事件的本质。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9.事件虽小，但反映出较深刻的道理，具有一定的普遍性。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10.从多方面多角度选材，充分体现了人物的个性特征，人物形象丰满。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4.心理刻画不够生动具体，未能有力地表现人物的思想、态度，好恶观。事理：1.反复从不同角度，不同方面来强调作者的观点，说理充分透彻，立意鲜明。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5.引用名人名言、经典事例，具有较强的说服力，更能有力地表达作者的观点。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6.论据充分有力，分析透彻合理，哲理性较强。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7.例证丰富，选材得当，描述详略得当，较具说服力。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8.感情浓烈，如火山喷发，汩汩而出，能深深打动读者。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11.心里过程真实细腻，人物的想法、态度在读者面前一览无遗。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12.感情真实细腻，言语感人至深，确是发自作者内心的肺腑之言。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13.从自我反思中寻求人生得失，在悔悟中流露真情，字句铿锵有力，震撼人心。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2.语言简明扼要、言简意赅、言至意达、精炼有力、笔力尽现，寥寥数语便能传递人物的神采。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3.语言平滑晓畅，刻画细致，描写生动;句意含蓄委婉，暗含深意。读毕如酒后余香，不绝于口。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4.语言活泼，风趣幽默，令人忍俊不禁。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5.行为描写用词讲究，准确到位，系列动词逼真地凸现了人物的心理状态，点明了人物的性格特征。</w:t>
      </w:r>
    </w:p>
    <w:p>
      <w:pPr>
        <w:ind w:left="0" w:right="0" w:firstLine="560"/>
        <w:spacing w:before="450" w:after="450" w:line="312" w:lineRule="auto"/>
      </w:pPr>
      <w:r>
        <w:rPr>
          <w:rFonts w:ascii="宋体" w:hAnsi="宋体" w:eastAsia="宋体" w:cs="宋体"/>
          <w:color w:val="000"/>
          <w:sz w:val="28"/>
          <w:szCs w:val="28"/>
        </w:rPr>
        <w:t xml:space="preserve">1.语言基本通顺，偶有不畅。</w:t>
      </w:r>
    </w:p>
    <w:p>
      <w:pPr>
        <w:ind w:left="0" w:right="0" w:firstLine="560"/>
        <w:spacing w:before="450" w:after="450" w:line="312" w:lineRule="auto"/>
      </w:pPr>
      <w:r>
        <w:rPr>
          <w:rFonts w:ascii="宋体" w:hAnsi="宋体" w:eastAsia="宋体" w:cs="宋体"/>
          <w:color w:val="000"/>
          <w:sz w:val="28"/>
          <w:szCs w:val="28"/>
        </w:rPr>
        <w:t xml:space="preserve">2.语言不够晓畅，句意含混模糊，佶屈聱牙，令人费解。 3.语句啰嗦，言不达意，只详不略，赘话连篇。</w:t>
      </w:r>
    </w:p>
    <w:p>
      <w:pPr>
        <w:ind w:left="0" w:right="0" w:firstLine="560"/>
        <w:spacing w:before="450" w:after="450" w:line="312" w:lineRule="auto"/>
      </w:pPr>
      <w:r>
        <w:rPr>
          <w:rFonts w:ascii="宋体" w:hAnsi="宋体" w:eastAsia="宋体" w:cs="宋体"/>
          <w:color w:val="000"/>
          <w:sz w:val="28"/>
          <w:szCs w:val="28"/>
        </w:rPr>
        <w:t xml:space="preserve">4.语言过于简略，似为纲要式叙写，但又未能提纲挈领，文意残缺不全，叙写枯燥，干瘪呆板，毫无生气。 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 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 6、开头出手不凡，吸引读者7、开头打动人心，具有真情实感。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 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 2、重点突出，详略得当，内容具体。 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 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 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 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 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 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 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7.这篇文章以具体的事例,生动优美的语言,新颖别致的写法,表现了对美好心灵的由衷赞叹。</w:t>
      </w:r>
    </w:p>
    <w:p>
      <w:pPr>
        <w:ind w:left="0" w:right="0" w:firstLine="560"/>
        <w:spacing w:before="450" w:after="450" w:line="312" w:lineRule="auto"/>
      </w:pPr>
      <w:r>
        <w:rPr>
          <w:rFonts w:ascii="宋体" w:hAnsi="宋体" w:eastAsia="宋体" w:cs="宋体"/>
          <w:color w:val="000"/>
          <w:sz w:val="28"/>
          <w:szCs w:val="28"/>
        </w:rPr>
        <w:t xml:space="preserve">8.开头简洁自然,结构清晰,心理描写真实,体现出作者良好的语言驾驭能力。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9.文中描绘的清新活泼,欢快明朗。字里行间跳动着的童心,使文章也有了生命力。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11.文章简洁明了,语言平淡朴实。</w:t>
      </w:r>
    </w:p>
    <w:p>
      <w:pPr>
        <w:ind w:left="0" w:right="0" w:firstLine="560"/>
        <w:spacing w:before="450" w:after="450" w:line="312" w:lineRule="auto"/>
      </w:pPr>
      <w:r>
        <w:rPr>
          <w:rFonts w:ascii="宋体" w:hAnsi="宋体" w:eastAsia="宋体" w:cs="宋体"/>
          <w:color w:val="000"/>
          <w:sz w:val="28"/>
          <w:szCs w:val="28"/>
        </w:rPr>
        <w:t xml:space="preserve">12.观察细致,想像力丰富,运用拟人,比喻等手法,使生动活泼,引起了读者的兴趣。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13.借景抒情,托物咏志,很有特色。</w:t>
      </w:r>
    </w:p>
    <w:p>
      <w:pPr>
        <w:ind w:left="0" w:right="0" w:firstLine="560"/>
        <w:spacing w:before="450" w:after="450" w:line="312" w:lineRule="auto"/>
      </w:pPr>
      <w:r>
        <w:rPr>
          <w:rFonts w:ascii="宋体" w:hAnsi="宋体" w:eastAsia="宋体" w:cs="宋体"/>
          <w:color w:val="000"/>
          <w:sz w:val="28"/>
          <w:szCs w:val="28"/>
        </w:rPr>
        <w:t xml:space="preserve">14.文章在民间传说的基础上,进行合理想象和生动描述,演绎出一篇精彩的童话故事,读来饶有趣味。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17.想象力较丰富,极具新意。开头自我介绍,引入下文,另外,文章语言简明扼要,风格幽默误诙谐。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20.你很善于抓住事物的特点进行具体描绘,展示了,文笔间渗透了情感。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21.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22.这篇作文的主要特色是叙述具体,细节真实,描写生动,有真情实感,并运用了比喻,拟人等修辞手法,把写得非常传神,同时表达了对的喜爱。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23.语言朴素,中心明确,构思合理,行文层次清楚。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26.文章有理有据,说服力强,突出人物个性,上下文过渡自然,条理清晰,首尾照应,结尾点题,突出中心思想。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27.作者对观察仔细,描写细腻,语言生动活泼,表现手法富有新意。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28.全文语言朴实,结构自然。文章结构严谨,首尾呼应。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30.文章虽短,但叙述生动。描写细腻,生活气息浓厚,遣词造句准确传神。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31.文章最后揭示中心之句,实属点晴之笔,概括之语,短促而有力。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32.通过仔细观察,采用了优美的语言把校园的春天绘声绘色地描述了出来,文章虽短但不显单调,语言通俗但不失风趣。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33.对人物的语言,神态,动作等,进行精心细腻的描绘,这是本文的一大特色。结尾令人饱含期待与热情,言已尽,意犹未了。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34.文章将写得细致入微,字里行间透露出阳光般的温暖,使文章的主题自然而然升华到了较高的境界。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35.音乐是美的,而本文的语言同样优美。诗一般的语言梦一般的想象,多美啊!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36.文章的\"读\"与\"感\"联系紧密,事例叙述行动,开头打动人心,具有真情实感。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37.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39.文章按事情发展的顺序,记叙了的事,语言比较流畅,层次较清楚,自始自终显得其乐融融。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40.通篇文章语调轻松幽默,显得妙趣横生,读来令人爱不释手。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41.语言活泼明快,富有情趣。故事虽平凡,感情却真挚,充沛,感人。文章结尾不落俗套,给人以欲还休的感觉。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42.事例叙述得生动具体,人物的言行符合各自身份特点。可见你是个生活的有心人。文章来源于生活,因此语言虽然不怎样优美,但却真实有趣,写得入情入理。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43.能过合理的想象,反映出意味深长的哲理,行文流畅,简洁,充分发挥了想像力,是一篇不错的作文。</w:t>
      </w:r>
    </w:p>
    <w:p>
      <w:pPr>
        <w:ind w:left="0" w:right="0" w:firstLine="560"/>
        <w:spacing w:before="450" w:after="450" w:line="312" w:lineRule="auto"/>
      </w:pPr>
      <w:r>
        <w:rPr>
          <w:rFonts w:ascii="宋体" w:hAnsi="宋体" w:eastAsia="宋体" w:cs="宋体"/>
          <w:color w:val="000"/>
          <w:sz w:val="28"/>
          <w:szCs w:val="28"/>
        </w:rPr>
        <w:t xml:space="preserve">44.全文可圈可点的佳句不少,给文章增添了些文学情趣。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45.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46.全文叙事集中,不枝不蔓,语言朴实流畅,感情真挚感人。</w:t>
      </w:r>
    </w:p>
    <w:p>
      <w:pPr>
        <w:ind w:left="0" w:right="0" w:firstLine="560"/>
        <w:spacing w:before="450" w:after="450" w:line="312" w:lineRule="auto"/>
      </w:pPr>
      <w:r>
        <w:rPr>
          <w:rFonts w:ascii="黑体" w:hAnsi="黑体" w:eastAsia="黑体" w:cs="黑体"/>
          <w:color w:val="000000"/>
          <w:sz w:val="36"/>
          <w:szCs w:val="36"/>
          <w:b w:val="1"/>
          <w:bCs w:val="1"/>
        </w:rPr>
        <w:t xml:space="preserve">小学生数学日记：北京奥运会汇总六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小学生数学日记：北京奥运会汇总七</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9、希望xx下一次能考出更优异的成就，做为家长，咱们会增强催促，配合老师工作！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孩子渐漸长大了，己入学xx周了，孩子在各方面有了很大变化。以前早晨总爱懒床不爱起床而現仕主动早早起耒总怕迟到。极学后也主动写作业。这一切我看在眼里很高兴。我想孩子一定不辜服我对他的希望。我愿他好好学习长大成为对社会有用的人材耒建设保卫我们伟大的祖国</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13、你进步了很多，爸爸妈妈为你感到骄傲!你懂得体贴爸爸妈妈了，真的懂事了!你长大了，祝愿你可以获得更多!天天快乐!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17、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18、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19、对孩子：很欣慰，你又成长了一大步，相信你会继续努力，为自己创造更美好的明天。对老师：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20、从幼儿园学前班到一年级，换了一个学校环境，又长大了一岁，正式进入学堂开始正式的学习，一切都是新的，这里送给他们充满希望，自信的祝福语，为他们鼓励!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21、孩子，一个学期结束了，马上又要开始一个新的学期了，现在你已经是一名学生了，爸爸妈妈希望你能够听老师的话，按老师的要求去做，不惹老师生气，跟同学们好好相处，不要打架，中午好好吃饭，在学校多多学习文化知识，学会懂礼貌，尊重老师，做老师的好学生！</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