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机电实习日记范文</w:t>
      </w:r>
      <w:bookmarkEnd w:id="1"/>
    </w:p>
    <w:p>
      <w:pPr>
        <w:jc w:val="center"/>
        <w:spacing w:before="0" w:after="450"/>
      </w:pPr>
      <w:r>
        <w:rPr>
          <w:rFonts w:ascii="Arial" w:hAnsi="Arial" w:eastAsia="Arial" w:cs="Arial"/>
          <w:color w:val="999999"/>
          <w:sz w:val="20"/>
          <w:szCs w:val="20"/>
        </w:rPr>
        <w:t xml:space="preserve">来源：网络  作者：落花成痕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机电是一门实践性很强的学科，经过学校的专业学习，大家虽然掌握了专业知识，但实际操作能力却十分不足。你是否在找正准备撰写“机电实习日记”，下面小编收集了相关的素材，供大家写文参考！1机电实习日记读了三年的大学，然而大多数人对本专业的认识还是不...</w:t>
      </w:r>
    </w:p>
    <w:p>
      <w:pPr>
        <w:ind w:left="0" w:right="0" w:firstLine="560"/>
        <w:spacing w:before="450" w:after="450" w:line="312" w:lineRule="auto"/>
      </w:pPr>
      <w:r>
        <w:rPr>
          <w:rFonts w:ascii="宋体" w:hAnsi="宋体" w:eastAsia="宋体" w:cs="宋体"/>
          <w:color w:val="000"/>
          <w:sz w:val="28"/>
          <w:szCs w:val="28"/>
        </w:rPr>
        <w:t xml:space="preserve">机电是一门实践性很强的学科，经过学校的专业学习，大家虽然掌握了专业知识，但实际操作能力却十分不足。你是否在找正准备撰写“机电实习日记”，下面小编收集了相关的素材，供大家写文参考！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1机电实习日记</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 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 些工厂的生产情况，与本专业有关的各种知识，各厂工人的工作情况等等。第一次亲身感受了所学知识与实际的应用，传感器在空调设备的应用了，电子技术在机械 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_月3日,我们来到实习的第一站,隶属杭州机床集团的杭州通用机床厂.该厂主要以生产m-级磨床7130h,7132h,是目前国内比较大型的机床制 造厂之一.在实习中我们首先听取了一系列关于实习过程中的安全事项和需注意的项目,在机械工程类实习中,安全问题始终是摆在第一位的.然后通过该厂总设计 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 我们详细讲解了平面磨床个主要零部件的加工装配工艺和整机的动力驱动问题以及内部液压系统的一系列构造.我最感兴趣的应该是该平面磨床的液压系统,共分为 供油机构,执行机构,辅助机构和控制机构.从不同的角度出发，20_党建工作总结可以把液压系统分成不同的形式.按油液的循环方式，液压系统可分为开式系统和闭式系统。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 但因油液常与空气接触，使空气易于渗入系统，导致机构运动不平稳等后果。开式系统油箱大，油泵自吸性能好。闭式系统中，液压泵的进油管直接与执行元件的回 油管相连，工作液体在系统的管路中进行封闭循环。其结构紧凑，与空气接触机会少，空气不易渗入系统，故传动较平稳,但闭式系统较开式系统复杂，因无油箱， 油液的散热和过滤条件较差。为补偿系统中的泄漏，通常需要一个小流量的补油泵和油箱.由于闭式系统在技术要求和成本上比较高,考虑到经济性的问题,所以该 平面磨床采取开始系统,外加一个吸震器来平衡系统.现代工程机械几乎都采用了液压系统，并且与电子系统、计算机控制技术结合，成为现代工程机械的重要组成 部分,怎样设计好液压系统,是提高我国机械制造业水平的一项关键技术.在专机车间,对专用磨床的三组导轨,两个拖板等特殊结构和送料机构及其加工范围有了 进一步的加深学习,比向老师傅讨教了动力驱动的原理问题,获益非浅.在加工车间,对龙门刨床,牛头刨床等有了更多的确切的感性认知,听老师傅们把机床的五 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 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_月8日我们到了同属杭州机床集团的杭州精密机床厂,顾名思义,杭州精密机床厂是生产一些加工精度较高,技术要求高的机床设备的大型工厂,主要加工的 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 多个工作面进行加工,不仅避免了由于基准不重合产生的误差,提高了加工精度,而且也大大提高了加工效率,但是加工中心体积大,价格昂贵,而且对环境要求较 高,这就提高了产品的成本,一般选择加工经济性较高的零件或者精度要求高的关键零件。</w:t>
      </w:r>
    </w:p>
    <w:p>
      <w:pPr>
        <w:ind w:left="0" w:right="0" w:firstLine="560"/>
        <w:spacing w:before="450" w:after="450" w:line="312" w:lineRule="auto"/>
      </w:pPr>
      <w:r>
        <w:rPr>
          <w:rFonts w:ascii="黑体" w:hAnsi="黑体" w:eastAsia="黑体" w:cs="黑体"/>
          <w:color w:val="000000"/>
          <w:sz w:val="36"/>
          <w:szCs w:val="36"/>
          <w:b w:val="1"/>
          <w:bCs w:val="1"/>
        </w:rPr>
        <w:t xml:space="preserve">2机电实习日记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毕业前的一次综合性实习。本次实习是为了拓展知识面，扩大与社会的接触面，锻炼和提高能力，将理论知识与实践相结合，在以后走入社会能够更快的进入工作，更快的融入社会。在生活和工作中能够很好的处理各方面的问题，进一步运用所学知识分析和解决实际问题，提高实际工作能力，为以后走向社会，更好的工作打下扎实的基础。</w:t>
      </w:r>
    </w:p>
    <w:p>
      <w:pPr>
        <w:ind w:left="0" w:right="0" w:firstLine="560"/>
        <w:spacing w:before="450" w:after="450" w:line="312" w:lineRule="auto"/>
      </w:pPr>
      <w:r>
        <w:rPr>
          <w:rFonts w:ascii="宋体" w:hAnsi="宋体" w:eastAsia="宋体" w:cs="宋体"/>
          <w:color w:val="000"/>
          <w:sz w:val="28"/>
          <w:szCs w:val="28"/>
        </w:rPr>
        <w:t xml:space="preserve">通过实习使我们对煤矿机电专业知识有了更进一步的掌握，使我们的理论知识和生产实践相结合，把知识应用与实践，在实践中巩固知识，为马上要走上工作岗位的我们能更快地适应自己的工作做好的铺垫。我们要切实了解现实工作与在学校理论学习的不同思路，不同方法，我们要以新的面貌、新的姿态、新的思维方式，最快地融入工作，适应工作的要求。毕业实习的过程中，我们不仅要看到理论与现实的差距，更要看到它们的联系，看到两者的重要性，我们不能放弃任何一个，在实际工作中，我们仍然不能放弃理论，反而要在现场工作中加强理论学习。认识到严格服从领导指挥，按时上下班，坚守岗位和敬业精神的重要性，为毕业后的工作打下良好基础。通过这次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 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无极绳绞车按滚筒的形式可分为螺旋缠绕式和夹钳式两种。 螺旋缠绕式滚筒是在滚筒上缠绕两圈或多圈钢丝绳，以增加其围抱角.它的优点是结构简单,缺点是钢丝绳磨损较大。</w:t>
      </w:r>
    </w:p>
    <w:p>
      <w:pPr>
        <w:ind w:left="0" w:right="0" w:firstLine="560"/>
        <w:spacing w:before="450" w:after="450" w:line="312" w:lineRule="auto"/>
      </w:pPr>
      <w:r>
        <w:rPr>
          <w:rFonts w:ascii="宋体" w:hAnsi="宋体" w:eastAsia="宋体" w:cs="宋体"/>
          <w:color w:val="000"/>
          <w:sz w:val="28"/>
          <w:szCs w:val="28"/>
        </w:rPr>
        <w:t xml:space="preserve">夹钳式滚筒由铰接的一对夹块组成，当钢丝绳按辐射方向拖力于绳夹时，夹块把钢丝绳夹个住，在分离点上，钢丝绳离开后由于下部弹簧的作用使夹块张开。它的优点是拉力大，钢丝绳弯曲小，缺点是维护较繁琐，夹绳弹簧质量差时易折断。</w:t>
      </w:r>
    </w:p>
    <w:p>
      <w:pPr>
        <w:ind w:left="0" w:right="0" w:firstLine="560"/>
        <w:spacing w:before="450" w:after="450" w:line="312" w:lineRule="auto"/>
      </w:pPr>
      <w:r>
        <w:rPr>
          <w:rFonts w:ascii="宋体" w:hAnsi="宋体" w:eastAsia="宋体" w:cs="宋体"/>
          <w:color w:val="000"/>
          <w:sz w:val="28"/>
          <w:szCs w:val="28"/>
        </w:rPr>
        <w:t xml:space="preserve">1.2 无极绳绞车的工作原理及组成</w:t>
      </w:r>
    </w:p>
    <w:p>
      <w:pPr>
        <w:ind w:left="0" w:right="0" w:firstLine="560"/>
        <w:spacing w:before="450" w:after="450" w:line="312" w:lineRule="auto"/>
      </w:pPr>
      <w:r>
        <w:rPr>
          <w:rFonts w:ascii="宋体" w:hAnsi="宋体" w:eastAsia="宋体" w:cs="宋体"/>
          <w:color w:val="000"/>
          <w:sz w:val="28"/>
          <w:szCs w:val="28"/>
        </w:rPr>
        <w:t xml:space="preserve">钢丝绳绕过无极绳绞车的主动轮，再经过张紧轮和尾轮连接在一起，形成无极封闭形，电机带动主动轮转动，通过摩擦力传递使钢丝绳绕主动轮和尾轮不停地转动。钢丝绳牵引矿车在轨道上运行。矿车从一端挂在钢丝绳上，到另一端或到中途摘下矿车。</w:t>
      </w:r>
    </w:p>
    <w:p>
      <w:pPr>
        <w:ind w:left="0" w:right="0" w:firstLine="560"/>
        <w:spacing w:before="450" w:after="450" w:line="312" w:lineRule="auto"/>
      </w:pPr>
      <w:r>
        <w:rPr>
          <w:rFonts w:ascii="宋体" w:hAnsi="宋体" w:eastAsia="宋体" w:cs="宋体"/>
          <w:color w:val="000"/>
          <w:sz w:val="28"/>
          <w:szCs w:val="28"/>
        </w:rPr>
        <w:t xml:space="preserve">无极绳绞车属于矿用小绞车，它由电动机、减速器、螺旋缠绕式或夹钳式滚筒、制动系统、主轴、底座、张力平衡等部分组成。</w:t>
      </w:r>
    </w:p>
    <w:p>
      <w:pPr>
        <w:ind w:left="0" w:right="0" w:firstLine="560"/>
        <w:spacing w:before="450" w:after="450" w:line="312" w:lineRule="auto"/>
      </w:pPr>
      <w:r>
        <w:rPr>
          <w:rFonts w:ascii="宋体" w:hAnsi="宋体" w:eastAsia="宋体" w:cs="宋体"/>
          <w:color w:val="000"/>
          <w:sz w:val="28"/>
          <w:szCs w:val="28"/>
        </w:rPr>
        <w:t xml:space="preserve">2、SQ型无极绳绞车的用途和特点</w:t>
      </w:r>
    </w:p>
    <w:p>
      <w:pPr>
        <w:ind w:left="0" w:right="0" w:firstLine="560"/>
        <w:spacing w:before="450" w:after="450" w:line="312" w:lineRule="auto"/>
      </w:pPr>
      <w:r>
        <w:rPr>
          <w:rFonts w:ascii="宋体" w:hAnsi="宋体" w:eastAsia="宋体" w:cs="宋体"/>
          <w:color w:val="000"/>
          <w:sz w:val="28"/>
          <w:szCs w:val="28"/>
        </w:rPr>
        <w:t xml:space="preserve">2.1 用途</w:t>
      </w:r>
    </w:p>
    <w:p>
      <w:pPr>
        <w:ind w:left="0" w:right="0" w:firstLine="560"/>
        <w:spacing w:before="450" w:after="450" w:line="312" w:lineRule="auto"/>
      </w:pPr>
      <w:r>
        <w:rPr>
          <w:rFonts w:ascii="宋体" w:hAnsi="宋体" w:eastAsia="宋体" w:cs="宋体"/>
          <w:color w:val="000"/>
          <w:sz w:val="28"/>
          <w:szCs w:val="28"/>
        </w:rPr>
        <w:t xml:space="preserve">无极绳绞车是煤矿井下巷道以钢丝绳牵引的一种普通轨道运输设备;适用于长距离、大倾角、多变坡、大吨位工况条件下的工作面顺槽、采区上(下)山和集中轨道巷等材料、设备的不经转载的直达运输;是替代传统小绞车接力、对拉运输方式，实现运输整体液压支架和矿井各种设备的一种理想装备;也可用于金属矿山的井下巷道和地面，坡度不大且有起伏变化的轨道运输。</w:t>
      </w:r>
    </w:p>
    <w:p>
      <w:pPr>
        <w:ind w:left="0" w:right="0" w:firstLine="560"/>
        <w:spacing w:before="450" w:after="450" w:line="312" w:lineRule="auto"/>
      </w:pPr>
      <w:r>
        <w:rPr>
          <w:rFonts w:ascii="宋体" w:hAnsi="宋体" w:eastAsia="宋体" w:cs="宋体"/>
          <w:color w:val="000"/>
          <w:sz w:val="28"/>
          <w:szCs w:val="28"/>
        </w:rPr>
        <w:t xml:space="preserve">2.2 特点</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无极绳连续牵引车(无极绳绞车)，吸收了绳牵引卡轨车的先进技术，借鉴了传统无极绳绞车的实用经验，创造性开发研制的一种实用新型辅助运输装备，是对井下辅助运输系统的进 一步完善和提高。综合起来有如下性能特点：</w:t>
      </w:r>
    </w:p>
    <w:p>
      <w:pPr>
        <w:ind w:left="0" w:right="0" w:firstLine="560"/>
        <w:spacing w:before="450" w:after="450" w:line="312" w:lineRule="auto"/>
      </w:pPr>
      <w:r>
        <w:rPr>
          <w:rFonts w:ascii="宋体" w:hAnsi="宋体" w:eastAsia="宋体" w:cs="宋体"/>
          <w:color w:val="000"/>
          <w:sz w:val="28"/>
          <w:szCs w:val="28"/>
        </w:rPr>
        <w:t xml:space="preserve">(1)可靠性高，操作简单。采用机械传动方式，设置两套制动系统，可靠性高且结构紧凑;按钮控制，操作方便，极大地降低了对工人的操作要求，大大地减少了疲劳强度。</w:t>
      </w:r>
    </w:p>
    <w:p>
      <w:pPr>
        <w:ind w:left="0" w:right="0" w:firstLine="560"/>
        <w:spacing w:before="450" w:after="450" w:line="312" w:lineRule="auto"/>
      </w:pPr>
      <w:r>
        <w:rPr>
          <w:rFonts w:ascii="宋体" w:hAnsi="宋体" w:eastAsia="宋体" w:cs="宋体"/>
          <w:color w:val="000"/>
          <w:sz w:val="28"/>
          <w:szCs w:val="28"/>
        </w:rPr>
        <w:t xml:space="preserve">(2)一机多能，用途广。无极绳绞车既可使用在顺槽，又可应用在采区上(下)山，还可布置在集中轨道巷，又能为掘进后配套服务。</w:t>
      </w:r>
    </w:p>
    <w:p>
      <w:pPr>
        <w:ind w:left="0" w:right="0" w:firstLine="560"/>
        <w:spacing w:before="450" w:after="450" w:line="312" w:lineRule="auto"/>
      </w:pPr>
      <w:r>
        <w:rPr>
          <w:rFonts w:ascii="宋体" w:hAnsi="宋体" w:eastAsia="宋体" w:cs="宋体"/>
          <w:color w:val="000"/>
          <w:sz w:val="28"/>
          <w:szCs w:val="28"/>
        </w:rPr>
        <w:t xml:space="preserve">(3)布置灵活，适应性强。</w:t>
      </w:r>
    </w:p>
    <w:p>
      <w:pPr>
        <w:ind w:left="0" w:right="0" w:firstLine="560"/>
        <w:spacing w:before="450" w:after="450" w:line="312" w:lineRule="auto"/>
      </w:pPr>
      <w:r>
        <w:rPr>
          <w:rFonts w:ascii="宋体" w:hAnsi="宋体" w:eastAsia="宋体" w:cs="宋体"/>
          <w:color w:val="000"/>
          <w:sz w:val="28"/>
          <w:szCs w:val="28"/>
        </w:rPr>
        <w:t xml:space="preserve">①系统既能布置成双轨单运输，又能布置成四轨双运输，还能布置成三轨双运输。</w:t>
      </w:r>
    </w:p>
    <w:p>
      <w:pPr>
        <w:ind w:left="0" w:right="0" w:firstLine="560"/>
        <w:spacing w:before="450" w:after="450" w:line="312" w:lineRule="auto"/>
      </w:pPr>
      <w:r>
        <w:rPr>
          <w:rFonts w:ascii="宋体" w:hAnsi="宋体" w:eastAsia="宋体" w:cs="宋体"/>
          <w:color w:val="000"/>
          <w:sz w:val="28"/>
          <w:szCs w:val="28"/>
        </w:rPr>
        <w:t xml:space="preserve">②无极绳绞车既可平行于轨道布置，又可垂直于轨道布置。</w:t>
      </w:r>
    </w:p>
    <w:p>
      <w:pPr>
        <w:ind w:left="0" w:right="0" w:firstLine="560"/>
        <w:spacing w:before="450" w:after="450" w:line="312" w:lineRule="auto"/>
      </w:pPr>
      <w:r>
        <w:rPr>
          <w:rFonts w:ascii="宋体" w:hAnsi="宋体" w:eastAsia="宋体" w:cs="宋体"/>
          <w:color w:val="000"/>
          <w:sz w:val="28"/>
          <w:szCs w:val="28"/>
        </w:rPr>
        <w:t xml:space="preserve">③双轨单运输，可采用两根钢丝绳同在轨道内侧，也可采用主绳在轨道内侧，而副绳在 轨道外侧的布置形式。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④绞车采用双向出绳，进出绳方便且体积较小。既可利用原有硐室布置，又能靠巷道侧 帮布置，可适应不同巷道工况灵活布置。</w:t>
      </w:r>
    </w:p>
    <w:p>
      <w:pPr>
        <w:ind w:left="0" w:right="0" w:firstLine="560"/>
        <w:spacing w:before="450" w:after="450" w:line="312" w:lineRule="auto"/>
      </w:pPr>
      <w:r>
        <w:rPr>
          <w:rFonts w:ascii="宋体" w:hAnsi="宋体" w:eastAsia="宋体" w:cs="宋体"/>
          <w:color w:val="000"/>
          <w:sz w:val="28"/>
          <w:szCs w:val="28"/>
        </w:rPr>
        <w:t xml:space="preserve">(4)可实现巷道水平转弯运输。根据巷道转弯角度配置必要的专用弯道护轨装置，达到 水平曲线运输之目的。</w:t>
      </w:r>
    </w:p>
    <w:p>
      <w:pPr>
        <w:ind w:left="0" w:right="0" w:firstLine="560"/>
        <w:spacing w:before="450" w:after="450" w:line="312" w:lineRule="auto"/>
      </w:pPr>
      <w:r>
        <w:rPr>
          <w:rFonts w:ascii="宋体" w:hAnsi="宋体" w:eastAsia="宋体" w:cs="宋体"/>
          <w:color w:val="000"/>
          <w:sz w:val="28"/>
          <w:szCs w:val="28"/>
        </w:rPr>
        <w:t xml:space="preserve">(5)配置灵活，便捷安装。根据不同条件，选用不同方案，采用不同轮组配置方式，可 适应起伏变化坡道的不同运输需求;采用灵活的固定结构，拆装便利;尾轮固定简单，适应运 输距离的变化，可快捷地移动。</w:t>
      </w:r>
    </w:p>
    <w:p>
      <w:pPr>
        <w:ind w:left="0" w:right="0" w:firstLine="560"/>
        <w:spacing w:before="450" w:after="450" w:line="312" w:lineRule="auto"/>
      </w:pPr>
      <w:r>
        <w:rPr>
          <w:rFonts w:ascii="宋体" w:hAnsi="宋体" w:eastAsia="宋体" w:cs="宋体"/>
          <w:color w:val="000"/>
          <w:sz w:val="28"/>
          <w:szCs w:val="28"/>
        </w:rPr>
        <w:t xml:space="preserve">(6)容绳量大，运行费用低。采用张紧装置张紧钢丝绳,钢丝绳张力随牵引工况而变化; 采用导向轮分绳,避免钢丝绳咬绳,减少钢丝绳磨损，钢丝绳使用寿命长;梭车采用储绳结构，可减少有运距变化巷道钢丝绳浪费;部件采用可靠的机械结构，故障率低，维护量小。</w:t>
      </w:r>
    </w:p>
    <w:p>
      <w:pPr>
        <w:ind w:left="0" w:right="0" w:firstLine="560"/>
        <w:spacing w:before="450" w:after="450" w:line="312" w:lineRule="auto"/>
      </w:pPr>
      <w:r>
        <w:rPr>
          <w:rFonts w:ascii="宋体" w:hAnsi="宋体" w:eastAsia="宋体" w:cs="宋体"/>
          <w:color w:val="000"/>
          <w:sz w:val="28"/>
          <w:szCs w:val="28"/>
        </w:rPr>
        <w:t xml:space="preserve">(7)连续运输，安全高效。安装区段内直达运输，无需转载，减少人力倒车次数，减轻了作业人员的劳动强度;大大降低了管理人员的管理难度，以及设备使用的事故率。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时光飞逝，一眨眼毕业实习已经结束，在这段时间内对我的一生有着很重要的意义。实 习是学校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记得第一次来煤矿实习时，对什么事情都充满着好奇，转而逐渐适应了这样的生活，做事情按部就班，循序渐进。这次的实习，让我懂得了许多，知道了许多，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虽说大学文凭只是一块敲门砖，但是个人的综合素质却非常重要。首先，在任何情况下，学好自己的专业知识是能够很好工作的前提，有一句俗话说“活到老，学到到”，学习是提高自身综合素质的一种有效的途径。其次，在学习的同时，将专业理论知识与实践相结合，提高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3机电实习日记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__公司被分在测试打印封装做设备维护修理。简单说下分立器件的流程，先制作晶圆之后芯片切割(WS)，芯片焊接(DB)，金线焊接(WB)，塑封(MD)，去溢料(WD)，背面打毛(BSL)，电镀(由电镀厂电镀)分割引线框(FP)测试打印包装(TEST)，百分百目检QA检验.</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如果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这种机器的优点在于如果做单一类型产量高，缺点就是一种机器只能做一种类型的产品。还有一种机器是主要是前面部分有区别，它把过程分成两台机器来完成。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根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