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如何写设计院实习日记(精)</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如何写设计院实习日记(精)一在实习阶段需要尽快熟练掌握设计所需的设计软件auto cad、天正暖通、鸿业等设计软件。比如：绘图软件中的图层管理、图纸打印，文字和标注的样式、设备图块的制造跟插入、特别是快捷键的使用等，特别是快捷键，这能显著的...</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如何写设计院实习日记(精)一</w:t>
      </w:r>
    </w:p>
    <w:p>
      <w:pPr>
        <w:ind w:left="0" w:right="0" w:firstLine="560"/>
        <w:spacing w:before="450" w:after="450" w:line="312" w:lineRule="auto"/>
      </w:pPr>
      <w:r>
        <w:rPr>
          <w:rFonts w:ascii="宋体" w:hAnsi="宋体" w:eastAsia="宋体" w:cs="宋体"/>
          <w:color w:val="000"/>
          <w:sz w:val="28"/>
          <w:szCs w:val="28"/>
        </w:rPr>
        <w:t xml:space="preserve">在实习阶段需要尽快熟练掌握设计所需的设计软件auto cad、天正暖通、鸿业等设计软件。比如：绘图软件中的图层管理、图纸打印，文字和标注的样式、设备图块的制造跟插入、特别是快捷键的使用等，特别是快捷键，这能显著的提高绘图效率。要做到达到能够熟练自如的绘制设计图，为以后提高工作效率打好基础。当然前期的缺点还是比较多的，比如说绘图的速度还不够快，画出来的图不够简洁明了，遇到一些软件操作问题有时处理不了。对于上面的缺点可以通过勤画图跟多模仿一些优秀作品来解决，并且平时画图的时候多思考，注意一些细节性的东西。同时通过学习cad教材、网络上搜集的使用技巧以及和余工的请教，学习了cad中图层的管理、打印出图、比例的概念、文字和标注的样式、快捷键的使用、图纸空间的出图、块编辑等一系列的专题，能够熟练自如的绘制施工图，能够解决绘图中遇到的软件操作问题。</w:t>
      </w:r>
    </w:p>
    <w:p>
      <w:pPr>
        <w:ind w:left="0" w:right="0" w:firstLine="560"/>
        <w:spacing w:before="450" w:after="450" w:line="312" w:lineRule="auto"/>
      </w:pPr>
      <w:r>
        <w:rPr>
          <w:rFonts w:ascii="宋体" w:hAnsi="宋体" w:eastAsia="宋体" w:cs="宋体"/>
          <w:color w:val="000"/>
          <w:sz w:val="28"/>
          <w:szCs w:val="28"/>
        </w:rPr>
        <w:t xml:space="preserve">对建筑行业来说，规范是很重要的东西，不管你想怎样，首先要在规范的允许的范围内进行。在实习期间，我粗略的熟悉了《采暖通风与空气调节设计规范》、《高层民用建筑设计防火规范》、《汽车库、修车库、停车场设计防火规范》、《通风与空调工程施工质量验收规范》、《公共建筑节能设计标准》等一些常用的规范，对于大部分设计规范，只知其形，不解其意。看到的都是表面上理论的东西，没有实际工程设计经验，还有就是涉及到的范围比较窄。而且由于看过的规范没有经常运用，经常接触，很容易遗忘。对于上面的问题将通过多看图，多做设计，勤看规范，研究样品等途径来解决。</w:t>
      </w:r>
    </w:p>
    <w:p>
      <w:pPr>
        <w:ind w:left="0" w:right="0" w:firstLine="560"/>
        <w:spacing w:before="450" w:after="450" w:line="312" w:lineRule="auto"/>
      </w:pPr>
      <w:r>
        <w:rPr>
          <w:rFonts w:ascii="宋体" w:hAnsi="宋体" w:eastAsia="宋体" w:cs="宋体"/>
          <w:color w:val="000"/>
          <w:sz w:val="28"/>
          <w:szCs w:val="28"/>
        </w:rPr>
        <w:t xml:space="preserve">实习的这几个月里，我参与绘制了许多个工程，接触的范围也比较广的：有加压送风、排风、排烟、排风兼排烟、水冷式、风冷热泵式、多联机还有地源热泵的；做过最多的就是楼梯加压送风及车库排风兼排烟系统了，因为，现在的工程，你可以没钱做中央空调，但是必须做通风工程，才能保证火灾的时候为人们争取宝贵的逃生时间。</w:t>
      </w:r>
    </w:p>
    <w:p>
      <w:pPr>
        <w:ind w:left="0" w:right="0" w:firstLine="560"/>
        <w:spacing w:before="450" w:after="450" w:line="312" w:lineRule="auto"/>
      </w:pPr>
      <w:r>
        <w:rPr>
          <w:rFonts w:ascii="宋体" w:hAnsi="宋体" w:eastAsia="宋体" w:cs="宋体"/>
          <w:color w:val="000"/>
          <w:sz w:val="28"/>
          <w:szCs w:val="28"/>
        </w:rPr>
        <w:t xml:space="preserve">首先从楼梯及合用前室机械加压送风开始，风井采用金属管井时其风速不应大于20m/s，采用内表面光滑的混凝土等非金属风井时，其风速不应大于15m/s，送风口的风速不宜大于7m/s；送风量的要求：分为小于20层及20层~32层，还有楼梯前室分别送风、前室不送风、地上部分和地下部分合用风井时，还有消防前室等，都有不同的风量要求。我最先绘制的时候，因为有一个风井的风量算错了，到最后准备出图的时候才检查出来，那时候建筑已经出图，所以导致其面积不够，后来不得不采用金属风井，在这么一个小小的失误里，导致建设方增加了造价，实属不该啊。</w:t>
      </w:r>
    </w:p>
    <w:p>
      <w:pPr>
        <w:ind w:left="0" w:right="0" w:firstLine="560"/>
        <w:spacing w:before="450" w:after="450" w:line="312" w:lineRule="auto"/>
      </w:pPr>
      <w:r>
        <w:rPr>
          <w:rFonts w:ascii="宋体" w:hAnsi="宋体" w:eastAsia="宋体" w:cs="宋体"/>
          <w:color w:val="000"/>
          <w:sz w:val="28"/>
          <w:szCs w:val="28"/>
        </w:rPr>
        <w:t xml:space="preserve">地下车库排风兼排烟系统：地下车库普遍的都会是排风兼排烟系统，因为这样最经济，用双速排烟风机，平时低速挡排风，火灾时电动开启高速挡排烟，其风口及风管的风速需要按照排风来设计，因为，排风风管的速最高才8m/s，风口最高6m/s，而排烟可以达到20m/s和10m/s，所以，只要能满足排风的风速要求，就肯定能满足排烟的风速的要求了。在实习期间，我做到一个工程是地下一层车库改二手车市场，我设计计算风量是按商场来设计的，每小时3次的换气次数乘以实际层高来计算的，后来打图出来，师傅来审图，计算我的风量，发现我的风量全部取大了！又是一次错误，后来改成每小时3次的换气次数乘以3层高，因为规范中有规定：地下车库层高小于3米是按实际层高计算，大于3米是只按3米计算，二手车市场其实也是可以理解成一个停车场，而且车流量还不大，所以，有时候，我们要学会变通，不能太过盲目。</w:t>
      </w:r>
    </w:p>
    <w:p>
      <w:pPr>
        <w:ind w:left="0" w:right="0" w:firstLine="560"/>
        <w:spacing w:before="450" w:after="450" w:line="312" w:lineRule="auto"/>
      </w:pPr>
      <w:r>
        <w:rPr>
          <w:rFonts w:ascii="宋体" w:hAnsi="宋体" w:eastAsia="宋体" w:cs="宋体"/>
          <w:color w:val="000"/>
          <w:sz w:val="28"/>
          <w:szCs w:val="28"/>
        </w:rPr>
        <w:t xml:space="preserve">走出校园生活，踏入多姿多彩的社会大家庭。才使我深深感受到校园生活是多么的值得回味。在以前，我总是期盼早点走向社会工作，认为工作是一件很容易的事，只要认真地去对待，就能取的好成绩。可是当我进入工作岗位后，才觉得工作不是我想象的那么简单，它需要我们的极强的动手能力和耐心。以前，在学校里学知识的时候总是老师往我们的头脑里灌知识，自己根本没有那么强烈的求知欲，大多是逼着去学的。但是通过此次的实习，我体会到了“一个人唯一不能变的就是要不断地改变自己，让自己朝好的方向发展。”所以要学会不断学习，不要怕别人说自己笨，但光是不怕是没有用的！还必坚持笨鸟先飞的精神，多多学习。同时，通过这次的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从事设计工作应要拥有仔细认真的工作态度，要有一种平和的心态和不耻下问的精神，不管遇到什么事都要从多方面地去思考，多听别人的建议，不要太过急燥，要对自己所做事去负责，不要轻易的去承诺，承诺了就要努力去兑现。 同时，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 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听从安排，与同事友好相处，尊重领导与导师，工作认真负责,责任心强，能保质保量完成工作任务。并始终坚持一条原则：要么不做，要做就要做好。</w:t>
      </w:r>
    </w:p>
    <w:p>
      <w:pPr>
        <w:ind w:left="0" w:right="0" w:firstLine="560"/>
        <w:spacing w:before="450" w:after="450" w:line="312" w:lineRule="auto"/>
      </w:pPr>
      <w:r>
        <w:rPr>
          <w:rFonts w:ascii="宋体" w:hAnsi="宋体" w:eastAsia="宋体" w:cs="宋体"/>
          <w:color w:val="000"/>
          <w:sz w:val="28"/>
          <w:szCs w:val="28"/>
        </w:rPr>
        <w:t xml:space="preserve">在这次的实习过程中我收获颇丰。实习给我带来的不仅仅是一个实习的机会和一个月几百块钱的生活补助，更重要的是在实习期间的社会体检和绘图技术上的提升。掌握了在学校和书本上学不到的专业知识，俗话说：“纸上得来终觉浅，绝知此事要躬行。”实践让我成长，让我的人生阅历增益添彩。</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如何写设计院实习日记(精)三</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坚持以重要思想和科学发展观为指导，认真贯彻落实年初召开的市局职代会和我院职工大会精神，按交通行业“三个服务于”的要求，凝聚全院发展动力，艰苦创业，真抓实干，团结奋进，取得了较好的工作成绩。总结20xx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胡曾深刻指出：“无论是从中国的发展历程看，还是从世界上其他国家的发展历程看，能不能抓住机遇，加快发展，是一个国家能不能赢得主动、赢得优势、赢得胜利的关键所在，历史一再表明，机遇极为宝贵，稍纵而逝。</w:t>
      </w:r>
    </w:p>
    <w:p>
      <w:pPr>
        <w:ind w:left="0" w:right="0" w:firstLine="560"/>
        <w:spacing w:before="450" w:after="450" w:line="312" w:lineRule="auto"/>
      </w:pPr>
      <w:r>
        <w:rPr>
          <w:rFonts w:ascii="宋体" w:hAnsi="宋体" w:eastAsia="宋体" w:cs="宋体"/>
          <w:color w:val="000"/>
          <w:sz w:val="28"/>
          <w:szCs w:val="28"/>
        </w:rPr>
        <w:t xml:space="preserve">在历史发展的关键时期，把握了机遇，落后的国家和民族先有可能实现超越或发展，成为时代发展的弄潮儿;而丧失了机遇，原本旺盛的国家和民族也会不进则退，成为时代发展的落伍者。”***的讲话精神使我们深刻地理解了紧抓机遇的重要性。</w:t>
      </w:r>
    </w:p>
    <w:p>
      <w:pPr>
        <w:ind w:left="0" w:right="0" w:firstLine="560"/>
        <w:spacing w:before="450" w:after="450" w:line="312" w:lineRule="auto"/>
      </w:pPr>
      <w:r>
        <w:rPr>
          <w:rFonts w:ascii="宋体" w:hAnsi="宋体" w:eastAsia="宋体" w:cs="宋体"/>
          <w:color w:val="000"/>
          <w:sz w:val="28"/>
          <w:szCs w:val="28"/>
        </w:rPr>
        <w:t xml:space="preserve">因此，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w:t>
      </w:r>
    </w:p>
    <w:p>
      <w:pPr>
        <w:ind w:left="0" w:right="0" w:firstLine="560"/>
        <w:spacing w:before="450" w:after="450" w:line="312" w:lineRule="auto"/>
      </w:pPr>
      <w:r>
        <w:rPr>
          <w:rFonts w:ascii="宋体" w:hAnsi="宋体" w:eastAsia="宋体" w:cs="宋体"/>
          <w:color w:val="000"/>
          <w:sz w:val="28"/>
          <w:szCs w:val="28"/>
        </w:rPr>
        <w:t xml:space="preserve">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w:t>
      </w:r>
    </w:p>
    <w:p>
      <w:pPr>
        <w:ind w:left="0" w:right="0" w:firstLine="560"/>
        <w:spacing w:before="450" w:after="450" w:line="312" w:lineRule="auto"/>
      </w:pPr>
      <w:r>
        <w:rPr>
          <w:rFonts w:ascii="宋体" w:hAnsi="宋体" w:eastAsia="宋体" w:cs="宋体"/>
          <w:color w:val="000"/>
          <w:sz w:val="28"/>
          <w:szCs w:val="28"/>
        </w:rPr>
        <w:t xml:space="preserve">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w:t>
      </w:r>
    </w:p>
    <w:p>
      <w:pPr>
        <w:ind w:left="0" w:right="0" w:firstLine="560"/>
        <w:spacing w:before="450" w:after="450" w:line="312" w:lineRule="auto"/>
      </w:pPr>
      <w:r>
        <w:rPr>
          <w:rFonts w:ascii="宋体" w:hAnsi="宋体" w:eastAsia="宋体" w:cs="宋体"/>
          <w:color w:val="000"/>
          <w:sz w:val="28"/>
          <w:szCs w:val="28"/>
        </w:rPr>
        <w:t xml:space="preserve">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w:t>
      </w:r>
    </w:p>
    <w:p>
      <w:pPr>
        <w:ind w:left="0" w:right="0" w:firstLine="560"/>
        <w:spacing w:before="450" w:after="450" w:line="312" w:lineRule="auto"/>
      </w:pPr>
      <w:r>
        <w:rPr>
          <w:rFonts w:ascii="宋体" w:hAnsi="宋体" w:eastAsia="宋体" w:cs="宋体"/>
          <w:color w:val="000"/>
          <w:sz w:val="28"/>
          <w:szCs w:val="28"/>
        </w:rPr>
        <w:t xml:space="preserve">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面对机遇和挑战并存的20xx年，我们深感重担在肩又充满信心。我院将认真贯彻落实党的“xx大”会议精神，密切按照市局工作要求，真抓实干，务求实效，为实现1300万元产值的目标而努力奋斗。经充分调查研究论证，我院拟将20xx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如何写设计院实习日记(精)四</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_，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如何写设计院实习日记(精)五</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紧张的两周的实习生活结束了，在这两周里我们还是有不少的收获。首先了解了道路勘测设计的要点，如下:</w:t>
      </w:r>
    </w:p>
    <w:p>
      <w:pPr>
        <w:ind w:left="0" w:right="0" w:firstLine="560"/>
        <w:spacing w:before="450" w:after="450" w:line="312" w:lineRule="auto"/>
      </w:pPr>
      <w:r>
        <w:rPr>
          <w:rFonts w:ascii="宋体" w:hAnsi="宋体" w:eastAsia="宋体" w:cs="宋体"/>
          <w:color w:val="000"/>
          <w:sz w:val="28"/>
          <w:szCs w:val="28"/>
        </w:rPr>
        <w:t xml:space="preserve">平面设计：掌握路线平面设计的基本线形；重点掌握直线、圆曲线、缓和曲线设计的原理及标准；重点掌握弯道的超高与加宽方法及其计算；掌握行车视距的标准及其对视距的标准的运用；掌握平面线形的组合与衔接；基本掌握道路平面交叉设计；了解路线平面图的绘制的内容与方法。</w:t>
      </w:r>
    </w:p>
    <w:p>
      <w:pPr>
        <w:ind w:left="0" w:right="0" w:firstLine="560"/>
        <w:spacing w:before="450" w:after="450" w:line="312" w:lineRule="auto"/>
      </w:pPr>
      <w:r>
        <w:rPr>
          <w:rFonts w:ascii="宋体" w:hAnsi="宋体" w:eastAsia="宋体" w:cs="宋体"/>
          <w:color w:val="000"/>
          <w:sz w:val="28"/>
          <w:szCs w:val="28"/>
        </w:rPr>
        <w:t xml:space="preserve">纵断面设计：掌握路线纵断面的概念；重点掌握纵坡设计、竖曲线设计的标准与设计方法以及城市道路锯齿形街沟设计；掌握高等级道路上的爬坡车道的设置条件与设计方法；基本掌握平、纵线形组合设计的方法以及平、纵组合设计应注意的问题；掌握纵断纵断面图的内容。</w:t>
      </w:r>
    </w:p>
    <w:p>
      <w:pPr>
        <w:ind w:left="0" w:right="0" w:firstLine="560"/>
        <w:spacing w:before="450" w:after="450" w:line="312" w:lineRule="auto"/>
      </w:pPr>
      <w:r>
        <w:rPr>
          <w:rFonts w:ascii="宋体" w:hAnsi="宋体" w:eastAsia="宋体" w:cs="宋体"/>
          <w:color w:val="000"/>
          <w:sz w:val="28"/>
          <w:szCs w:val="28"/>
        </w:rPr>
        <w:t xml:space="preserve">横断面设计：了解道路用地宽度与界限；掌握横断面组成；掌握路基、行车道宽度确定的原理；如何设计路拱、边沟、边坡；重点掌握横断面设计方法与面积计算以及土石方计算与调配、城市道路横断面的基本形式及其运用；掌握路基设计表的填绘；基本掌握城市道路排水设计要点；基本掌握城市道路公用设施设计。</w:t>
      </w:r>
    </w:p>
    <w:p>
      <w:pPr>
        <w:ind w:left="0" w:right="0" w:firstLine="560"/>
        <w:spacing w:before="450" w:after="450" w:line="312" w:lineRule="auto"/>
      </w:pPr>
      <w:r>
        <w:rPr>
          <w:rFonts w:ascii="宋体" w:hAnsi="宋体" w:eastAsia="宋体" w:cs="宋体"/>
          <w:color w:val="000"/>
          <w:sz w:val="28"/>
          <w:szCs w:val="28"/>
        </w:rPr>
        <w:t xml:space="preserve">道路定线：重点掌握实地定线与纸上定线的方法与步骤及其注意的问题；重点掌握如何确定道路曲线半径值与缓和曲线长度的方法；基本掌握纸上移线产生的原因及其移线的方法，了解道路定线新方法。</w:t>
      </w:r>
    </w:p>
    <w:p>
      <w:pPr>
        <w:ind w:left="0" w:right="0" w:firstLine="560"/>
        <w:spacing w:before="450" w:after="450" w:line="312" w:lineRule="auto"/>
      </w:pPr>
      <w:r>
        <w:rPr>
          <w:rFonts w:ascii="宋体" w:hAnsi="宋体" w:eastAsia="宋体" w:cs="宋体"/>
          <w:color w:val="000"/>
          <w:sz w:val="28"/>
          <w:szCs w:val="28"/>
        </w:rPr>
        <w:t xml:space="preserve">道路外业勘测：了解道路初测与定测目的、任务及测量队的组成；掌握各作业组的工作内容及分工；重点掌握曲线测设与计算方法。了解新仪器、新手段、新方法在现代勘测技术中的运用。</w:t>
      </w:r>
    </w:p>
    <w:p>
      <w:pPr>
        <w:ind w:left="0" w:right="0" w:firstLine="560"/>
        <w:spacing w:before="450" w:after="450" w:line="312" w:lineRule="auto"/>
      </w:pPr>
      <w:r>
        <w:rPr>
          <w:rFonts w:ascii="宋体" w:hAnsi="宋体" w:eastAsia="宋体" w:cs="宋体"/>
          <w:color w:val="000"/>
          <w:sz w:val="28"/>
          <w:szCs w:val="28"/>
        </w:rPr>
        <w:t xml:space="preserve">同时我们还学会了运用atoucad和纬地三维设计软件相结合来进行道路的设计，用这两个软件设计的图纸更形象美观。</w:t>
      </w:r>
    </w:p>
    <w:p>
      <w:pPr>
        <w:ind w:left="0" w:right="0" w:firstLine="560"/>
        <w:spacing w:before="450" w:after="450" w:line="312" w:lineRule="auto"/>
      </w:pPr>
      <w:r>
        <w:rPr>
          <w:rFonts w:ascii="宋体" w:hAnsi="宋体" w:eastAsia="宋体" w:cs="宋体"/>
          <w:color w:val="000"/>
          <w:sz w:val="28"/>
          <w:szCs w:val="28"/>
        </w:rPr>
        <w:t xml:space="preserve">然后我们开始前往实习地点进行测量，巩固、扩大和加深了我们从课堂上所学的理论知识，掌握了水准仪、经纬仪的基本操作，还有学会了施工放样及地形图的绘制方法，获得了测量实际工作的初步经验和基本技能，着重培养了我们的独立工作能力，进一步熟练了测量仪器的操作技能，培养了我们的计算和绘图能力，并对测绘小区域大比例尺地形图的全过程有了一个全面和系统的认识，这些知识往往是我在学校很少接触、注意的，但又是十分重要、十分基础的知识。从而积累了少许经验，使我学到了瞒多实践知识的。</w:t>
      </w:r>
    </w:p>
    <w:p>
      <w:pPr>
        <w:ind w:left="0" w:right="0" w:firstLine="560"/>
        <w:spacing w:before="450" w:after="450" w:line="312" w:lineRule="auto"/>
      </w:pPr>
      <w:r>
        <w:rPr>
          <w:rFonts w:ascii="宋体" w:hAnsi="宋体" w:eastAsia="宋体" w:cs="宋体"/>
          <w:color w:val="000"/>
          <w:sz w:val="28"/>
          <w:szCs w:val="28"/>
        </w:rPr>
        <w:t xml:space="preserve">通过这次实习，我认识到实习是每个大学生必须拥有的一段经历，它使我们在实践中了解社会，让我们学到了不少在课堂上根本就学不到的知识，也打开了视野，增长了见识，为我们以后进一步走向社会打下坚实的基础。“纸上得来终觉浅，绝知此事要躬行。”在短暂的实习过程中，我深深的感觉到自己所学知识的肤浅和在现实运用中的专业知识的匮乏，这几天短暂而又充实的实习，我认为对我走向社会起到了一个桥梁的作用，过渡的作用，是人生的一段重要的经历，也是一个重要步骤，对将来走上工作岗位也有着很大帮助。生活中认真的贯彻，好的经验也要在现实生活中不断培养。这一段时间所学到的经验和知识大多来自导工地管理员和老师的教导，这是我一生中的一笔宝贵财富。这次实习也让我深刻了解到，对于自己这样一个即将步入社会的人来说，需要学习的东西不少，他们就是最好的老师，正所谓“三人行，必有我师”，我们可以向他们学习不少知识、道理。希望有更多的机遇去不一样的地方实习，增长见识，丰富经验。</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如何写设计院实习日记(精)六</w:t>
      </w:r>
    </w:p>
    <w:p>
      <w:pPr>
        <w:ind w:left="0" w:right="0" w:firstLine="560"/>
        <w:spacing w:before="450" w:after="450" w:line="312" w:lineRule="auto"/>
      </w:pPr>
      <w:r>
        <w:rPr>
          <w:rFonts w:ascii="宋体" w:hAnsi="宋体" w:eastAsia="宋体" w:cs="宋体"/>
          <w:color w:val="000"/>
          <w:sz w:val="28"/>
          <w:szCs w:val="28"/>
        </w:rPr>
        <w:t xml:space="preserve">x年7月10日，我怀着一丝紧张和兴奋的心情踏入了x华电工程设计院有限公司的办公室，开始进行为期一个月的社会实践。接待我的是王经理，人挺和气，一番寒暄过后，他便给我介绍起了公实习报告司的情况以及给我安排的工作。公司刚成立不久，百废待兴，许多工作也是刚刚步入正轨。</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windowsx操作系统的机器可以访问98操作系统的机器，但反过来就不行，这也是事后才得出的原因，当时我只是认为造成不能访问的原因可能是网卡或是集线器、网线的问题，或者就是设置里的问题，于是赶紧换接口、换网卡，忙活了一阵还是没能解决。当时我也是很焦急，回家静静的思考，才想起可能是操作系统不一致的问题。</w:t>
      </w:r>
    </w:p>
    <w:p>
      <w:pPr>
        <w:ind w:left="0" w:right="0" w:firstLine="560"/>
        <w:spacing w:before="450" w:after="450" w:line="312" w:lineRule="auto"/>
      </w:pPr>
      <w:r>
        <w:rPr>
          <w:rFonts w:ascii="宋体" w:hAnsi="宋体" w:eastAsia="宋体" w:cs="宋体"/>
          <w:color w:val="000"/>
          <w:sz w:val="28"/>
          <w:szCs w:val="28"/>
        </w:rPr>
        <w:t xml:space="preserve">后来上网查找了一些资料，果然印证了我的想法，并且找到了解决办法。原来需要在x的操作系统下先设置一个用户帐号，98系统下的机器只要凭此帐号就可以登陆x的机器了。如此一来，总算把这个问题解决了。这样，公司的局域网终于是架设完成了。</w:t>
      </w:r>
    </w:p>
    <w:p>
      <w:pPr>
        <w:ind w:left="0" w:right="0" w:firstLine="560"/>
        <w:spacing w:before="450" w:after="450" w:line="312" w:lineRule="auto"/>
      </w:pPr>
      <w:r>
        <w:rPr>
          <w:rFonts w:ascii="宋体" w:hAnsi="宋体" w:eastAsia="宋体" w:cs="宋体"/>
          <w:color w:val="000"/>
          <w:sz w:val="28"/>
          <w:szCs w:val="28"/>
        </w:rPr>
        <w:t xml:space="preserve">局域网架设完成后，使用起来一切都很顺利。几天后，有同事说他的机器不能打印，时好时坏。我尝试着重新给打印机装了驱动程序，还是不能打印。之前能用的，怎么现在就不行了?我也是不得其解。抱着试试看的想法，把那位同事的机器里的网卡驱动程序安装，重新设置了一番，结果行了。我虽然松了口气，心中还是有些疑虑，实在是不清楚哪里出了问题。第二天，那位同事又说电脑不能打印了。我一时没了主意，难道还像上次那样重装驱动程序?显然那并不是问题所在。我不经意的看了一下网卡的指示灯，没什么问题，是正常状态的绿灯。</w:t>
      </w:r>
    </w:p>
    <w:p>
      <w:pPr>
        <w:ind w:left="0" w:right="0" w:firstLine="560"/>
        <w:spacing w:before="450" w:after="450" w:line="312" w:lineRule="auto"/>
      </w:pPr>
      <w:r>
        <w:rPr>
          <w:rFonts w:ascii="宋体" w:hAnsi="宋体" w:eastAsia="宋体" w:cs="宋体"/>
          <w:color w:val="000"/>
          <w:sz w:val="28"/>
          <w:szCs w:val="28"/>
        </w:rPr>
        <w:t xml:space="preserve">但突然我又想到了集线器，我一看集线器，果然有一个接口的灯是红色，表示未接通状态。我一查，这个接口的线果然就是连着那台电脑，换个接口一插，还是红灯，又试了几次，时好时坏。看来是这根网线的问题，接头的接触不是很好。于是换了根网线，问题就解决了，电脑可以正常打印了。此后，也没出现什么问题。看来实践中有些问题是书本上永远也学不到的，只有通过自己的实践才能发现问题，从而想办法解决问题。这或许是这次实践给我带来的收获。</w:t>
      </w:r>
    </w:p>
    <w:p>
      <w:pPr>
        <w:ind w:left="0" w:right="0" w:firstLine="560"/>
        <w:spacing w:before="450" w:after="450" w:line="312" w:lineRule="auto"/>
      </w:pPr>
      <w:r>
        <w:rPr>
          <w:rFonts w:ascii="宋体" w:hAnsi="宋体" w:eastAsia="宋体" w:cs="宋体"/>
          <w:color w:val="000"/>
          <w:sz w:val="28"/>
          <w:szCs w:val="28"/>
        </w:rPr>
        <w:t xml:space="preserve">当然，能够把自己所学的知识应用到实际中，发挥自己的所长也是一件令人愉快的事情。小林也是第一次组建局域网，开始他心里没什么把握，我的到来自然是帮了他不少忙。但我毕竟只是来实践的，小林可是承担着工作的压力的，但他工作时的认真态度实在是令我感到敬佩。做计算机管理维护的工作，经常会遇到一些预想不到的问题，问题有大有小，如果没有冷静的头脑，充分的专业知识，以及认真负责耐心的态度是很难出色完成工作的。</w:t>
      </w:r>
    </w:p>
    <w:p>
      <w:pPr>
        <w:ind w:left="0" w:right="0" w:firstLine="560"/>
        <w:spacing w:before="450" w:after="450" w:line="312" w:lineRule="auto"/>
      </w:pPr>
      <w:r>
        <w:rPr>
          <w:rFonts w:ascii="宋体" w:hAnsi="宋体" w:eastAsia="宋体" w:cs="宋体"/>
          <w:color w:val="000"/>
          <w:sz w:val="28"/>
          <w:szCs w:val="28"/>
        </w:rPr>
        <w:t xml:space="preserve">忙完了局域网的架设，工作也就轻松了一些，日常一些小问题也是很容易解决的。领导对我和小林的工作也是比较满意。做计算机管理维护的工作，有机会接触到公司各个部门的同事，所以和人打交道的机会也比较多。一般说来，对方都是有求于你，态度都比较友善，能够立刻解决问题，自然皆大欢喜。有时可能一时解决不了的，和小林讨论一下，看看相关的资料，也能尽快给予解决。</w:t>
      </w:r>
    </w:p>
    <w:p>
      <w:pPr>
        <w:ind w:left="0" w:right="0" w:firstLine="560"/>
        <w:spacing w:before="450" w:after="450" w:line="312" w:lineRule="auto"/>
      </w:pPr>
      <w:r>
        <w:rPr>
          <w:rFonts w:ascii="宋体" w:hAnsi="宋体" w:eastAsia="宋体" w:cs="宋体"/>
          <w:color w:val="000"/>
          <w:sz w:val="28"/>
          <w:szCs w:val="28"/>
        </w:rPr>
        <w:t xml:space="preserve">所以工作时彼此都很和善，加上小林工作的认真态度，也使我在工作中自觉地认真负责起来，所以总体说来工作得较为顺利。与同事交流多了之后，我开始不再只是帮助解决一些计算机的硬件问题，有时一些软件的问题我也会帮忙。对于一些常用的软件，包括办公软件我平时用的也比较熟练，所以也就尽可能的给他人一些帮助。当然对于工程设计的一些专业软件来说，例如autocad，我可是一窍不通了，不过乘着工作空闲的时候，我还是自己学了一点，也算是这次社会实践的一个额外的收获了。</w:t>
      </w:r>
    </w:p>
    <w:p>
      <w:pPr>
        <w:ind w:left="0" w:right="0" w:firstLine="560"/>
        <w:spacing w:before="450" w:after="450" w:line="312" w:lineRule="auto"/>
      </w:pPr>
      <w:r>
        <w:rPr>
          <w:rFonts w:ascii="宋体" w:hAnsi="宋体" w:eastAsia="宋体" w:cs="宋体"/>
          <w:color w:val="000"/>
          <w:sz w:val="28"/>
          <w:szCs w:val="28"/>
        </w:rPr>
        <w:t xml:space="preserve">一个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多月在设计院的实习，运用所学的专业知识来了解城市规划的工作流程和工作内容，加深对城市规划设计工作的认识，将理论知识同实践相联系，培养实际工作能力和分析解决问题的能力，达到学以致用的效果，以便毕业后能更好的适应市场的发展的需求和社会的要求，同时也是检验在校的学习所获得的成果，充分认识到自己的不足，查漏补缺，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3.能熟练运用cad进行图纸的改良，掌握多种制图软件。</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20___年6月25日——20___年8月10日</w:t>
      </w:r>
    </w:p>
    <w:p>
      <w:pPr>
        <w:ind w:left="0" w:right="0" w:firstLine="560"/>
        <w:spacing w:before="450" w:after="450" w:line="312" w:lineRule="auto"/>
      </w:pPr>
      <w:r>
        <w:rPr>
          <w:rFonts w:ascii="宋体" w:hAnsi="宋体" w:eastAsia="宋体" w:cs="宋体"/>
          <w:color w:val="000"/>
          <w:sz w:val="28"/>
          <w:szCs w:val="28"/>
        </w:rPr>
        <w:t xml:space="preserve">四、实习地点及单位</w:t>
      </w:r>
    </w:p>
    <w:p>
      <w:pPr>
        <w:ind w:left="0" w:right="0" w:firstLine="560"/>
        <w:spacing w:before="450" w:after="450" w:line="312" w:lineRule="auto"/>
      </w:pPr>
      <w:r>
        <w:rPr>
          <w:rFonts w:ascii="宋体" w:hAnsi="宋体" w:eastAsia="宋体" w:cs="宋体"/>
          <w:color w:val="000"/>
          <w:sz w:val="28"/>
          <w:szCs w:val="28"/>
        </w:rPr>
        <w:t xml:space="preserve">地点：苏州市干将东路621号</w:t>
      </w:r>
    </w:p>
    <w:p>
      <w:pPr>
        <w:ind w:left="0" w:right="0" w:firstLine="560"/>
        <w:spacing w:before="450" w:after="450" w:line="312" w:lineRule="auto"/>
      </w:pPr>
      <w:r>
        <w:rPr>
          <w:rFonts w:ascii="宋体" w:hAnsi="宋体" w:eastAsia="宋体" w:cs="宋体"/>
          <w:color w:val="000"/>
          <w:sz w:val="28"/>
          <w:szCs w:val="28"/>
        </w:rPr>
        <w:t xml:space="preserve">单位：苏州广厦建筑设计院</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自从学校开始提起设计院实习的事情之后，我便开始寻觅合适的实习单位。起先我上网搜了一些设计院，并向他们发了个人简历及求职信，但对方未有任何的回应。我深深感受到了当代大学生求职的艰难，但我并未气馁，与同学交流了一下，认为直接去公司求职的效率会相对高一些。第一次去公司难免会有些紧张，所以我将各公司的地址及电话认真抄录下，将会发生的情况全部试想一下，准备好所应对的话语。但是，实际的情况还是无法预料，有些公司的大门根本无法进入，相关人员直接没礼貌并带有一丝不耐烦的用一些不切实际的理由回绝我，一连几家公司的无情回绝，我虽然很了解他们这样做的原因，但一时之间还是无法恢复内心的平静，自尊心受到严重的挫伤。稍稍休息了一段时间，我调整好心态，继续出发，我相信总会有一家设计院会接纳我!之后又碰壁了几家，但他们的态度却是极好的，给人一种如沐春风的感觉，即使被婉拒，心里却还是温暖的。几天之后，在我心灰意冷之际却接到了一通令人欢欣鼓舞的电话。</w:t>
      </w:r>
    </w:p>
    <w:p>
      <w:pPr>
        <w:ind w:left="0" w:right="0" w:firstLine="560"/>
        <w:spacing w:before="450" w:after="450" w:line="312" w:lineRule="auto"/>
      </w:pPr>
      <w:r>
        <w:rPr>
          <w:rFonts w:ascii="宋体" w:hAnsi="宋体" w:eastAsia="宋体" w:cs="宋体"/>
          <w:color w:val="000"/>
          <w:sz w:val="28"/>
          <w:szCs w:val="28"/>
        </w:rPr>
        <w:t xml:space="preserve">我如约到达了苏州广厦建筑设计院，见过负责人之后，他便首先安排我熟悉下工作环境及所要做的工作。起初到了这个新鲜的环境，我好奇的打量着周围的一切，反复查看电脑里原先储存的案例及各式各样的书籍资料。到了下午，负责人发给我一份住宅小区的资料，说让我负责其中一栋建筑的平立剖。</w:t>
      </w:r>
    </w:p>
    <w:p>
      <w:pPr>
        <w:ind w:left="0" w:right="0" w:firstLine="560"/>
        <w:spacing w:before="450" w:after="450" w:line="312" w:lineRule="auto"/>
      </w:pPr>
      <w:r>
        <w:rPr>
          <w:rFonts w:ascii="宋体" w:hAnsi="宋体" w:eastAsia="宋体" w:cs="宋体"/>
          <w:color w:val="000"/>
          <w:sz w:val="28"/>
          <w:szCs w:val="28"/>
        </w:rPr>
        <w:t xml:space="preserve">完成第二个项目之后，我觉得自己的知识还是太欠缺，之前的细节大多是靠周围的同事提醒才得以完成，所以我就开始补习工作所需的专业知识及熟悉绘图软件。当时在学校这些书籍是一点也看不下去，现在觉得还是蛮有意思的，像是一个阅历丰富的老人为我讲诉着多彩的故事。看了几天，果然是有效果的，画起图来顺手了很多。短暂休息过后，我又开始下一个项目，这些项目虽都有差异，但总体还是差不多的。</w:t>
      </w:r>
    </w:p>
    <w:p>
      <w:pPr>
        <w:ind w:left="0" w:right="0" w:firstLine="560"/>
        <w:spacing w:before="450" w:after="450" w:line="312" w:lineRule="auto"/>
      </w:pPr>
      <w:r>
        <w:rPr>
          <w:rFonts w:ascii="宋体" w:hAnsi="宋体" w:eastAsia="宋体" w:cs="宋体"/>
          <w:color w:val="000"/>
          <w:sz w:val="28"/>
          <w:szCs w:val="28"/>
        </w:rPr>
        <w:t xml:space="preserve">偶然间，我在负责人那边看到了规划图纸，十分欣喜，于是便想加入那个团队。但负责人告诉我，那个方案已经基本成型了，可能参与不到规划讨论阶段了，我一再恳求，结果他把我安排过去了。面对着初具规模的规划样稿，我仔仔细细地研读了一阵，既想要理解这个规划的缘由，又想专研他们绘画的技巧。规划的区域是在青岛高新区，文本首先分析了地块的区位、自然风貌、人文历史，接着结合世界各地的优秀案例，最终提出本区域的规划构思。我们在接下来的日子里，围绕规划构思，提出具体的设计主题和规划结构分析及建筑意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2025-08-03T04:35:11+08:00</dcterms:created>
  <dcterms:modified xsi:type="dcterms:W3CDTF">2025-08-03T04:35:11+08:00</dcterms:modified>
</cp:coreProperties>
</file>

<file path=docProps/custom.xml><?xml version="1.0" encoding="utf-8"?>
<Properties xmlns="http://schemas.openxmlformats.org/officeDocument/2006/custom-properties" xmlns:vt="http://schemas.openxmlformats.org/officeDocument/2006/docPropsVTypes"/>
</file>