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教师精准扶贫帮扶计划</w:t>
      </w:r>
      <w:bookmarkEnd w:id="1"/>
    </w:p>
    <w:p>
      <w:pPr>
        <w:jc w:val="center"/>
        <w:spacing w:before="0" w:after="450"/>
      </w:pPr>
      <w:r>
        <w:rPr>
          <w:rFonts w:ascii="Arial" w:hAnsi="Arial" w:eastAsia="Arial" w:cs="Arial"/>
          <w:color w:val="999999"/>
          <w:sz w:val="20"/>
          <w:szCs w:val="20"/>
        </w:rPr>
        <w:t xml:space="preserve">来源：网络  作者：枫叶飘零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教师精准扶贫帮扶计划(共14篇)由“”投稿提供，以下是小编收集整理的教师精准扶贫帮扶计划，仅供参考，欢迎大家阅读。精准扶贫帮扶计划1　　3、做好“五帮扶”：　　(一)产业帮扶。　　各村应根据洛口镇精准扶贫产业发展规划，结合村情和贫困家庭...</w:t>
      </w:r>
    </w:p>
    <w:p>
      <w:pPr>
        <w:ind w:left="0" w:right="0" w:firstLine="560"/>
        <w:spacing w:before="450" w:after="450" w:line="312" w:lineRule="auto"/>
      </w:pPr>
      <w:r>
        <w:rPr>
          <w:rFonts w:ascii="宋体" w:hAnsi="宋体" w:eastAsia="宋体" w:cs="宋体"/>
          <w:color w:val="000"/>
          <w:sz w:val="28"/>
          <w:szCs w:val="28"/>
        </w:rPr>
        <w:t xml:space="preserve">　　教师精准扶贫帮扶计划(共14篇)由“”投稿提供，以下是小编收集整理的教师精准扶贫帮扶计划，仅供参考，欢迎大家阅读。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w:t>
      </w:r>
    </w:p>
    <w:p>
      <w:pPr>
        <w:ind w:left="0" w:right="0" w:firstLine="560"/>
        <w:spacing w:before="450" w:after="450" w:line="312" w:lineRule="auto"/>
      </w:pPr>
      <w:r>
        <w:rPr>
          <w:rFonts w:ascii="宋体" w:hAnsi="宋体" w:eastAsia="宋体" w:cs="宋体"/>
          <w:color w:val="000"/>
          <w:sz w:val="28"/>
          <w:szCs w:val="28"/>
        </w:rPr>
        <w:t xml:space="preserve">　　3、做好“五帮扶”：</w:t>
      </w:r>
    </w:p>
    <w:p>
      <w:pPr>
        <w:ind w:left="0" w:right="0" w:firstLine="560"/>
        <w:spacing w:before="450" w:after="450" w:line="312" w:lineRule="auto"/>
      </w:pPr>
      <w:r>
        <w:rPr>
          <w:rFonts w:ascii="宋体" w:hAnsi="宋体" w:eastAsia="宋体" w:cs="宋体"/>
          <w:color w:val="000"/>
          <w:sz w:val="28"/>
          <w:szCs w:val="28"/>
        </w:rPr>
        <w:t xml:space="preserve">　　(一)产业帮扶。</w:t>
      </w:r>
    </w:p>
    <w:p>
      <w:pPr>
        <w:ind w:left="0" w:right="0" w:firstLine="560"/>
        <w:spacing w:before="450" w:after="450" w:line="312" w:lineRule="auto"/>
      </w:pPr>
      <w:r>
        <w:rPr>
          <w:rFonts w:ascii="宋体" w:hAnsi="宋体" w:eastAsia="宋体" w:cs="宋体"/>
          <w:color w:val="000"/>
          <w:sz w:val="28"/>
          <w:szCs w:val="28"/>
        </w:rPr>
        <w:t xml:space="preserve">　　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　　(二)就业创业帮扶。</w:t>
      </w:r>
    </w:p>
    <w:p>
      <w:pPr>
        <w:ind w:left="0" w:right="0" w:firstLine="560"/>
        <w:spacing w:before="450" w:after="450" w:line="312" w:lineRule="auto"/>
      </w:pPr>
      <w:r>
        <w:rPr>
          <w:rFonts w:ascii="宋体" w:hAnsi="宋体" w:eastAsia="宋体" w:cs="宋体"/>
          <w:color w:val="000"/>
          <w:sz w:val="28"/>
          <w:szCs w:val="28"/>
        </w:rPr>
        <w:t xml:space="preserve">　　加大培训力度，组织贫困家庭劳动力参与“雨露计划”、“新型农民职业培训”、“电商培训”和订单式技能培训，让扶贫对象掌握1-2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　　(三)完善保障帮扶。</w:t>
      </w:r>
    </w:p>
    <w:p>
      <w:pPr>
        <w:ind w:left="0" w:right="0" w:firstLine="560"/>
        <w:spacing w:before="450" w:after="450" w:line="312" w:lineRule="auto"/>
      </w:pPr>
      <w:r>
        <w:rPr>
          <w:rFonts w:ascii="宋体" w:hAnsi="宋体" w:eastAsia="宋体" w:cs="宋体"/>
          <w:color w:val="000"/>
          <w:sz w:val="28"/>
          <w:szCs w:val="28"/>
        </w:rPr>
        <w:t xml:space="preserve">　　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w:t>
      </w:r>
    </w:p>
    <w:p>
      <w:pPr>
        <w:ind w:left="0" w:right="0" w:firstLine="560"/>
        <w:spacing w:before="450" w:after="450" w:line="312" w:lineRule="auto"/>
      </w:pPr>
      <w:r>
        <w:rPr>
          <w:rFonts w:ascii="宋体" w:hAnsi="宋体" w:eastAsia="宋体" w:cs="宋体"/>
          <w:color w:val="000"/>
          <w:sz w:val="28"/>
          <w:szCs w:val="28"/>
        </w:rPr>
        <w:t xml:space="preserve">　　2、医疗帮扶。加大医疗扶贫力度，对因病致贫的对象，要按规定实行大病救助、大病保险等医疗精准扶贫，确保看得起病，不因病加重负担。</w:t>
      </w:r>
    </w:p>
    <w:p>
      <w:pPr>
        <w:ind w:left="0" w:right="0" w:firstLine="560"/>
        <w:spacing w:before="450" w:after="450" w:line="312" w:lineRule="auto"/>
      </w:pPr>
      <w:r>
        <w:rPr>
          <w:rFonts w:ascii="宋体" w:hAnsi="宋体" w:eastAsia="宋体" w:cs="宋体"/>
          <w:color w:val="000"/>
          <w:sz w:val="28"/>
          <w:szCs w:val="28"/>
        </w:rPr>
        <w:t xml:space="preserve">　　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　　(四)改善基础设施帮扶。</w:t>
      </w:r>
    </w:p>
    <w:p>
      <w:pPr>
        <w:ind w:left="0" w:right="0" w:firstLine="560"/>
        <w:spacing w:before="450" w:after="450" w:line="312" w:lineRule="auto"/>
      </w:pPr>
      <w:r>
        <w:rPr>
          <w:rFonts w:ascii="宋体" w:hAnsi="宋体" w:eastAsia="宋体" w:cs="宋体"/>
          <w:color w:val="000"/>
          <w:sz w:val="28"/>
          <w:szCs w:val="28"/>
        </w:rPr>
        <w:t xml:space="preserve">　　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　　(五)提升后劲帮扶。</w:t>
      </w:r>
    </w:p>
    <w:p>
      <w:pPr>
        <w:ind w:left="0" w:right="0" w:firstLine="560"/>
        <w:spacing w:before="450" w:after="450" w:line="312" w:lineRule="auto"/>
      </w:pPr>
      <w:r>
        <w:rPr>
          <w:rFonts w:ascii="宋体" w:hAnsi="宋体" w:eastAsia="宋体" w:cs="宋体"/>
          <w:color w:val="000"/>
          <w:sz w:val="28"/>
          <w:szCs w:val="28"/>
        </w:rPr>
        <w:t xml:space="preserve">　　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　　(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　　(三)抓好工作落实。成立驻村工作队，队长由上级帮扶单位领导或驻村领导担任。驻村工作队和队员日常工作应做到“五有”：</w:t>
      </w:r>
    </w:p>
    <w:p>
      <w:pPr>
        <w:ind w:left="0" w:right="0" w:firstLine="560"/>
        <w:spacing w:before="450" w:after="450" w:line="312" w:lineRule="auto"/>
      </w:pPr>
      <w:r>
        <w:rPr>
          <w:rFonts w:ascii="宋体" w:hAnsi="宋体" w:eastAsia="宋体" w:cs="宋体"/>
          <w:color w:val="000"/>
          <w:sz w:val="28"/>
          <w:szCs w:val="28"/>
        </w:rPr>
        <w:t xml:space="preserve">　　一有工作计划，有单位结对帮扶五年规划和年度计划;</w:t>
      </w:r>
    </w:p>
    <w:p>
      <w:pPr>
        <w:ind w:left="0" w:right="0" w:firstLine="560"/>
        <w:spacing w:before="450" w:after="450" w:line="312" w:lineRule="auto"/>
      </w:pPr>
      <w:r>
        <w:rPr>
          <w:rFonts w:ascii="宋体" w:hAnsi="宋体" w:eastAsia="宋体" w:cs="宋体"/>
          <w:color w:val="000"/>
          <w:sz w:val="28"/>
          <w:szCs w:val="28"/>
        </w:rPr>
        <w:t xml:space="preserve">　　二有帮扶记录，干部结对帮扶的《帮扶日记》与“三送”工作《民情日记》合用一本;</w:t>
      </w:r>
    </w:p>
    <w:p>
      <w:pPr>
        <w:ind w:left="0" w:right="0" w:firstLine="560"/>
        <w:spacing w:before="450" w:after="450" w:line="312" w:lineRule="auto"/>
      </w:pPr>
      <w:r>
        <w:rPr>
          <w:rFonts w:ascii="宋体" w:hAnsi="宋体" w:eastAsia="宋体" w:cs="宋体"/>
          <w:color w:val="000"/>
          <w:sz w:val="28"/>
          <w:szCs w:val="28"/>
        </w:rPr>
        <w:t xml:space="preserve">　　三有帮扶台账表册，根据统一印发的表格，建立完善的帮扶情况台账表册;</w:t>
      </w:r>
    </w:p>
    <w:p>
      <w:pPr>
        <w:ind w:left="0" w:right="0" w:firstLine="560"/>
        <w:spacing w:before="450" w:after="450" w:line="312" w:lineRule="auto"/>
      </w:pPr>
      <w:r>
        <w:rPr>
          <w:rFonts w:ascii="宋体" w:hAnsi="宋体" w:eastAsia="宋体" w:cs="宋体"/>
          <w:color w:val="000"/>
          <w:sz w:val="28"/>
          <w:szCs w:val="28"/>
        </w:rPr>
        <w:t xml:space="preserve">　　四有工作制度，建立健全工作、学习和生活制度;</w:t>
      </w:r>
    </w:p>
    <w:p>
      <w:pPr>
        <w:ind w:left="0" w:right="0" w:firstLine="560"/>
        <w:spacing w:before="450" w:after="450" w:line="312" w:lineRule="auto"/>
      </w:pPr>
      <w:r>
        <w:rPr>
          <w:rFonts w:ascii="宋体" w:hAnsi="宋体" w:eastAsia="宋体" w:cs="宋体"/>
          <w:color w:val="000"/>
          <w:sz w:val="28"/>
          <w:szCs w:val="28"/>
        </w:rPr>
        <w:t xml:space="preserve">　　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　　(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编。</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精准扶贫帮扶计划2</w:t>
      </w:r>
    </w:p>
    <w:p>
      <w:pPr>
        <w:ind w:left="0" w:right="0" w:firstLine="560"/>
        <w:spacing w:before="450" w:after="450" w:line="312" w:lineRule="auto"/>
      </w:pPr>
      <w:r>
        <w:rPr>
          <w:rFonts w:ascii="宋体" w:hAnsi="宋体" w:eastAsia="宋体" w:cs="宋体"/>
          <w:color w:val="000"/>
          <w:sz w:val="28"/>
          <w:szCs w:val="28"/>
        </w:rPr>
        <w:t xml:space="preserve">　　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坝村位于楠杆乡政府16公里，平均海拨735米。中坝村与丰乐河与务川县丰乐镇隔河相望，国土面积7.85平方千米，其中，耕地面积1052.46亩，其中稻田295.2亩，森林面积为8647亩。辖刘家组，石门组，下坝组，中坝组，上坝组，水潮头6个村民小组，有268户1006人，其中，享受低保89户293人，农村养老保险和新农合参合率达1 0 0%;精准扶贫户75户280人，贫困发生率为37.8%;劳动力人数752人，其中外出务工420人;有正式党员12人;60岁以上老人123人，其中80岁以上16人;有学生95人，其中大学生5人、高中生15人、初中25人，小学生50人。人均收入3850元。是楠杆乡辖区内唯一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　　二、致贫原因分析</w:t>
      </w:r>
    </w:p>
    <w:p>
      <w:pPr>
        <w:ind w:left="0" w:right="0" w:firstLine="560"/>
        <w:spacing w:before="450" w:after="450" w:line="312" w:lineRule="auto"/>
      </w:pPr>
      <w:r>
        <w:rPr>
          <w:rFonts w:ascii="宋体" w:hAnsi="宋体" w:eastAsia="宋体" w:cs="宋体"/>
          <w:color w:val="000"/>
          <w:sz w:val="28"/>
          <w:szCs w:val="28"/>
        </w:rPr>
        <w:t xml:space="preserve">　　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精准扶贫帮扶计划3</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为认真贯彻落实县委、县政府《关于全面扎实推进精准扶贫工作的意见》(宁发 [20xx]4号)要求，根据宁办字[20xx]72号文件精神，结合我镇实际，特制定如下方案。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　　2、实行干部结对帮扶贫困户全覆盖。县级层面采取“853”的对帮扶贫困户。乡镇层面按照托底全覆盖的原则，根据我镇贫困户数量，实行“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1、入户调查。</w:t>
      </w:r>
    </w:p>
    <w:p>
      <w:pPr>
        <w:ind w:left="0" w:right="0" w:firstLine="560"/>
        <w:spacing w:before="450" w:after="450" w:line="312" w:lineRule="auto"/>
      </w:pPr>
      <w:r>
        <w:rPr>
          <w:rFonts w:ascii="宋体" w:hAnsi="宋体" w:eastAsia="宋体" w:cs="宋体"/>
          <w:color w:val="000"/>
          <w:sz w:val="28"/>
          <w:szCs w:val="28"/>
        </w:rPr>
        <w:t xml:space="preserve">　　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　　2、制定规划。</w:t>
      </w:r>
    </w:p>
    <w:p>
      <w:pPr>
        <w:ind w:left="0" w:right="0" w:firstLine="560"/>
        <w:spacing w:before="450" w:after="450" w:line="312" w:lineRule="auto"/>
      </w:pPr>
      <w:r>
        <w:rPr>
          <w:rFonts w:ascii="宋体" w:hAnsi="宋体" w:eastAsia="宋体" w:cs="宋体"/>
          <w:color w:val="000"/>
          <w:sz w:val="28"/>
          <w:szCs w:val="28"/>
        </w:rPr>
        <w:t xml:space="preserve">　　①各村要结合实际，围绕改善发展条件、提升发展能力制订脱贫规划和年度计划，对贫困对象致贫原因分析归类，制订分类脱贫措施。</w:t>
      </w:r>
    </w:p>
    <w:p>
      <w:pPr>
        <w:ind w:left="0" w:right="0" w:firstLine="560"/>
        <w:spacing w:before="450" w:after="450" w:line="312" w:lineRule="auto"/>
      </w:pPr>
      <w:r>
        <w:rPr>
          <w:rFonts w:ascii="宋体" w:hAnsi="宋体" w:eastAsia="宋体" w:cs="宋体"/>
          <w:color w:val="000"/>
          <w:sz w:val="28"/>
          <w:szCs w:val="28"/>
        </w:rPr>
        <w:t xml:space="preserve">　　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　　点击下页进入更多精彩内容&gt;&gt;&gt;篇3：个人精准扶贫帮扶计划</w:t>
      </w:r>
    </w:p>
    <w:p>
      <w:pPr>
        <w:ind w:left="0" w:right="0" w:firstLine="560"/>
        <w:spacing w:before="450" w:after="450" w:line="312" w:lineRule="auto"/>
      </w:pPr>
      <w:r>
        <w:rPr>
          <w:rFonts w:ascii="宋体" w:hAnsi="宋体" w:eastAsia="宋体" w:cs="宋体"/>
          <w:color w:val="000"/>
          <w:sz w:val="28"/>
          <w:szCs w:val="28"/>
        </w:rPr>
        <w:t xml:space="preserve">　　关于龙镇乡兴胜村精准扶贫对象___家庭帮扶工作计划</w:t>
      </w:r>
    </w:p>
    <w:p>
      <w:pPr>
        <w:ind w:left="0" w:right="0" w:firstLine="560"/>
        <w:spacing w:before="450" w:after="450" w:line="312" w:lineRule="auto"/>
      </w:pPr>
      <w:r>
        <w:rPr>
          <w:rFonts w:ascii="宋体" w:hAnsi="宋体" w:eastAsia="宋体" w:cs="宋体"/>
          <w:color w:val="000"/>
          <w:sz w:val="28"/>
          <w:szCs w:val="28"/>
        </w:rPr>
        <w:t xml:space="preserve">　　一、家庭成员基本情况</w:t>
      </w:r>
    </w:p>
    <w:p>
      <w:pPr>
        <w:ind w:left="0" w:right="0" w:firstLine="560"/>
        <w:spacing w:before="450" w:after="450" w:line="312" w:lineRule="auto"/>
      </w:pPr>
      <w:r>
        <w:rPr>
          <w:rFonts w:ascii="宋体" w:hAnsi="宋体" w:eastAsia="宋体" w:cs="宋体"/>
          <w:color w:val="000"/>
          <w:sz w:val="28"/>
          <w:szCs w:val="28"/>
        </w:rPr>
        <w:t xml:space="preserve">　　龙镇乡新兴胜村村民___，共有4口人，户员情况：_______住房面积___平方米，耕地面积___亩，家庭简单适用家用家具及生产用具基本齐全，劳力___人，家庭主要经济来源为农业生产经济收入，家庭总收入___元，人均纯收入___元。</w:t>
      </w:r>
    </w:p>
    <w:p>
      <w:pPr>
        <w:ind w:left="0" w:right="0" w:firstLine="560"/>
        <w:spacing w:before="450" w:after="450" w:line="312" w:lineRule="auto"/>
      </w:pPr>
      <w:r>
        <w:rPr>
          <w:rFonts w:ascii="宋体" w:hAnsi="宋体" w:eastAsia="宋体" w:cs="宋体"/>
          <w:color w:val="000"/>
          <w:sz w:val="28"/>
          <w:szCs w:val="28"/>
        </w:rPr>
        <w:t xml:space="preserve">　　二、主要贫困原因</w:t>
      </w:r>
    </w:p>
    <w:p>
      <w:pPr>
        <w:ind w:left="0" w:right="0" w:firstLine="560"/>
        <w:spacing w:before="450" w:after="450" w:line="312" w:lineRule="auto"/>
      </w:pPr>
      <w:r>
        <w:rPr>
          <w:rFonts w:ascii="宋体" w:hAnsi="宋体" w:eastAsia="宋体" w:cs="宋体"/>
          <w:color w:val="000"/>
          <w:sz w:val="28"/>
          <w:szCs w:val="28"/>
        </w:rPr>
        <w:t xml:space="preserve">　　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　　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　　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1、赠送有关农村农业以及科技致富方面的图书资料，拓宽致富渠道。</w:t>
      </w:r>
    </w:p>
    <w:p>
      <w:pPr>
        <w:ind w:left="0" w:right="0" w:firstLine="560"/>
        <w:spacing w:before="450" w:after="450" w:line="312" w:lineRule="auto"/>
      </w:pPr>
      <w:r>
        <w:rPr>
          <w:rFonts w:ascii="宋体" w:hAnsi="宋体" w:eastAsia="宋体" w:cs="宋体"/>
          <w:color w:val="000"/>
          <w:sz w:val="28"/>
          <w:szCs w:val="28"/>
        </w:rPr>
        <w:t xml:space="preserve">　　2、帮助指导提高种植、增产技能，确保方竹产业收成良好。</w:t>
      </w:r>
    </w:p>
    <w:p>
      <w:pPr>
        <w:ind w:left="0" w:right="0" w:firstLine="560"/>
        <w:spacing w:before="450" w:after="450" w:line="312" w:lineRule="auto"/>
      </w:pPr>
      <w:r>
        <w:rPr>
          <w:rFonts w:ascii="宋体" w:hAnsi="宋体" w:eastAsia="宋体" w:cs="宋体"/>
          <w:color w:val="000"/>
          <w:sz w:val="28"/>
          <w:szCs w:val="28"/>
        </w:rPr>
        <w:t xml:space="preserve">　　3、通过不定期走访探视等形式，强化对其家庭成员的政策灌输及法制宣传力度，使其及时了解掌握党和政府的富民惠民政策。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精准扶贫帮扶计划4</w:t>
      </w:r>
    </w:p>
    <w:p>
      <w:pPr>
        <w:ind w:left="0" w:right="0" w:firstLine="560"/>
        <w:spacing w:before="450" w:after="450" w:line="312" w:lineRule="auto"/>
      </w:pPr>
      <w:r>
        <w:rPr>
          <w:rFonts w:ascii="宋体" w:hAnsi="宋体" w:eastAsia="宋体" w:cs="宋体"/>
          <w:color w:val="000"/>
          <w:sz w:val="28"/>
          <w:szCs w:val="28"/>
        </w:rPr>
        <w:t xml:space="preserve">　　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　　二、致贫原因分析</w:t>
      </w:r>
    </w:p>
    <w:p>
      <w:pPr>
        <w:ind w:left="0" w:right="0" w:firstLine="560"/>
        <w:spacing w:before="450" w:after="450" w:line="312" w:lineRule="auto"/>
      </w:pPr>
      <w:r>
        <w:rPr>
          <w:rFonts w:ascii="宋体" w:hAnsi="宋体" w:eastAsia="宋体" w:cs="宋体"/>
          <w:color w:val="000"/>
          <w:sz w:val="28"/>
          <w:szCs w:val="28"/>
        </w:rPr>
        <w:t xml:space="preserve">　　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　　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　　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　　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　　——责任编辑：宋鑫</w:t>
      </w:r>
    </w:p>
    <w:p>
      <w:pPr>
        <w:ind w:left="0" w:right="0" w:firstLine="560"/>
        <w:spacing w:before="450" w:after="450" w:line="312" w:lineRule="auto"/>
      </w:pPr>
      <w:r>
        <w:rPr>
          <w:rFonts w:ascii="宋体" w:hAnsi="宋体" w:eastAsia="宋体" w:cs="宋体"/>
          <w:color w:val="000"/>
          <w:sz w:val="28"/>
          <w:szCs w:val="28"/>
        </w:rPr>
        <w:t xml:space="preserve">　　——信息来源：摆泥村</w:t>
      </w:r>
    </w:p>
    <w:p>
      <w:pPr>
        <w:ind w:left="0" w:right="0" w:firstLine="560"/>
        <w:spacing w:before="450" w:after="450" w:line="312" w:lineRule="auto"/>
      </w:pPr>
      <w:r>
        <w:rPr>
          <w:rFonts w:ascii="宋体" w:hAnsi="宋体" w:eastAsia="宋体" w:cs="宋体"/>
          <w:color w:val="000"/>
          <w:sz w:val="28"/>
          <w:szCs w:val="28"/>
        </w:rPr>
        <w:t xml:space="preserve">　　——信息所属： 黔东南 丹寨县 兴仁镇 摆泥村</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精准扶贫帮扶计划5</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按照“两不愁”、“三保障”、贫困户“三有”、贫困村“五有”和“四好目标”的总体要求，扎实抓好“六个精准”工作和“五个一批”政策落实，全力协助指导__镇及__村组织实施好扶贫攻坚产业发展和基础设施项目建设，确保贫困村农民人均纯收入达到4737元以上，贫困户人均纯收入达到贫困线3300元以上，全面完成所帮扶的__镇__村、__村、__村共计20户67人年内脱贫，__村20_年整村“摘帽”脱贫。</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再次做好精准识别。_月底前会同镇村对__年10月精准识别清退名单和新识别贫困户名单予以再核实，确保错退率的通知》(中办发〔20___〕25号,以下简称25号文件)关于建立精准扶贫工作机制的要求，制定本实施方案。</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通过对贫困户和贫困村精准识别、精准帮扶、精准管理和精准考核，引导各类扶贫资源优化配置，实现扶贫到村到户，逐步构建精准扶贫工作长效机制，为科学扶贫奠定坚实基础。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　　精准识别是指通过申请评议、公示公告、抽检核查、信息录入等步骤，将贫困户和贫困村有效识别出来，并建档立卡。</w:t>
      </w:r>
    </w:p>
    <w:p>
      <w:pPr>
        <w:ind w:left="0" w:right="0" w:firstLine="560"/>
        <w:spacing w:before="450" w:after="450" w:line="312" w:lineRule="auto"/>
      </w:pPr>
      <w:r>
        <w:rPr>
          <w:rFonts w:ascii="宋体" w:hAnsi="宋体" w:eastAsia="宋体" w:cs="宋体"/>
          <w:color w:val="000"/>
          <w:sz w:val="28"/>
          <w:szCs w:val="28"/>
        </w:rPr>
        <w:t xml:space="preserve">　　精准帮扶是指对识别出来的贫困户和贫困村，深入分析致贫原因，落实帮扶责任人，逐村逐户制定帮扶计划，集中力量予以扶持。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　　精准管理是指对扶贫对象进行全方位、全过程的监测，建立全国扶贫信息网络系统，实时反映帮扶情况，实现扶贫对象的有进有出，动态管理，为扶贫开发工作提供决策支持。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　　精准考核是指对贫困户和贫困村识别、帮扶、管理的成效，以及对贫困县开展扶贫工作情况的量化考核，奖优罚劣，保证各项扶贫政策落到实处。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(一)建档立卡与信息化建设</w:t>
      </w:r>
    </w:p>
    <w:p>
      <w:pPr>
        <w:ind w:left="0" w:right="0" w:firstLine="560"/>
        <w:spacing w:before="450" w:after="450" w:line="312" w:lineRule="auto"/>
      </w:pPr>
      <w:r>
        <w:rPr>
          <w:rFonts w:ascii="宋体" w:hAnsi="宋体" w:eastAsia="宋体" w:cs="宋体"/>
          <w:color w:val="000"/>
          <w:sz w:val="28"/>
          <w:szCs w:val="28"/>
        </w:rPr>
        <w:t xml:space="preserve">　　(1)建档立卡。国务院扶贫办制定《扶贫开发建档立卡工作方案》，明确贫困户、贫困村识别标准、方法和程序，负责省级相关人员培训、督促检查、考核评估等工作;各省(区、市)根据国家统计局确定的分省(区、市)和分片区贫困人口规模，按照《扶贫开发建档立卡工作方案》中确定的贫困人口、贫困村规模分解和控制办法，负责将贫困人口、贫困村规模逐级向下分解到村到户，并负责市县两级相关人员培训、专项督查等工作;县负责贫困户、贫困村确定，并组织乡(镇)村两级做好建档立卡工作。20__年10月底前完成建档立卡工作，相关数据录入电脑，联网运行，并实现动态管理，每年更新。</w:t>
      </w:r>
    </w:p>
    <w:p>
      <w:pPr>
        <w:ind w:left="0" w:right="0" w:firstLine="560"/>
        <w:spacing w:before="450" w:after="450" w:line="312" w:lineRule="auto"/>
      </w:pPr>
      <w:r>
        <w:rPr>
          <w:rFonts w:ascii="宋体" w:hAnsi="宋体" w:eastAsia="宋体" w:cs="宋体"/>
          <w:color w:val="000"/>
          <w:sz w:val="28"/>
          <w:szCs w:val="28"/>
        </w:rPr>
        <w:t xml:space="preserve">　　(2)信息化建设。国务院扶贫办制定和组织实施全国扶贫开发信息化建设规划和建设方案，制订标准规范，整合办内原有信息系统，建设统一的应用软件系统。各省(区、市)、市(区)、县(区)负责设备购置、人员配备、数据采集和更新等工作。通过信息化建设，引导各项资源向贫困户和贫困村精准配置，提高针对性和有效性。此项工作20__年12月底前完成，以后逐步升级完善。</w:t>
      </w:r>
    </w:p>
    <w:p>
      <w:pPr>
        <w:ind w:left="0" w:right="0" w:firstLine="560"/>
        <w:spacing w:before="450" w:after="450" w:line="312" w:lineRule="auto"/>
      </w:pPr>
      <w:r>
        <w:rPr>
          <w:rFonts w:ascii="宋体" w:hAnsi="宋体" w:eastAsia="宋体" w:cs="宋体"/>
          <w:color w:val="000"/>
          <w:sz w:val="28"/>
          <w:szCs w:val="28"/>
        </w:rPr>
        <w:t xml:space="preserve">　　(二)建立干部驻村帮扶工作制度</w:t>
      </w:r>
    </w:p>
    <w:p>
      <w:pPr>
        <w:ind w:left="0" w:right="0" w:firstLine="560"/>
        <w:spacing w:before="450" w:after="450" w:line="312" w:lineRule="auto"/>
      </w:pPr>
      <w:r>
        <w:rPr>
          <w:rFonts w:ascii="宋体" w:hAnsi="宋体" w:eastAsia="宋体" w:cs="宋体"/>
          <w:color w:val="000"/>
          <w:sz w:val="28"/>
          <w:szCs w:val="28"/>
        </w:rPr>
        <w:t xml:space="preserve">　　(3)各省(区、市)普遍建立干部驻村工作制度，做到每个贫困村都有驻村帮扶工作队，每个贫困户都有帮扶责任人，并建立驻村帮扶工作队、贫困户帮扶责任人数据库。此项工作由各省(区、市)负责，20__年6月底前派驻到位。</w:t>
      </w:r>
    </w:p>
    <w:p>
      <w:pPr>
        <w:ind w:left="0" w:right="0" w:firstLine="560"/>
        <w:spacing w:before="450" w:after="450" w:line="312" w:lineRule="auto"/>
      </w:pPr>
      <w:r>
        <w:rPr>
          <w:rFonts w:ascii="宋体" w:hAnsi="宋体" w:eastAsia="宋体" w:cs="宋体"/>
          <w:color w:val="000"/>
          <w:sz w:val="28"/>
          <w:szCs w:val="28"/>
        </w:rPr>
        <w:t xml:space="preserve">　　(4)做好干部选派工作。各省(区、市)要充分动员党政机关、人民团体、民主党派、企事业单位参与驻村帮扶工作，选派有较高政治素质、能力较强、特别是有培养前途的中青年干部，参加驻村帮扶工作，并明确职责分工、帮扶项目、考核办法和问责制度等。</w:t>
      </w:r>
    </w:p>
    <w:p>
      <w:pPr>
        <w:ind w:left="0" w:right="0" w:firstLine="560"/>
        <w:spacing w:before="450" w:after="450" w:line="312" w:lineRule="auto"/>
      </w:pPr>
      <w:r>
        <w:rPr>
          <w:rFonts w:ascii="宋体" w:hAnsi="宋体" w:eastAsia="宋体" w:cs="宋体"/>
          <w:color w:val="000"/>
          <w:sz w:val="28"/>
          <w:szCs w:val="28"/>
        </w:rPr>
        <w:t xml:space="preserve">　　(5)落实帮扶责任。驻村工作队负责协助村两委摸清贫困底数，分析致贫原因，制定帮扶计划，协调帮扶资源，统筹安排使用帮扶资金，监督帮扶项目实施，帮助贫困户、贫困村脱贫致富，不脱贫、不脱钩;协助基层组织贯彻落实强农惠农富农政策;积极参与各项扶贫开发工作。</w:t>
      </w:r>
    </w:p>
    <w:p>
      <w:pPr>
        <w:ind w:left="0" w:right="0" w:firstLine="560"/>
        <w:spacing w:before="450" w:after="450" w:line="312" w:lineRule="auto"/>
      </w:pPr>
      <w:r>
        <w:rPr>
          <w:rFonts w:ascii="宋体" w:hAnsi="宋体" w:eastAsia="宋体" w:cs="宋体"/>
          <w:color w:val="000"/>
          <w:sz w:val="28"/>
          <w:szCs w:val="28"/>
        </w:rPr>
        <w:t xml:space="preserve">　　(6)建立健全帮扶制度。各省(区、市)建立健全驻村干部的选拔、培训、管理、考核、激励、保障等制度，充分调动驻村干部的积极性，对工作成效显著的要提拔重用，对工作成效不明显的要实行退出和问责。加强驻村工作队的规范管理，实现驻村干部帮扶长期化、制度化和规范化。</w:t>
      </w:r>
    </w:p>
    <w:p>
      <w:pPr>
        <w:ind w:left="0" w:right="0" w:firstLine="560"/>
        <w:spacing w:before="450" w:after="450" w:line="312" w:lineRule="auto"/>
      </w:pPr>
      <w:r>
        <w:rPr>
          <w:rFonts w:ascii="宋体" w:hAnsi="宋体" w:eastAsia="宋体" w:cs="宋体"/>
          <w:color w:val="000"/>
          <w:sz w:val="28"/>
          <w:szCs w:val="28"/>
        </w:rPr>
        <w:t xml:space="preserve">　　(三)培育扶贫开发品牌项目</w:t>
      </w:r>
    </w:p>
    <w:p>
      <w:pPr>
        <w:ind w:left="0" w:right="0" w:firstLine="560"/>
        <w:spacing w:before="450" w:after="450" w:line="312" w:lineRule="auto"/>
      </w:pPr>
      <w:r>
        <w:rPr>
          <w:rFonts w:ascii="宋体" w:hAnsi="宋体" w:eastAsia="宋体" w:cs="宋体"/>
          <w:color w:val="000"/>
          <w:sz w:val="28"/>
          <w:szCs w:val="28"/>
        </w:rPr>
        <w:t xml:space="preserve">　　各省(区、市)在总结经验的基础上，完善政策措施，因地制宜大力培育行得通、能管用的扶贫品牌。</w:t>
      </w:r>
    </w:p>
    <w:p>
      <w:pPr>
        <w:ind w:left="0" w:right="0" w:firstLine="560"/>
        <w:spacing w:before="450" w:after="450" w:line="312" w:lineRule="auto"/>
      </w:pPr>
      <w:r>
        <w:rPr>
          <w:rFonts w:ascii="宋体" w:hAnsi="宋体" w:eastAsia="宋体" w:cs="宋体"/>
          <w:color w:val="000"/>
          <w:sz w:val="28"/>
          <w:szCs w:val="28"/>
        </w:rPr>
        <w:t xml:space="preserve">　　(7)雨露计划。各省(区、市)扶贫和财政部门会同教育、人社等部门，完善雨露计划实施政策和规划，对参加中高职教育或两年及以上职业技能培训的建档立卡贫困学生家庭发放生活补助，提供扶贫贴息贷款支持，提升贫困户新成长劳动力就业技能和创业能力，稳就业、拔穷根，阻断贫困代际传递。继续做好劳动力转移就业培训、农村适用技能培训和贫困村致富带头人培训工作。</w:t>
      </w:r>
    </w:p>
    <w:p>
      <w:pPr>
        <w:ind w:left="0" w:right="0" w:firstLine="560"/>
        <w:spacing w:before="450" w:after="450" w:line="312" w:lineRule="auto"/>
      </w:pPr>
      <w:r>
        <w:rPr>
          <w:rFonts w:ascii="宋体" w:hAnsi="宋体" w:eastAsia="宋体" w:cs="宋体"/>
          <w:color w:val="000"/>
          <w:sz w:val="28"/>
          <w:szCs w:val="28"/>
        </w:rPr>
        <w:t xml:space="preserve">　　(8)扶贫小额信贷。各省(区、市)扶贫、财政和金融部门负责完善扶贫小额信贷政策，对没有外出就业、有一定技能又有创业意愿的贫困户发放小额信贷贴息贷款，支持发展特色优势产业，帮助“换穷业”。提高瞄准性，加强监管，真正惠及贫困户。</w:t>
      </w:r>
    </w:p>
    <w:p>
      <w:pPr>
        <w:ind w:left="0" w:right="0" w:firstLine="560"/>
        <w:spacing w:before="450" w:after="450" w:line="312" w:lineRule="auto"/>
      </w:pPr>
      <w:r>
        <w:rPr>
          <w:rFonts w:ascii="宋体" w:hAnsi="宋体" w:eastAsia="宋体" w:cs="宋体"/>
          <w:color w:val="000"/>
          <w:sz w:val="28"/>
          <w:szCs w:val="28"/>
        </w:rPr>
        <w:t xml:space="preserve">　　(9)易地扶贫搬迁。各省(区、市)发展改革委(局)与扶贫部门共同负责制定规划和计划，对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pPr>
        <w:ind w:left="0" w:right="0" w:firstLine="560"/>
        <w:spacing w:before="450" w:after="450" w:line="312" w:lineRule="auto"/>
      </w:pPr>
      <w:r>
        <w:rPr>
          <w:rFonts w:ascii="宋体" w:hAnsi="宋体" w:eastAsia="宋体" w:cs="宋体"/>
          <w:color w:val="000"/>
          <w:sz w:val="28"/>
          <w:szCs w:val="28"/>
        </w:rPr>
        <w:t xml:space="preserve">　　(四)提高扶贫工作的精准性和有效性</w:t>
      </w:r>
    </w:p>
    <w:p>
      <w:pPr>
        <w:ind w:left="0" w:right="0" w:firstLine="560"/>
        <w:spacing w:before="450" w:after="450" w:line="312" w:lineRule="auto"/>
      </w:pPr>
      <w:r>
        <w:rPr>
          <w:rFonts w:ascii="宋体" w:hAnsi="宋体" w:eastAsia="宋体" w:cs="宋体"/>
          <w:color w:val="000"/>
          <w:sz w:val="28"/>
          <w:szCs w:val="28"/>
        </w:rPr>
        <w:t xml:space="preserve">　　(10)各省(区、市)扶贫部门要将扶贫措施与扶贫开发建档立卡紧密衔接，提高扶贫工作的精准性和有效性。要坚持因地制宜、分类指导、突出重点、注重实效的原则，在培育扶贫开发品牌项目的同时，继续做好整村推进、互助资金、产业扶贫、科技扶贫等专项扶贫工作。</w:t>
      </w:r>
    </w:p>
    <w:p>
      <w:pPr>
        <w:ind w:left="0" w:right="0" w:firstLine="560"/>
        <w:spacing w:before="450" w:after="450" w:line="312" w:lineRule="auto"/>
      </w:pPr>
      <w:r>
        <w:rPr>
          <w:rFonts w:ascii="宋体" w:hAnsi="宋体" w:eastAsia="宋体" w:cs="宋体"/>
          <w:color w:val="000"/>
          <w:sz w:val="28"/>
          <w:szCs w:val="28"/>
        </w:rPr>
        <w:t xml:space="preserve">　　(11)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pPr>
        <w:ind w:left="0" w:right="0" w:firstLine="560"/>
        <w:spacing w:before="450" w:after="450" w:line="312" w:lineRule="auto"/>
      </w:pPr>
      <w:r>
        <w:rPr>
          <w:rFonts w:ascii="宋体" w:hAnsi="宋体" w:eastAsia="宋体" w:cs="宋体"/>
          <w:color w:val="000"/>
          <w:sz w:val="28"/>
          <w:szCs w:val="28"/>
        </w:rPr>
        <w:t xml:space="preserve">　　(五)提高社会力量参与扶贫的精准性、有效性</w:t>
      </w:r>
    </w:p>
    <w:p>
      <w:pPr>
        <w:ind w:left="0" w:right="0" w:firstLine="560"/>
        <w:spacing w:before="450" w:after="450" w:line="312" w:lineRule="auto"/>
      </w:pPr>
      <w:r>
        <w:rPr>
          <w:rFonts w:ascii="宋体" w:hAnsi="宋体" w:eastAsia="宋体" w:cs="宋体"/>
          <w:color w:val="000"/>
          <w:sz w:val="28"/>
          <w:szCs w:val="28"/>
        </w:rPr>
        <w:t xml:space="preserve">　　(12)搭建社会扶贫信息服务平台。国务院扶贫办统筹建设中国扶贫网，将贫困户、贫困村的需求信息与社会各界的扶贫资源、帮扶意愿进行有效对接，互联共享，实现社会扶贫资源的精准化配置。各地也要根据实际，搭建社会扶贫信息服务平台。国务院扶贫办负责顶层设计，各级扶贫部门组织实施，20__年底前完成。</w:t>
      </w:r>
    </w:p>
    <w:p>
      <w:pPr>
        <w:ind w:left="0" w:right="0" w:firstLine="560"/>
        <w:spacing w:before="450" w:after="450" w:line="312" w:lineRule="auto"/>
      </w:pPr>
      <w:r>
        <w:rPr>
          <w:rFonts w:ascii="宋体" w:hAnsi="宋体" w:eastAsia="宋体" w:cs="宋体"/>
          <w:color w:val="000"/>
          <w:sz w:val="28"/>
          <w:szCs w:val="28"/>
        </w:rPr>
        <w:t xml:space="preserve">　　(13)完善社会扶贫帮扶形式。鼓励引导各级定点扶贫单位、参加扶贫协作的东部省市、军队和武警部队及民主党派、工商联、无党派人士、各类企业、社会组织、个人等社会扶贫参与主体，到贫困地区开展形式多样的扶贫帮扶活动，努力做到帮扶重心下移到贫困村、帮扶对象明确到贫困户，帮扶措施到位有效，帮扶效果可持续，实现社会帮扶的精准化、科学化。国务院扶贫办负责制定相关政策，各省(区、市)负责制定实施方案，于20__年9月底前完成。</w:t>
      </w:r>
    </w:p>
    <w:p>
      <w:pPr>
        <w:ind w:left="0" w:right="0" w:firstLine="560"/>
        <w:spacing w:before="450" w:after="450" w:line="312" w:lineRule="auto"/>
      </w:pPr>
      <w:r>
        <w:rPr>
          <w:rFonts w:ascii="宋体" w:hAnsi="宋体" w:eastAsia="宋体" w:cs="宋体"/>
          <w:color w:val="000"/>
          <w:sz w:val="28"/>
          <w:szCs w:val="28"/>
        </w:rPr>
        <w:t xml:space="preserve">　　(六)建立精准扶贫考核机制。</w:t>
      </w:r>
    </w:p>
    <w:p>
      <w:pPr>
        <w:ind w:left="0" w:right="0" w:firstLine="560"/>
        <w:spacing w:before="450" w:after="450" w:line="312" w:lineRule="auto"/>
      </w:pPr>
      <w:r>
        <w:rPr>
          <w:rFonts w:ascii="宋体" w:hAnsi="宋体" w:eastAsia="宋体" w:cs="宋体"/>
          <w:color w:val="000"/>
          <w:sz w:val="28"/>
          <w:szCs w:val="28"/>
        </w:rPr>
        <w:t xml:space="preserve">　　健全贫困县精准扶贫考核机制，建立贫困县约束机制，研究重点县退出机制。</w:t>
      </w:r>
    </w:p>
    <w:p>
      <w:pPr>
        <w:ind w:left="0" w:right="0" w:firstLine="560"/>
        <w:spacing w:before="450" w:after="450" w:line="312" w:lineRule="auto"/>
      </w:pPr>
      <w:r>
        <w:rPr>
          <w:rFonts w:ascii="宋体" w:hAnsi="宋体" w:eastAsia="宋体" w:cs="宋体"/>
          <w:color w:val="000"/>
          <w:sz w:val="28"/>
          <w:szCs w:val="28"/>
        </w:rPr>
        <w:t xml:space="preserve">　　(14)中组部牵头，国务院扶贫办、国家统计局配合，20__年12月底前修订出台《关于加强和改进贫困县考核工作指导意见》，重点考核党政领导班子和党政领导干部将工作重点放在扶贫开发、完成减贫增收任务情况，增设精准扶贫考核的内容、指标，并合理确定分值权重。</w:t>
      </w:r>
    </w:p>
    <w:p>
      <w:pPr>
        <w:ind w:left="0" w:right="0" w:firstLine="560"/>
        <w:spacing w:before="450" w:after="450" w:line="312" w:lineRule="auto"/>
      </w:pPr>
      <w:r>
        <w:rPr>
          <w:rFonts w:ascii="宋体" w:hAnsi="宋体" w:eastAsia="宋体" w:cs="宋体"/>
          <w:color w:val="000"/>
          <w:sz w:val="28"/>
          <w:szCs w:val="28"/>
        </w:rPr>
        <w:t xml:space="preserve">　　(15)国务院扶贫办会同发改委、财政部，20__年6月底前修订出台《扶贫工作考核办法》，重点考核地方政府扶贫责任落实情况以及扶贫成效。逐步建立以考核结果为导向的激励和问责机制。根据考核和评估结果改进和完善精准扶贫工作机制，实现精准扶贫、阳光扶贫、廉洁扶贫。</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(一)深化思想认识</w:t>
      </w:r>
    </w:p>
    <w:p>
      <w:pPr>
        <w:ind w:left="0" w:right="0" w:firstLine="560"/>
        <w:spacing w:before="450" w:after="450" w:line="312" w:lineRule="auto"/>
      </w:pPr>
      <w:r>
        <w:rPr>
          <w:rFonts w:ascii="宋体" w:hAnsi="宋体" w:eastAsia="宋体" w:cs="宋体"/>
          <w:color w:val="000"/>
          <w:sz w:val="28"/>
          <w:szCs w:val="28"/>
        </w:rPr>
        <w:t xml:space="preserve">　　精准扶贫是党中央和国务院对扶贫开发工作的新要求，是解决扶贫开发工作中底数不清、目标不准、效果不佳等问题的重要途径，是全面建成小康社会的重要保障。各级领导干部要深化认识，统一思想，把精准扶贫工作摆到更加突出的位置，不断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各级扶贫开发领导小组成员单位、片区牵头单位、行业主管部门都要做好精准扶贫各项工作。强化扶贫开发队伍建设，加强县、乡(镇)两级扶贫部门力量，保障工作经费，改善工作条件，提高工作效能。</w:t>
      </w:r>
    </w:p>
    <w:p>
      <w:pPr>
        <w:ind w:left="0" w:right="0" w:firstLine="560"/>
        <w:spacing w:before="450" w:after="450" w:line="312" w:lineRule="auto"/>
      </w:pPr>
      <w:r>
        <w:rPr>
          <w:rFonts w:ascii="宋体" w:hAnsi="宋体" w:eastAsia="宋体" w:cs="宋体"/>
          <w:color w:val="000"/>
          <w:sz w:val="28"/>
          <w:szCs w:val="28"/>
        </w:rPr>
        <w:t xml:space="preserve">　　(三)强化责任落实</w:t>
      </w:r>
    </w:p>
    <w:p>
      <w:pPr>
        <w:ind w:left="0" w:right="0" w:firstLine="560"/>
        <w:spacing w:before="450" w:after="450" w:line="312" w:lineRule="auto"/>
      </w:pPr>
      <w:r>
        <w:rPr>
          <w:rFonts w:ascii="宋体" w:hAnsi="宋体" w:eastAsia="宋体" w:cs="宋体"/>
          <w:color w:val="000"/>
          <w:sz w:val="28"/>
          <w:szCs w:val="28"/>
        </w:rPr>
        <w:t xml:space="preserve">　　按照“中央统筹、省负总责、县抓落实”的原则，逐级分解落实;扶贫部门要抓好精准扶贫工作的顶层设计、沟通、协调、指导和服务工作;相关行业部门要按照分工，发挥职能和行业优势，切实加大对贫困户和贫困村的帮扶力度;要搭建有效平台，引导和动员社会力量参与精准扶贫工作。</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精准扶贫帮扶计划10</w:t>
      </w:r>
    </w:p>
    <w:p>
      <w:pPr>
        <w:ind w:left="0" w:right="0" w:firstLine="560"/>
        <w:spacing w:before="450" w:after="450" w:line="312" w:lineRule="auto"/>
      </w:pPr>
      <w:r>
        <w:rPr>
          <w:rFonts w:ascii="宋体" w:hAnsi="宋体" w:eastAsia="宋体" w:cs="宋体"/>
          <w:color w:val="000"/>
          <w:sz w:val="28"/>
          <w:szCs w:val="28"/>
        </w:rPr>
        <w:t xml:space="preserve">　　为深入贯彻落实中共中央办公厅、国务院办公厅《关于创新机制扎实推进农村扶贫开发工作的意见》(中办发[20__]25号)、《中国农村扶贫开发纲要(-)》和中共湖南省委办公厅、湖南省人民政府办公厅《关于创新机制扎实推进农村扶贫开发工作的实施意见》(湘办发[20__]8号)、《湖南省农村扶贫开发实施纲要(2025—20)》，创新扶贫开发工作机制，转变扶贫开发方式，提高扶贫开发精准度，有效整合各方资源，形成扶贫攻坚合力，全力推进全市扶贫攻坚，加快全面小康社会建设步伐，特制定《__市实施精准扶贫五年规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市共有5个扶贫开发工作重点县，分别是新田县、江华瑶族自治县、宁远县、双牌县、江永县，其中新田、江华两县为国家扶贫开发工作重点县，宁远、双牌、江永为省扶贫开发工作重点县。这五个扶贫开发工作重点县属于全面小康社会建设中的三类县。目前，国土资源部、省国土资源厅对口扶贫新田县，中南大学、省高院对口扶贫江华县，省工商局、人民银行长沙中心支行对口扶贫宁远县，省林业厅对口扶贫双牌县，省食品药品监督管理局、省人防办对口扶贫江永县。其余6个县区和金洞、回龙圩两个管理区以及__市经济技术开发区是扶贫开发工作面上扶持县、区(管理区)。“十二五”期间，省扶贫办批复我市扶贫开发工作重点村441个，其中国定贫困村84个，全部在五个国家或省扶贫开发工作重点县;省定贫困村298个，其中重点县231个、面上县126个;市定贫困村59个，全部在面上县区。6月，省委、省政府启动少数民族地区高寒山区脱贫解困工作，省扶贫办、省财政厅批复我市高寒山区村57个，其中江华50个、江永7个。根据省扶贫办测算到我市的贫困人口，底，我市共有农村贫困人口688909人(含扶贫对象户、扶贫低保户、低保户、五保户四类)，为全省(640万)的10.76%，贫困发生率为14.8%。其中，五个扶贫开发工作重点县共380377人，占全市贫困人口总数的55.21%，其它面上县区308532人，占44.79%。</w:t>
      </w:r>
    </w:p>
    <w:p>
      <w:pPr>
        <w:ind w:left="0" w:right="0" w:firstLine="560"/>
        <w:spacing w:before="450" w:after="450" w:line="312" w:lineRule="auto"/>
      </w:pPr>
      <w:r>
        <w:rPr>
          <w:rFonts w:ascii="宋体" w:hAnsi="宋体" w:eastAsia="宋体" w:cs="宋体"/>
          <w:color w:val="000"/>
          <w:sz w:val="28"/>
          <w:szCs w:val="28"/>
        </w:rPr>
        <w:t xml:space="preserve">　　当前，全市贫困人口主要集中在南岭山区，即新田、江华、宁远、双牌、江永、蓝山、道县、东安等8县和金洞、回龙圩2个管理区。这8县2区总人口403.26万人，总面积17188平方公里，占全市总面积的76.7%，共有贫困人口529711人，占全市贫困人口总数的76.89%。南岭山区区域内的贫困人口大多居住在少数民族聚居区、高寒山区、岩石裸露区、水淹移民区、旱涝灾害多发区，自然条件恶劣，水、电、路、讯等基础设施脆弱，返贫现象突出，全面小康社会建设实现程度低。教育、医疗、住房等基本公共服务滞后，群众就医难、就学难、住房难等问题普遍存在。这一区域是全市少数民族集中分布区和革命老区，贫困与民族发展问题相互交织，是新阶段全市扶贫攻坚的主战场，也是全市建设全面小康社会的重点和难点。</w:t>
      </w:r>
    </w:p>
    <w:p>
      <w:pPr>
        <w:ind w:left="0" w:right="0" w:firstLine="560"/>
        <w:spacing w:before="450" w:after="450" w:line="312" w:lineRule="auto"/>
      </w:pPr>
      <w:r>
        <w:rPr>
          <w:rFonts w:ascii="宋体" w:hAnsi="宋体" w:eastAsia="宋体" w:cs="宋体"/>
          <w:color w:val="000"/>
          <w:sz w:val="28"/>
          <w:szCs w:val="28"/>
        </w:rPr>
        <w:t xml:space="preserve">　　二、指导思想与基本原则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和科学发展观为指导，深入贯彻落实党的、十八届二中、三中、四中、五中全会精神，按照“扶贫到村，规划到户，整合资源，合力攻坚”的基本要求，以扶贫开发工作重点县和贫困村为主战场，把稳定解决扶贫对象温饱、尽快实现全面小康作为首要任务，坚持政府主导、部门主帮、群众主体、全社会广泛参与的扶贫模式，创新扶贫开发工作机制，着力解决制约贫困地区发展的突出问题，进一步增强扶贫对象自我发展能力，加快全市贫困地区脱贫致富奔小康的步伐。</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政府主导，分级负责。市、县区(管理区)、乡镇(场)政府对本行政区域内扶贫攻坚负总责，贯彻落实中央、省、市扶贫政策，制定本辖区扶贫开发实施规划和年度计划，把扶贫工作纳入经济社会发展总体规划统筹安排，实行目标管理责任制、综合考核评价制和责任追究制，组织实施好扶贫开发各项工作。</w:t>
      </w:r>
    </w:p>
    <w:p>
      <w:pPr>
        <w:ind w:left="0" w:right="0" w:firstLine="560"/>
        <w:spacing w:before="450" w:after="450" w:line="312" w:lineRule="auto"/>
      </w:pPr>
      <w:r>
        <w:rPr>
          <w:rFonts w:ascii="宋体" w:hAnsi="宋体" w:eastAsia="宋体" w:cs="宋体"/>
          <w:color w:val="000"/>
          <w:sz w:val="28"/>
          <w:szCs w:val="28"/>
        </w:rPr>
        <w:t xml:space="preserve">　　2.以人为本，改善民生。以安居、乐业、有保障为重点,突出解决贫困群众最关心、最直接、最现实的困难，保障好农村贫困群众的基本生活需要，不断提高贫困群众生活水平，逐步改善生存条件。</w:t>
      </w:r>
    </w:p>
    <w:p>
      <w:pPr>
        <w:ind w:left="0" w:right="0" w:firstLine="560"/>
        <w:spacing w:before="450" w:after="450" w:line="312" w:lineRule="auto"/>
      </w:pPr>
      <w:r>
        <w:rPr>
          <w:rFonts w:ascii="宋体" w:hAnsi="宋体" w:eastAsia="宋体" w:cs="宋体"/>
          <w:color w:val="000"/>
          <w:sz w:val="28"/>
          <w:szCs w:val="28"/>
        </w:rPr>
        <w:t xml:space="preserve">　　3.部门协作，合力攻坚。按照中办发[20__]25号、湘办发[20__]08号文件的要求，各相关部门结合各自职能，充分履行扶贫工作职能，在制定政策、编制规划、分配资金、安排项目时向贫困地区和贫困群众倾斜，努力构建大扶贫工作格局，形成扶贫开发合力。</w:t>
      </w:r>
    </w:p>
    <w:p>
      <w:pPr>
        <w:ind w:left="0" w:right="0" w:firstLine="560"/>
        <w:spacing w:before="450" w:after="450" w:line="312" w:lineRule="auto"/>
      </w:pPr>
      <w:r>
        <w:rPr>
          <w:rFonts w:ascii="宋体" w:hAnsi="宋体" w:eastAsia="宋体" w:cs="宋体"/>
          <w:color w:val="000"/>
          <w:sz w:val="28"/>
          <w:szCs w:val="28"/>
        </w:rPr>
        <w:t xml:space="preserve">　　4.创新思路，精准扶贫。将贫困人口作为主要对象，摸清底数，精准识别按照“一户一卡、一村一册、一乡一簿、一县一(档案)库”的要求，，建档立卡，实行动态管理，逐户分析致贫原因、制定脱贫规划、落实帮扶责任，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　　5.落实责任，强化保障。落实党政一把手负总责的扶贫攻坚责任制，制定和完善扶贫开发工作考核办法，将扶贫工作成就作为党委、政府领导和相关责任部门领导年度政绩考核、选拔任用和奖惩的重要依据。严格按照中办发[20__]25号、湘办发[20__]8号文件要求，以改革贫困县考核机制为突破口，逐步建立健全精准扶贫工作机制、干部驻村帮扶机制，改革财政专项扶贫资金管理机制，完善金融服务机制，创新社会参与机制，以新的机制保障扶贫开发工作各方力量和资金投入，引导贫困地区党政领导班子和领导干部把工作重点集中在扶贫开发上。</w:t>
      </w:r>
    </w:p>
    <w:p>
      <w:pPr>
        <w:ind w:left="0" w:right="0" w:firstLine="560"/>
        <w:spacing w:before="450" w:after="450" w:line="312" w:lineRule="auto"/>
      </w:pPr>
      <w:r>
        <w:rPr>
          <w:rFonts w:ascii="宋体" w:hAnsi="宋体" w:eastAsia="宋体" w:cs="宋体"/>
          <w:color w:val="000"/>
          <w:sz w:val="28"/>
          <w:szCs w:val="28"/>
        </w:rPr>
        <w:t xml:space="preserve">　　6.注重实效，遏制返贫。深入实施产业扶贫，扶持发展增收产业，建立持续稳定的贫困农民增收机制。改善贫困地区教育、医疗、文化、住房等社会基本公共服务，提高社会保障水平，竭力防止出现“脱贫快、返贫也快”的现象。</w:t>
      </w:r>
    </w:p>
    <w:p>
      <w:pPr>
        <w:ind w:left="0" w:right="0" w:firstLine="560"/>
        <w:spacing w:before="450" w:after="450" w:line="312" w:lineRule="auto"/>
      </w:pPr>
      <w:r>
        <w:rPr>
          <w:rFonts w:ascii="宋体" w:hAnsi="宋体" w:eastAsia="宋体" w:cs="宋体"/>
          <w:color w:val="000"/>
          <w:sz w:val="28"/>
          <w:szCs w:val="28"/>
        </w:rPr>
        <w:t xml:space="preserve">　　三、基本思路、总体目标与范围步骤</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以贯彻落实中办发[20__]25号)、湘办发[20__]8号文件为契机，全面落实“科学扶贫、精准扶贫、内源扶贫”的战略思想和各项政策措施，围绕实现稳定实现扶贫对象不愁吃、不愁穿，保障其义务教育、基本医疗和住房，贫困地区农民人均纯收入增长幅度高于全国平均水平，基本公共服务主要领域指标接近全国平均水平，扭转发展差距扩大趋势这个“两不愁、三保障、一个高于、一个接近、一个扭转”的总体目标，以五个扶贫开发重点县和全市441个贫困村、57个高寒山区村(其中8个是国定贫困村、11个是省定贫困村)以及省新确定的“十三五”贫困村为重点扶持区域，以“市县领导联村指导、市县(直)单位联村帮扶、工商企业联村援助、机关企业党员干部包户脱贫解困”的“三联一包”为主要形式，坚持贫困人口识别到人、脱贫规划制定到户、项目资金安排到户、帮扶责任落实到人，力争全市扶贫开发工作 “一年打基础，三年见成效，五年大突破”。</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通过解决贫困地区突出困难和问题，实现贫困人口生产生活条件大改善，公共服务保障大提升，特色优势产业大发展，农民收入稳定增加，贫困程度明显缓解。到20末，全市69万扶贫对象不愁吃、不愁穿，保障义务教育、基本医疗和住房;贫困村农民人均纯收入年增长幅度高于全市平均增长幅度，达到20%以上;全市贫困发生率由20的14.8%降至3%以内，五个扶贫开发工作重点县贫困发生率下降至4%以内;基本公共服务领域主要指标达到全市平均水平，贫困人口的自我脱贫能力大幅提升。</w:t>
      </w:r>
    </w:p>
    <w:p>
      <w:pPr>
        <w:ind w:left="0" w:right="0" w:firstLine="560"/>
        <w:spacing w:before="450" w:after="450" w:line="312" w:lineRule="auto"/>
      </w:pPr>
      <w:r>
        <w:rPr>
          <w:rFonts w:ascii="宋体" w:hAnsi="宋体" w:eastAsia="宋体" w:cs="宋体"/>
          <w:color w:val="000"/>
          <w:sz w:val="28"/>
          <w:szCs w:val="28"/>
        </w:rPr>
        <w:t xml:space="preserve">　　(三)实施范围与步骤</w:t>
      </w:r>
    </w:p>
    <w:p>
      <w:pPr>
        <w:ind w:left="0" w:right="0" w:firstLine="560"/>
        <w:spacing w:before="450" w:after="450" w:line="312" w:lineRule="auto"/>
      </w:pPr>
      <w:r>
        <w:rPr>
          <w:rFonts w:ascii="宋体" w:hAnsi="宋体" w:eastAsia="宋体" w:cs="宋体"/>
          <w:color w:val="000"/>
          <w:sz w:val="28"/>
          <w:szCs w:val="28"/>
        </w:rPr>
        <w:t xml:space="preserve">　　1. 实施范围：本五年规划实施范围覆盖__市所有贫困村、高寒山区村以及深度贫困村和贫困人口。其中产业开发扶贫覆盖所有贫困人口;整村推进与基础设施建设重点为84个国定贫困村、57个高寒山区村、298个省定贫困村和59个市定贫困村,以及省新确定的贫困村，覆盖贫困人口688909人。</w:t>
      </w:r>
    </w:p>
    <w:p>
      <w:pPr>
        <w:ind w:left="0" w:right="0" w:firstLine="560"/>
        <w:spacing w:before="450" w:after="450" w:line="312" w:lineRule="auto"/>
      </w:pPr>
      <w:r>
        <w:rPr>
          <w:rFonts w:ascii="宋体" w:hAnsi="宋体" w:eastAsia="宋体" w:cs="宋体"/>
          <w:color w:val="000"/>
          <w:sz w:val="28"/>
          <w:szCs w:val="28"/>
        </w:rPr>
        <w:t xml:space="preserve">　　2.实施步骤：__市实施精准扶贫五年规划时间跨度从1月至年12月。20完成总任务量20%以上，-完成总任务量60%以上，-2025年完成剩余全部任务，鼓励有条件地区率先完成任务。</w:t>
      </w:r>
    </w:p>
    <w:p>
      <w:pPr>
        <w:ind w:left="0" w:right="0" w:firstLine="560"/>
        <w:spacing w:before="450" w:after="450" w:line="312" w:lineRule="auto"/>
      </w:pPr>
      <w:r>
        <w:rPr>
          <w:rFonts w:ascii="宋体" w:hAnsi="宋体" w:eastAsia="宋体" w:cs="宋体"/>
          <w:color w:val="000"/>
          <w:sz w:val="28"/>
          <w:szCs w:val="28"/>
        </w:rPr>
        <w:t xml:space="preserve">　　准备阶段：2025年1月-10月，主要任务是准确识别贫困人口、建立贫困人口精细化管理系统。 ：重点完成贫困较为严重的111个国定贫困村、高寒山区贫困村、省定贫困村的建设项目和脱贫任务，共带动脱贫人口约13万人，年末组织考核验收。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：重点完成99个国定贫困村、高寒山区村、省定贫困村的建设项目和脱贫任务，共带动脱贫人口约13万人，年末组织考核验收。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：完成90个国定贫困村、省定贫困村建设项目，共带动脱贫人口约13万人，年末组织三年计划完成情况的考核验收。</w:t>
      </w:r>
    </w:p>
    <w:p>
      <w:pPr>
        <w:ind w:left="0" w:right="0" w:firstLine="560"/>
        <w:spacing w:before="450" w:after="450" w:line="312" w:lineRule="auto"/>
      </w:pPr>
      <w:r>
        <w:rPr>
          <w:rFonts w:ascii="宋体" w:hAnsi="宋体" w:eastAsia="宋体" w:cs="宋体"/>
          <w:color w:val="000"/>
          <w:sz w:val="28"/>
          <w:szCs w:val="28"/>
        </w:rPr>
        <w:t xml:space="preserve">　　：完成85个国定贫困村、省定贫困村建设项目，共带动脱贫人口约13万人，年末组织考核验收。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：完成剩余85个国定贫困村、省定贫困村的建设项目，五年共带动65万贫困人口稳定脱贫，年末组织五年规划实施验收。</w:t>
      </w:r>
    </w:p>
    <w:p>
      <w:pPr>
        <w:ind w:left="0" w:right="0" w:firstLine="560"/>
        <w:spacing w:before="450" w:after="450" w:line="312" w:lineRule="auto"/>
      </w:pPr>
      <w:r>
        <w:rPr>
          <w:rFonts w:ascii="宋体" w:hAnsi="宋体" w:eastAsia="宋体" w:cs="宋体"/>
          <w:color w:val="000"/>
          <w:sz w:val="28"/>
          <w:szCs w:val="28"/>
        </w:rPr>
        <w:t xml:space="preserve">　　四、工作任务与职责</w:t>
      </w:r>
    </w:p>
    <w:p>
      <w:pPr>
        <w:ind w:left="0" w:right="0" w:firstLine="560"/>
        <w:spacing w:before="450" w:after="450" w:line="312" w:lineRule="auto"/>
      </w:pPr>
      <w:r>
        <w:rPr>
          <w:rFonts w:ascii="宋体" w:hAnsi="宋体" w:eastAsia="宋体" w:cs="宋体"/>
          <w:color w:val="000"/>
          <w:sz w:val="28"/>
          <w:szCs w:val="28"/>
        </w:rPr>
        <w:t xml:space="preserve">　　根据中央和省、市党委政府战略部署，结合我市贫困现状，将扶贫工作的重心下沉到村、到户，因地制宜，分类指导，注重实效，针对群众迫切需要解决的问题，综合考虑区域特色、贫困程度、扶贫缓急、承受能力等要素，整合力量，明确任务与职责，组织实施十一项到户到人工作。</w:t>
      </w:r>
    </w:p>
    <w:p>
      <w:pPr>
        <w:ind w:left="0" w:right="0" w:firstLine="560"/>
        <w:spacing w:before="450" w:after="450" w:line="312" w:lineRule="auto"/>
      </w:pPr>
      <w:r>
        <w:rPr>
          <w:rFonts w:ascii="宋体" w:hAnsi="宋体" w:eastAsia="宋体" w:cs="宋体"/>
          <w:color w:val="000"/>
          <w:sz w:val="28"/>
          <w:szCs w:val="28"/>
        </w:rPr>
        <w:t xml:space="preserve">　　(一)对象识别到人。</w:t>
      </w:r>
    </w:p>
    <w:p>
      <w:pPr>
        <w:ind w:left="0" w:right="0" w:firstLine="560"/>
        <w:spacing w:before="450" w:after="450" w:line="312" w:lineRule="auto"/>
      </w:pPr>
      <w:r>
        <w:rPr>
          <w:rFonts w:ascii="宋体" w:hAnsi="宋体" w:eastAsia="宋体" w:cs="宋体"/>
          <w:color w:val="000"/>
          <w:sz w:val="28"/>
          <w:szCs w:val="28"/>
        </w:rPr>
        <w:t xml:space="preserve">　　对全市农村扶贫对象开展全面调查摸底，按照“县为单位、规模控制、分级负责、精准识别、动态管理”的原则，对每个贫困户建档立卡，深入分析致贫原因，逐村逐户制定帮扶措施，集中力量予以扶持，确保在规定时间内达到脱贫目标，并实行动态管理，为开展直接帮扶提供依据，解决扶贫到户“最后一公里”的问题。(扶贫办、民政局、各县区政府。列在首位的为牵头单位，其他单位按职责分工负责参与，下同)</w:t>
      </w:r>
    </w:p>
    <w:p>
      <w:pPr>
        <w:ind w:left="0" w:right="0" w:firstLine="560"/>
        <w:spacing w:before="450" w:after="450" w:line="312" w:lineRule="auto"/>
      </w:pPr>
      <w:r>
        <w:rPr>
          <w:rFonts w:ascii="宋体" w:hAnsi="宋体" w:eastAsia="宋体" w:cs="宋体"/>
          <w:color w:val="000"/>
          <w:sz w:val="28"/>
          <w:szCs w:val="28"/>
        </w:rPr>
        <w:t xml:space="preserve">　　1、精准识别，建档立卡。根据省确定到县区的贫困人口规模，严格扶贫对象标准，规范识别程序，按照“户主申请、村民小组提名、村民代表评议和票决、村委会审查、乡镇政府审核、县扶贫办复核、县人民政府审批”的程序，把全市688909人逐一识别出来，造册登记，录入全国贫困农户信息管理系统，实行动态管理。对识别出来的扶贫对象，做到一户一卡、一村一册、一乡一簿、一县一库(档案资料库)，着力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　　2、因户施策，帮扶到人。依据贫困人口精细化管理系统，逐一分析致贫原因，逐户制定脱贫发展计划，因户施策，分类指导，实行差异化的扶持措施，“量身定做”帮扶项目。</w:t>
      </w:r>
    </w:p>
    <w:p>
      <w:pPr>
        <w:ind w:left="0" w:right="0" w:firstLine="560"/>
        <w:spacing w:before="450" w:after="450" w:line="312" w:lineRule="auto"/>
      </w:pPr>
      <w:r>
        <w:rPr>
          <w:rFonts w:ascii="宋体" w:hAnsi="宋体" w:eastAsia="宋体" w:cs="宋体"/>
          <w:color w:val="000"/>
          <w:sz w:val="28"/>
          <w:szCs w:val="28"/>
        </w:rPr>
        <w:t xml:space="preserve">　　(二)生活保障到户。</w:t>
      </w:r>
    </w:p>
    <w:p>
      <w:pPr>
        <w:ind w:left="0" w:right="0" w:firstLine="560"/>
        <w:spacing w:before="450" w:after="450" w:line="312" w:lineRule="auto"/>
      </w:pPr>
      <w:r>
        <w:rPr>
          <w:rFonts w:ascii="宋体" w:hAnsi="宋体" w:eastAsia="宋体" w:cs="宋体"/>
          <w:color w:val="000"/>
          <w:sz w:val="28"/>
          <w:szCs w:val="28"/>
        </w:rPr>
        <w:t xml:space="preserve">　　着力解决贫困村深度贫困户和因病因灾致贫户的基本生存问题，完善农村最低生活保障制度，不断提高农村最低生活保障标准和补助水平，使贫困村中的贫困户最低生活保障实现应保尽保;建立临时救助制度，对因病因灾致贫或返贫对象实施特殊救助，有效解决低收入群众的突发性、临时性基本生活困难。</w:t>
      </w:r>
    </w:p>
    <w:p>
      <w:pPr>
        <w:ind w:left="0" w:right="0" w:firstLine="560"/>
        <w:spacing w:before="450" w:after="450" w:line="312" w:lineRule="auto"/>
      </w:pPr>
      <w:r>
        <w:rPr>
          <w:rFonts w:ascii="宋体" w:hAnsi="宋体" w:eastAsia="宋体" w:cs="宋体"/>
          <w:color w:val="000"/>
          <w:sz w:val="28"/>
          <w:szCs w:val="28"/>
        </w:rPr>
        <w:t xml:space="preserve">　　1、建立贫困人口最低生活保障体系。把识别出来的贫困人口作为确定农村低保对象的必备条件之一，对其中符合低保条件的对象依程序纳入农村低保范围，以维持其基本生存。( 民政局、扶贫办)</w:t>
      </w:r>
    </w:p>
    <w:p>
      <w:pPr>
        <w:ind w:left="0" w:right="0" w:firstLine="560"/>
        <w:spacing w:before="450" w:after="450" w:line="312" w:lineRule="auto"/>
      </w:pPr>
      <w:r>
        <w:rPr>
          <w:rFonts w:ascii="宋体" w:hAnsi="宋体" w:eastAsia="宋体" w:cs="宋体"/>
          <w:color w:val="000"/>
          <w:sz w:val="28"/>
          <w:szCs w:val="28"/>
        </w:rPr>
        <w:t xml:space="preserve">　　2、探索贫困户特殊救助措施。完善医疗救助制度，对患病的农村低保、特困供养人员及时予以医疗救助。对因遭遇突发事件、意外伤害、重大疾病或其他原因导致基本生活暂时性困难的家庭，给予临时救助帮助他们解决生活困难。改善农村残疾人口的居住、托养等困难，不断提高农村残疾人口的生活水平。多方筹措资金资助贫困村低保对象、五保对象、重度残疾人等缴费困难的群体参加新型农村合作医疗。(民政局、卫生局)</w:t>
      </w:r>
    </w:p>
    <w:p>
      <w:pPr>
        <w:ind w:left="0" w:right="0" w:firstLine="560"/>
        <w:spacing w:before="450" w:after="450" w:line="312" w:lineRule="auto"/>
      </w:pPr>
      <w:r>
        <w:rPr>
          <w:rFonts w:ascii="宋体" w:hAnsi="宋体" w:eastAsia="宋体" w:cs="宋体"/>
          <w:color w:val="000"/>
          <w:sz w:val="28"/>
          <w:szCs w:val="28"/>
        </w:rPr>
        <w:t xml:space="preserve">　　(三)就学保障到人。</w:t>
      </w:r>
    </w:p>
    <w:p>
      <w:pPr>
        <w:ind w:left="0" w:right="0" w:firstLine="560"/>
        <w:spacing w:before="450" w:after="450" w:line="312" w:lineRule="auto"/>
      </w:pPr>
      <w:r>
        <w:rPr>
          <w:rFonts w:ascii="宋体" w:hAnsi="宋体" w:eastAsia="宋体" w:cs="宋体"/>
          <w:color w:val="000"/>
          <w:sz w:val="28"/>
          <w:szCs w:val="28"/>
        </w:rPr>
        <w:t xml:space="preserve">　　按照勤俭办学的原则，把满足基本需要放在首位，同时围绕集中办学和规模办学的思路，改善义务教育办学条件，保证贫困山区适龄儿童有学上、能上学、就近上学。到2025年末，基本实现农村义务教育布局合理，各级各类教育均衡发展。贫困地区基本普及学前教育，义务教育阶段入学率达到100%，高中阶段教育入学率达到75%。职业教育体系基本完善，教育培训就业衔接紧密。基本健全困难学生资助体系，确保没有一名义务教育阶段学生因家庭贫困而失学。促进教育资源向贫困农村倾斜，开展名校长、名教师培育和名校托管贫困地区中小学、名师下乡支教活动，基础教育办学质量有较大提升。(教育局、发改委、财政局、扶贫办、人社局)</w:t>
      </w:r>
    </w:p>
    <w:p>
      <w:pPr>
        <w:ind w:left="0" w:right="0" w:firstLine="560"/>
        <w:spacing w:before="450" w:after="450" w:line="312" w:lineRule="auto"/>
      </w:pPr>
      <w:r>
        <w:rPr>
          <w:rFonts w:ascii="宋体" w:hAnsi="宋体" w:eastAsia="宋体" w:cs="宋体"/>
          <w:color w:val="000"/>
          <w:sz w:val="28"/>
          <w:szCs w:val="28"/>
        </w:rPr>
        <w:t xml:space="preserve">　　1、改善农村办学条件。有计划、分步骤地对现有1340个村小(教学点)的办学条件进行改善。2025年改善现有10%的村小(教学点)办学条件,改善现有20%的村小(教学点)办学条件, 20改善现有50%的村小(教学点)办学条件，改善现有70%的村小(教学点)办学条件，2025年全面改善村小(教学点)办学条件。加快农村公办幼儿园建设，支持人口较多的建制村建设村级幼儿园，2025年末，每个乡镇建成1所公办中心幼儿园。</w:t>
      </w:r>
    </w:p>
    <w:p>
      <w:pPr>
        <w:ind w:left="0" w:right="0" w:firstLine="560"/>
        <w:spacing w:before="450" w:after="450" w:line="312" w:lineRule="auto"/>
      </w:pPr>
      <w:r>
        <w:rPr>
          <w:rFonts w:ascii="宋体" w:hAnsi="宋体" w:eastAsia="宋体" w:cs="宋体"/>
          <w:color w:val="000"/>
          <w:sz w:val="28"/>
          <w:szCs w:val="28"/>
        </w:rPr>
        <w:t xml:space="preserve">　　2、实施贫困学生就学补助。政府出资，按一定比例对贫困家庭学生就读高中给予补助，就读中、高等职业学校的，在国家给予补助的基础上，按规定纳入扶贫雨露计划给予补助。就读大专、本科以上学校的给予助学奖励。</w:t>
      </w:r>
    </w:p>
    <w:p>
      <w:pPr>
        <w:ind w:left="0" w:right="0" w:firstLine="560"/>
        <w:spacing w:before="450" w:after="450" w:line="312" w:lineRule="auto"/>
      </w:pPr>
      <w:r>
        <w:rPr>
          <w:rFonts w:ascii="宋体" w:hAnsi="宋体" w:eastAsia="宋体" w:cs="宋体"/>
          <w:color w:val="000"/>
          <w:sz w:val="28"/>
          <w:szCs w:val="28"/>
        </w:rPr>
        <w:t xml:space="preserve">　　(四)就医保障到人。</w:t>
      </w:r>
    </w:p>
    <w:p>
      <w:pPr>
        <w:ind w:left="0" w:right="0" w:firstLine="560"/>
        <w:spacing w:before="450" w:after="450" w:line="312" w:lineRule="auto"/>
      </w:pPr>
      <w:r>
        <w:rPr>
          <w:rFonts w:ascii="宋体" w:hAnsi="宋体" w:eastAsia="宋体" w:cs="宋体"/>
          <w:color w:val="000"/>
          <w:sz w:val="28"/>
          <w:szCs w:val="28"/>
        </w:rPr>
        <w:t xml:space="preserve">　　加强农村基层医疗卫生服务机构基础设施建设，改善贫困农村医疗卫生服务条件，促进贫困人口更加均等地获得公共卫生和基本医疗服务，逐步解决农村因病致贫、因病返贫问题，到2025年末，每个建制乡镇有全科医生，每个行政村有卫生室、有合格医生，贫困人口新农合参保率达到100%。</w:t>
      </w:r>
    </w:p>
    <w:p>
      <w:pPr>
        <w:ind w:left="0" w:right="0" w:firstLine="560"/>
        <w:spacing w:before="450" w:after="450" w:line="312" w:lineRule="auto"/>
      </w:pPr>
      <w:r>
        <w:rPr>
          <w:rFonts w:ascii="宋体" w:hAnsi="宋体" w:eastAsia="宋体" w:cs="宋体"/>
          <w:color w:val="000"/>
          <w:sz w:val="28"/>
          <w:szCs w:val="28"/>
        </w:rPr>
        <w:t xml:space="preserve">　　1、巩固完善新型农村合作医疗制度。继续稳定新型农村合作医疗参合覆盖面，逐步提高筹资水平和财政补助标准，调整和完善统筹补偿方案，扩大受益面，提高保障水平，使参合贫困人口得到更多实惠。到2025年末，通过精准识别出来的全市贫困人口新型农村合作医疗参合率达到100%，政策范围内住院费用报销比例达到75%以上。(卫生局)</w:t>
      </w:r>
    </w:p>
    <w:p>
      <w:pPr>
        <w:ind w:left="0" w:right="0" w:firstLine="560"/>
        <w:spacing w:before="450" w:after="450" w:line="312" w:lineRule="auto"/>
      </w:pPr>
      <w:r>
        <w:rPr>
          <w:rFonts w:ascii="宋体" w:hAnsi="宋体" w:eastAsia="宋体" w:cs="宋体"/>
          <w:color w:val="000"/>
          <w:sz w:val="28"/>
          <w:szCs w:val="28"/>
        </w:rPr>
        <w:t xml:space="preserve">　　2、健全农村医疗卫生服务体系。加强贫困乡村医疗卫生机构基础设施建设，将危房多、条件差、不达村的乡村医疗卫生机构作为优先扶持的建设重点，实施贫困村卫生室改扩建计划，全面推进县级公立医院改革，建立县级医院与基层机构分工协作机制。推进全科医生制度建设，加大乡村医生培训力度，有计划地引进、培训乡村合格医生，鼓励市、县医务人员到贫困村开展诊疗服务、临床教学、技术培训等多种形式的帮扶活动。积极实施国家基本公共卫生和重大公共卫生服务项目，加强重大疾病、传染性疾病和地方病的防治，重点突出解决严重威胁妇女儿童健康的突出问题，有效降低贫困地区妇女儿童死亡率和患病率。加强全民健康教育与健康促进工作，结合农村污染源治理，深入开展爱国卫生运动，不断提高贫困群众健康素养水平。到2025年末，县、乡、村三级医疗卫生服务网络基本健全，每个乡镇建好1所卫生院，每个乡镇卫生院至少有1名合格的全科医生;每个行政村建有达村的村卫生室。(卫生局、发改委、财政局)</w:t>
      </w:r>
    </w:p>
    <w:p>
      <w:pPr>
        <w:ind w:left="0" w:right="0" w:firstLine="560"/>
        <w:spacing w:before="450" w:after="450" w:line="312" w:lineRule="auto"/>
      </w:pPr>
      <w:r>
        <w:rPr>
          <w:rFonts w:ascii="宋体" w:hAnsi="宋体" w:eastAsia="宋体" w:cs="宋体"/>
          <w:color w:val="000"/>
          <w:sz w:val="28"/>
          <w:szCs w:val="28"/>
        </w:rPr>
        <w:t xml:space="preserve">　　(五)就业培训到人。</w:t>
      </w:r>
    </w:p>
    <w:p>
      <w:pPr>
        <w:ind w:left="0" w:right="0" w:firstLine="560"/>
        <w:spacing w:before="450" w:after="450" w:line="312" w:lineRule="auto"/>
      </w:pPr>
      <w:r>
        <w:rPr>
          <w:rFonts w:ascii="宋体" w:hAnsi="宋体" w:eastAsia="宋体" w:cs="宋体"/>
          <w:color w:val="000"/>
          <w:sz w:val="28"/>
          <w:szCs w:val="28"/>
        </w:rPr>
        <w:t xml:space="preserve">　　根据人力资源市场需求，举办多样化贫困农户劳动力转移培训，不断开拓新的劳动力转移就业渠道，引导贫困地区劳动力合理、有序流动。整合全市的培训资源，组织开展定期的技能培训，增加贫困群众就业能力，逐步解决贫困地区农民的转移就业问题。到2025年底，实现每个贫困农户至少有一名劳动力掌握1-2门实用技术。</w:t>
      </w:r>
    </w:p>
    <w:p>
      <w:pPr>
        <w:ind w:left="0" w:right="0" w:firstLine="560"/>
        <w:spacing w:before="450" w:after="450" w:line="312" w:lineRule="auto"/>
      </w:pPr>
      <w:r>
        <w:rPr>
          <w:rFonts w:ascii="宋体" w:hAnsi="宋体" w:eastAsia="宋体" w:cs="宋体"/>
          <w:color w:val="000"/>
          <w:sz w:val="28"/>
          <w:szCs w:val="28"/>
        </w:rPr>
        <w:t xml:space="preserve">　　1、抓好农民实用技术培训。2025-2025年，全市计划开展各类扶贫科技和实用技术培训1000期10万人次，通过培训，使全市每个贫困户均能掌握1-2门种植或养殖实用技术，为贫困农民从事种养殖提供技术支撑。五年计划开展创业培训500期1人，争取全市所有有创业意愿的贫困户均能享受创业培训。(农业局、人社局、林业局、畜牧水产局、农机局、商务局、移民局)</w:t>
      </w:r>
    </w:p>
    <w:p>
      <w:pPr>
        <w:ind w:left="0" w:right="0" w:firstLine="560"/>
        <w:spacing w:before="450" w:after="450" w:line="312" w:lineRule="auto"/>
      </w:pPr>
      <w:r>
        <w:rPr>
          <w:rFonts w:ascii="宋体" w:hAnsi="宋体" w:eastAsia="宋体" w:cs="宋体"/>
          <w:color w:val="000"/>
          <w:sz w:val="28"/>
          <w:szCs w:val="28"/>
        </w:rPr>
        <w:t xml:space="preserve">　　2、开展劳动力转移就业培训。每年以尊重农民意愿和农民直接受益为前提，以市场运作为基础，以转移到非农产业就业为目标，有计划地对农村富余劳动力开展培训，以提高农民的素质和技能，加快农村劳动力转移就业。到2025年，累计引导性培训10万人次,职业技能培训5万人次,进城农民工培训7万人次。(人社局、商务局、移民局、农业局、林业局、畜牧水产局、农机局)</w:t>
      </w:r>
    </w:p>
    <w:p>
      <w:pPr>
        <w:ind w:left="0" w:right="0" w:firstLine="560"/>
        <w:spacing w:before="450" w:after="450" w:line="312" w:lineRule="auto"/>
      </w:pPr>
      <w:r>
        <w:rPr>
          <w:rFonts w:ascii="宋体" w:hAnsi="宋体" w:eastAsia="宋体" w:cs="宋体"/>
          <w:color w:val="000"/>
          <w:sz w:val="28"/>
          <w:szCs w:val="28"/>
        </w:rPr>
        <w:t xml:space="preserve">　　3、实施“雨露计划”培训。帮助贫困户“两后生”到培训学校参加职业技能学历教育培训，五年完成贫困家庭新生劳动力职业教育培训助学15000人。(扶贫办、教育局)</w:t>
      </w:r>
    </w:p>
    <w:p>
      <w:pPr>
        <w:ind w:left="0" w:right="0" w:firstLine="560"/>
        <w:spacing w:before="450" w:after="450" w:line="312" w:lineRule="auto"/>
      </w:pPr>
      <w:r>
        <w:rPr>
          <w:rFonts w:ascii="宋体" w:hAnsi="宋体" w:eastAsia="宋体" w:cs="宋体"/>
          <w:color w:val="000"/>
          <w:sz w:val="28"/>
          <w:szCs w:val="28"/>
        </w:rPr>
        <w:t xml:space="preserve">　　(六)住房保障到户。</w:t>
      </w:r>
    </w:p>
    <w:p>
      <w:pPr>
        <w:ind w:left="0" w:right="0" w:firstLine="560"/>
        <w:spacing w:before="450" w:after="450" w:line="312" w:lineRule="auto"/>
      </w:pPr>
      <w:r>
        <w:rPr>
          <w:rFonts w:ascii="宋体" w:hAnsi="宋体" w:eastAsia="宋体" w:cs="宋体"/>
          <w:color w:val="000"/>
          <w:sz w:val="28"/>
          <w:szCs w:val="28"/>
        </w:rPr>
        <w:t xml:space="preserve">　　以“改善和解决农村困难群众的住房条件和住房安全问题”为落脚点，重点关注“住房最危险，经济最困难”农户，解决贫困农户无住房、住房不安全等问题。</w:t>
      </w:r>
    </w:p>
    <w:p>
      <w:pPr>
        <w:ind w:left="0" w:right="0" w:firstLine="560"/>
        <w:spacing w:before="450" w:after="450" w:line="312" w:lineRule="auto"/>
      </w:pPr>
      <w:r>
        <w:rPr>
          <w:rFonts w:ascii="宋体" w:hAnsi="宋体" w:eastAsia="宋体" w:cs="宋体"/>
          <w:color w:val="000"/>
          <w:sz w:val="28"/>
          <w:szCs w:val="28"/>
        </w:rPr>
        <w:t xml:space="preserve">　　1、解决无房贫困户基本住房问题。坚持自愿原则，实施农村危房改造重点帮扶与一般帮扶同步推进。通过精准识别出来的农村贫困人口，对基本无投劳能力和自筹能力的危房特困农户，包括分散供养五保户、低保户及赤贫农户、贫困残疾人家庭，进行重点帮扶，优先考虑水库移民避险解困试点特困农户、计划生育特殊困难家庭和伤残军人家庭，每年重点帮扶户数不得少于当地农村危房改造总户数的25%，五保户、低保户、贫困残疾人家庭、伤残军人家庭和计划生育特殊困难家庭占农村危房改造帮扶对象总数不低于40%。(住建局、发改委、财政局)</w:t>
      </w:r>
    </w:p>
    <w:p>
      <w:pPr>
        <w:ind w:left="0" w:right="0" w:firstLine="560"/>
        <w:spacing w:before="450" w:after="450" w:line="312" w:lineRule="auto"/>
      </w:pPr>
      <w:r>
        <w:rPr>
          <w:rFonts w:ascii="宋体" w:hAnsi="宋体" w:eastAsia="宋体" w:cs="宋体"/>
          <w:color w:val="000"/>
          <w:sz w:val="28"/>
          <w:szCs w:val="28"/>
        </w:rPr>
        <w:t xml:space="preserve">　　2、解决D级危房贫困户住房安全问题。各地方政府成立危房改造工程领导小组，按照标准核准危房，完成辖区所有D级危房入户调查工作，并张榜公示，分年度对D级危房贫困农户住房进行全面改造，切实保障农户住房安全。实施“百村示范、千村联动、万户安居”工程，重点抓好整村推进村贫困农户解决安居问题。通过精准识别纳入贫困农户信息管理系统中的贫困人口，居住房屋为D级危房的，依照程序审核公示后，中央、省、县三级农村危房改造补助资金给予每户4万元补助，不足部分由扶贫、移民等部门依据各自政策另行予以补助，全部补助总额不得超过建房成本。各县区住建、扶贫、移民等部门要加强衔接，整合落实相关政策、资金和项目，切实解决好D级危房贫困农户住房安全问题。(房产局、住建局、发改委、财政局、移民局、扶贫办)</w:t>
      </w:r>
    </w:p>
    <w:p>
      <w:pPr>
        <w:ind w:left="0" w:right="0" w:firstLine="560"/>
        <w:spacing w:before="450" w:after="450" w:line="312" w:lineRule="auto"/>
      </w:pPr>
      <w:r>
        <w:rPr>
          <w:rFonts w:ascii="宋体" w:hAnsi="宋体" w:eastAsia="宋体" w:cs="宋体"/>
          <w:color w:val="000"/>
          <w:sz w:val="28"/>
          <w:szCs w:val="28"/>
        </w:rPr>
        <w:t xml:space="preserve">　　3、整合资源支持异地移民搬迁。整合发改、移民、国土、农开资金，结合具体情况，合理选择安置方式，探索实施不具备生存条件或脱贫成本过高的贫困村农户或散居户向相对集中的村寨就地或异地移民搬迁，确保其正常生产生活。(财政局、发改委、住建局、国土局、移民局、扶贫办)</w:t>
      </w:r>
    </w:p>
    <w:p>
      <w:pPr>
        <w:ind w:left="0" w:right="0" w:firstLine="560"/>
        <w:spacing w:before="450" w:after="450" w:line="312" w:lineRule="auto"/>
      </w:pPr>
      <w:r>
        <w:rPr>
          <w:rFonts w:ascii="宋体" w:hAnsi="宋体" w:eastAsia="宋体" w:cs="宋体"/>
          <w:color w:val="000"/>
          <w:sz w:val="28"/>
          <w:szCs w:val="28"/>
        </w:rPr>
        <w:t xml:space="preserve">　　(七)安全饮水到户。</w:t>
      </w:r>
    </w:p>
    <w:p>
      <w:pPr>
        <w:ind w:left="0" w:right="0" w:firstLine="560"/>
        <w:spacing w:before="450" w:after="450" w:line="312" w:lineRule="auto"/>
      </w:pPr>
      <w:r>
        <w:rPr>
          <w:rFonts w:ascii="宋体" w:hAnsi="宋体" w:eastAsia="宋体" w:cs="宋体"/>
          <w:color w:val="000"/>
          <w:sz w:val="28"/>
          <w:szCs w:val="28"/>
        </w:rPr>
        <w:t xml:space="preserve">　　全力推进《___饮水安全工程“十三五规划》的实施，加大建设资金投入，按照水质、水量、用水方便程度等指标衡量，详细规划和统一部署安全饮水到户工程，优先安排贫困地区农村饮水安全工程建设，确保贫困群众有可靠、安全、方便、达标的饮用水，基本解决贫困村中尚存的饮水困难和饮水不安全问题。计划到2025年末，解决贫困村饮水不安全人口28万人，其中2025至20解决10万人，剩余18万人争取纳入“十三五” 规划，于-2025年解决。预算五年总投资14000万元。着眼于从根本上解决贫困区农村饮水安全问题，结合各县区实际，按照“十二五”规划中确定的100%乡镇驻地通自来水、80%行政村通自来水的目标，确定全市供水布局及思路。坚持政府引导，多元投入，建管并重，让贫困群众喝上放心水。2025年计划投资3000万元，兴建集中供水工程30处，解决1.5万户共6万人贫困人口饮水不安全问题。2025年计划投资2025万元，兴建集中供水工程20处，解决1万户共4万人贫困人口饮水不安问题。2025-2025年计划投资9000万元，兴建集中供水工程 90处，解决4.5万户18万人贫困人口饮水不安全问题。(水利局、发改委、卫生局、移民局)</w:t>
      </w:r>
    </w:p>
    <w:p>
      <w:pPr>
        <w:ind w:left="0" w:right="0" w:firstLine="560"/>
        <w:spacing w:before="450" w:after="450" w:line="312" w:lineRule="auto"/>
      </w:pPr>
      <w:r>
        <w:rPr>
          <w:rFonts w:ascii="宋体" w:hAnsi="宋体" w:eastAsia="宋体" w:cs="宋体"/>
          <w:color w:val="000"/>
          <w:sz w:val="28"/>
          <w:szCs w:val="28"/>
        </w:rPr>
        <w:t xml:space="preserve">　　(八)道路畅通到户。</w:t>
      </w:r>
    </w:p>
    <w:p>
      <w:pPr>
        <w:ind w:left="0" w:right="0" w:firstLine="560"/>
        <w:spacing w:before="450" w:after="450" w:line="312" w:lineRule="auto"/>
      </w:pPr>
      <w:r>
        <w:rPr>
          <w:rFonts w:ascii="宋体" w:hAnsi="宋体" w:eastAsia="宋体" w:cs="宋体"/>
          <w:color w:val="000"/>
          <w:sz w:val="28"/>
          <w:szCs w:val="28"/>
        </w:rPr>
        <w:t xml:space="preserve">　　按照《__市农村公路建设规划》确定的目标任务，结合村镇行政区调整和易地扶贫搬迁工作，加大对贫困地区农村公路建设支持力度。加强安全防护设施和中小危桥改造，提高农村公路服务水平和防灾抗灾能力。不断完善路网结构，提高技术等级，保障群众安全便捷出行。2025年，提高贫困地区县城通二级及以上高等级公路比例，稳步提高贫困地区农村客运班车通达率，基本解决贫困地区路不通、车难行等问题。到2025年实现所有适宜通公路的建制村通公路，所有具备条件的建制村通水泥(沥青)路，建制村客运班线通达率达到80%以上。(交通局、发改委、财政局、扶贫办)</w:t>
      </w:r>
    </w:p>
    <w:p>
      <w:pPr>
        <w:ind w:left="0" w:right="0" w:firstLine="560"/>
        <w:spacing w:before="450" w:after="450" w:line="312" w:lineRule="auto"/>
      </w:pPr>
      <w:r>
        <w:rPr>
          <w:rFonts w:ascii="宋体" w:hAnsi="宋体" w:eastAsia="宋体" w:cs="宋体"/>
          <w:color w:val="000"/>
          <w:sz w:val="28"/>
          <w:szCs w:val="28"/>
        </w:rPr>
        <w:t xml:space="preserve">　　(九)产业扶持到户。</w:t>
      </w:r>
    </w:p>
    <w:p>
      <w:pPr>
        <w:ind w:left="0" w:right="0" w:firstLine="560"/>
        <w:spacing w:before="450" w:after="450" w:line="312" w:lineRule="auto"/>
      </w:pPr>
      <w:r>
        <w:rPr>
          <w:rFonts w:ascii="宋体" w:hAnsi="宋体" w:eastAsia="宋体" w:cs="宋体"/>
          <w:color w:val="000"/>
          <w:sz w:val="28"/>
          <w:szCs w:val="28"/>
        </w:rPr>
        <w:t xml:space="preserve">　　以效益为核心，依托各地资源禀赋，通过龙头企业、农民专业合作社和产业大户带动，积极扶持发展贫困地区增收产业。按照“财政扶贫资金70%用于产业开发，产业开发资金70%直接扶持到农户”的总体要求，探索发展土地入股、委托帮扶等形式，健全企业与贫困农户联结机制，提高产业扶持效应，扩大覆盖面。到2025年，全市441个贫困村、57个高寒山区村均形成一定规模、具有特色的产业，实现贫困县有龙头企业、贫困村有增收产业、贫困户有增收项目的格局，促进和带动贫困村农民人均纯收入增长速度高于全市平均水平。</w:t>
      </w:r>
    </w:p>
    <w:p>
      <w:pPr>
        <w:ind w:left="0" w:right="0" w:firstLine="560"/>
        <w:spacing w:before="450" w:after="450" w:line="312" w:lineRule="auto"/>
      </w:pPr>
      <w:r>
        <w:rPr>
          <w:rFonts w:ascii="宋体" w:hAnsi="宋体" w:eastAsia="宋体" w:cs="宋体"/>
          <w:color w:val="000"/>
          <w:sz w:val="28"/>
          <w:szCs w:val="28"/>
        </w:rPr>
        <w:t xml:space="preserve">　　1、大力发展特色种养业。以市场为导向，以资源为依托，突出效益和特色，按照建基地、扶龙头、育品牌、联农户的思路和“公司(合作社)+基地+农户”的经营模式，重点扶持发展优质水果、烤烟、食用菌、蔬菜、药材、茶叶、油茶、楠竹等特色产业，因地制宜，努力形成“一乡一业、一村一品”的产业发展布局。加快现有产业基地的更新改造，整合资金，完善产业基地的农田水利、交通等基础设施配套，改善生产设施条件。培育壮大农产品加工龙头企业，支持市场潜力大、发展前景好、带动能力强的特色农产品加工龙头企业积极申报国家和省级农业产业化龙头企业，鼓励、引导和支持企业自主创新，加强与高校及科研院所开展技术合作，提高企业核心竞争力、辐射带动能力。对国家和省级农业产业化龙头企业，给予优先扶持。健全企业与贫困农户利益共享、风险共担的利益联结机制，加快农村土地确权的登记和有序流转，在坚持依法自愿的前提下，引导贫困农户在承包期内有偿向农业产业化龙头企业转让土地使用权，或者以使用权入股参与农业产业化经营，促进农企共赢发展。加快农业产业化融资平台建设，探索撬动金融业、保险业参与产业扶贫方式，通过扶贫小额贴息贷款、农产品参与商业保险等方式，不断拓宽融资渠道，提高风险保障程度。加强农产品品牌培育，筛选一批拥有自主知识产权的优势品牌作为重点培育对象，支持龙头企业开展无公害农产品、绿色食品、有机食品认证和国际质量控制体系认证，完善农产品质量安全检验检测制度，确保农产品质量安全。创新农产品产销模式，开拓产销渠道，积极实施“农超对接”、“农餐对接”，支持龙头企业积极发展冷链物流，加快实现生产与流通的高效衔接。(农业局、畜牧水产局、林业局、发改委、科技局、供销联社、农机局、扶贫办)</w:t>
      </w:r>
    </w:p>
    <w:p>
      <w:pPr>
        <w:ind w:left="0" w:right="0" w:firstLine="560"/>
        <w:spacing w:before="450" w:after="450" w:line="312" w:lineRule="auto"/>
      </w:pPr>
      <w:r>
        <w:rPr>
          <w:rFonts w:ascii="宋体" w:hAnsi="宋体" w:eastAsia="宋体" w:cs="宋体"/>
          <w:color w:val="000"/>
          <w:sz w:val="28"/>
          <w:szCs w:val="28"/>
        </w:rPr>
        <w:t xml:space="preserve">　　2、积极探索发展贫困村特色旅游项目建设。充分挖掘__舜文化、柳文化、瑶文化、理学文化、女书文化等特色文化和良好的森林生态以及古村古镇古民居等旅游资源，积极引导有条件的贫困村依托当地生态和文化旅游资源发展特色旅游产业。通过争取上级资金、招商引资、合资、集资、入股等多种投资方式保障扶贫特色旅游项目的开发实施，五年共扶持50个贫困村开展乡村旅游扶贫。(发改委、旅游局、文化局、环保局、农业局、林业局、扶贫办)</w:t>
      </w:r>
    </w:p>
    <w:p>
      <w:pPr>
        <w:ind w:left="0" w:right="0" w:firstLine="560"/>
        <w:spacing w:before="450" w:after="450" w:line="312" w:lineRule="auto"/>
      </w:pPr>
      <w:r>
        <w:rPr>
          <w:rFonts w:ascii="宋体" w:hAnsi="宋体" w:eastAsia="宋体" w:cs="宋体"/>
          <w:color w:val="000"/>
          <w:sz w:val="28"/>
          <w:szCs w:val="28"/>
        </w:rPr>
        <w:t xml:space="preserve">　　(十)农村电力保障到户。</w:t>
      </w:r>
    </w:p>
    <w:p>
      <w:pPr>
        <w:ind w:left="0" w:right="0" w:firstLine="560"/>
        <w:spacing w:before="450" w:after="450" w:line="312" w:lineRule="auto"/>
      </w:pPr>
      <w:r>
        <w:rPr>
          <w:rFonts w:ascii="宋体" w:hAnsi="宋体" w:eastAsia="宋体" w:cs="宋体"/>
          <w:color w:val="000"/>
          <w:sz w:val="28"/>
          <w:szCs w:val="28"/>
        </w:rPr>
        <w:t xml:space="preserve">　　全面实施农网改造升级项目，提高贫困村用电保障。2025年实施281个村的农网改造升级项目，其中改造125个、完善156个;2025年实施268个村的农网改造升级项目;到2025年末，所有贫困村全部实施农网改造升级项目。到2025年末，100%行政村、98%以上自然村生产生活用电得到保障。(电力公司、发改委、财政局、水利局)</w:t>
      </w:r>
    </w:p>
    <w:p>
      <w:pPr>
        <w:ind w:left="0" w:right="0" w:firstLine="560"/>
        <w:spacing w:before="450" w:after="450" w:line="312" w:lineRule="auto"/>
      </w:pPr>
      <w:r>
        <w:rPr>
          <w:rFonts w:ascii="宋体" w:hAnsi="宋体" w:eastAsia="宋体" w:cs="宋体"/>
          <w:color w:val="000"/>
          <w:sz w:val="28"/>
          <w:szCs w:val="28"/>
        </w:rPr>
        <w:t xml:space="preserve">　　(十一)文化信息保障到人。</w:t>
      </w:r>
    </w:p>
    <w:p>
      <w:pPr>
        <w:ind w:left="0" w:right="0" w:firstLine="560"/>
        <w:spacing w:before="450" w:after="450" w:line="312" w:lineRule="auto"/>
      </w:pPr>
      <w:r>
        <w:rPr>
          <w:rFonts w:ascii="宋体" w:hAnsi="宋体" w:eastAsia="宋体" w:cs="宋体"/>
          <w:color w:val="000"/>
          <w:sz w:val="28"/>
          <w:szCs w:val="28"/>
        </w:rPr>
        <w:t xml:space="preserve">　　加强贫困地区公共文化服务体系建设，积极推进公共文化设施、广播电视户户通工程和数字信息建设。加快文化设施建设，到2025年，基本建设以县级图书馆、文化馆和乡镇综合文化站为主干的公共文化设施网络，到2025年，实现行政村文化活动室和农家书屋全覆盖。采取购置、捐赠和争取上级文化建设项目等多种形式，不断补充文化站、文化活动室和农家书屋的图书资料，解决农村藏书陈旧、新书数量少、群众看书难等问题，充分利用村级组织活动场所等现有设施，积极开展群众性文化活动。每个村至少确定一名有文化、懂信息、能服务的信息员。统筹有线电视、直播卫星、地面数字等多种形式，提高广播电视覆盖率，到2025年末，全面实现广播电视户户通。推进贫困村接通国家标准互联网，努力消除“数字鸿沟”带来的差距。到2025年末，已通电的贫困村，基本实现通宽带。(文广新局、发改委、财政局、经信委、农业局、科技局、教育局、广播电视台)</w:t>
      </w:r>
    </w:p>
    <w:p>
      <w:pPr>
        <w:ind w:left="0" w:right="0" w:firstLine="560"/>
        <w:spacing w:before="450" w:after="450" w:line="312" w:lineRule="auto"/>
      </w:pPr>
      <w:r>
        <w:rPr>
          <w:rFonts w:ascii="宋体" w:hAnsi="宋体" w:eastAsia="宋体" w:cs="宋体"/>
          <w:color w:val="000"/>
          <w:sz w:val="28"/>
          <w:szCs w:val="28"/>
        </w:rPr>
        <w:t xml:space="preserve">　　五、组织保障措施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一是落实党政一把手负责制。各级党政主要领导为五年扶贫规划实施第一责任人，各县区、管理区政府是五年规划的责任主体。各县区、管理区要把五年扶贫规划作为“一把手”工程，抓住重点，抓出成效。</w:t>
      </w:r>
    </w:p>
    <w:p>
      <w:pPr>
        <w:ind w:left="0" w:right="0" w:firstLine="560"/>
        <w:spacing w:before="450" w:after="450" w:line="312" w:lineRule="auto"/>
      </w:pPr>
      <w:r>
        <w:rPr>
          <w:rFonts w:ascii="宋体" w:hAnsi="宋体" w:eastAsia="宋体" w:cs="宋体"/>
          <w:color w:val="000"/>
          <w:sz w:val="28"/>
          <w:szCs w:val="28"/>
        </w:rPr>
        <w:t xml:space="preserve">　　二是明确扶贫开发领导小组具体抓。充分发挥市、县扶贫开发领导小组的领导和组织协调作用，及时研究提出工作中的重大事项，审定有关重大问题，制定相关资金筹措和计划安排方案，根据部门职责把扶贫开发任务分解到各成员单位，强化项目监督检查和工作考核。领导小组定期召开会议，调度规划实施进度，研究和解决扶贫开发工作中存在的困难和重大问题;每年召开一次专题扶贫工作会议，总结部署和考核扶贫工作。</w:t>
      </w:r>
    </w:p>
    <w:p>
      <w:pPr>
        <w:ind w:left="0" w:right="0" w:firstLine="560"/>
        <w:spacing w:before="450" w:after="450" w:line="312" w:lineRule="auto"/>
      </w:pPr>
      <w:r>
        <w:rPr>
          <w:rFonts w:ascii="宋体" w:hAnsi="宋体" w:eastAsia="宋体" w:cs="宋体"/>
          <w:color w:val="000"/>
          <w:sz w:val="28"/>
          <w:szCs w:val="28"/>
        </w:rPr>
        <w:t xml:space="preserve">　　三是明确相关责任部门既是责任单位，更是落实单位。市县扶贫开发领导小组是落实五年扶贫规划的牵头机构，市、县扶贫部门为综合协调部门。各部门要根据各自责任，统筹考虑经济社会发展和扶贫开发工作，明确分管领导，把五年扶贫规划明确的任务和重点项目优先安排，并加快实施。加强与县区和相关部门的沟通衔接，争取贫困村项目提前实施。</w:t>
      </w:r>
    </w:p>
    <w:p>
      <w:pPr>
        <w:ind w:left="0" w:right="0" w:firstLine="560"/>
        <w:spacing w:before="450" w:after="450" w:line="312" w:lineRule="auto"/>
      </w:pPr>
      <w:r>
        <w:rPr>
          <w:rFonts w:ascii="宋体" w:hAnsi="宋体" w:eastAsia="宋体" w:cs="宋体"/>
          <w:color w:val="000"/>
          <w:sz w:val="28"/>
          <w:szCs w:val="28"/>
        </w:rPr>
        <w:t xml:space="preserve">　　(二)加大资金有效投入。</w:t>
      </w:r>
    </w:p>
    <w:p>
      <w:pPr>
        <w:ind w:left="0" w:right="0" w:firstLine="560"/>
        <w:spacing w:before="450" w:after="450" w:line="312" w:lineRule="auto"/>
      </w:pPr>
      <w:r>
        <w:rPr>
          <w:rFonts w:ascii="宋体" w:hAnsi="宋体" w:eastAsia="宋体" w:cs="宋体"/>
          <w:color w:val="000"/>
          <w:sz w:val="28"/>
          <w:szCs w:val="28"/>
        </w:rPr>
        <w:t xml:space="preserve">　　一是稳定增加财政专项扶贫资金投入。按照《中国农村扶贫开发纲要(2025-年)》精神和省委、省政府确定的扶贫开发任务要求，市、县两级财政要积极调整支出结构，全面落实国家《财政专项扶贫资金管理办法》规定，优先确保扶贫资金的投入，并逐年加大投入规模，切实加大专项扶贫资金投入。以年财政安排的专项扶贫资金为基数，每年投入的县、村级财政扶贫资金增长速度不低于市、县国民经济增长速度。</w:t>
      </w:r>
    </w:p>
    <w:p>
      <w:pPr>
        <w:ind w:left="0" w:right="0" w:firstLine="560"/>
        <w:spacing w:before="450" w:after="450" w:line="312" w:lineRule="auto"/>
      </w:pPr>
      <w:r>
        <w:rPr>
          <w:rFonts w:ascii="宋体" w:hAnsi="宋体" w:eastAsia="宋体" w:cs="宋体"/>
          <w:color w:val="000"/>
          <w:sz w:val="28"/>
          <w:szCs w:val="28"/>
        </w:rPr>
        <w:t xml:space="preserve">　　二是有效整合各类资金。投向农村的资金都要按现行投资渠道，县为单位，整合投入，重点突出441个贫困村和57个高寒山区村及深度贫困村。各行业部门要积极争取上级的对口项目资金，各部门年度资金要优先安排到贫困村。对口帮扶资金全部投入441个重点村的项目。加强资金整合，充分发挥财政专项扶贫资金、扶贫贴息贷款、涉农资金的整体作用，并最大限度将行业和社会资金实现有效整合，发挥最大效益。</w:t>
      </w:r>
    </w:p>
    <w:p>
      <w:pPr>
        <w:ind w:left="0" w:right="0" w:firstLine="560"/>
        <w:spacing w:before="450" w:after="450" w:line="312" w:lineRule="auto"/>
      </w:pPr>
      <w:r>
        <w:rPr>
          <w:rFonts w:ascii="宋体" w:hAnsi="宋体" w:eastAsia="宋体" w:cs="宋体"/>
          <w:color w:val="000"/>
          <w:sz w:val="28"/>
          <w:szCs w:val="28"/>
        </w:rPr>
        <w:t xml:space="preserve">　　三是创新财税、金融扶贫模式。认真落实《中国农村扶贫开发纲要》关于财政增投和税收减免措施，创新金融服务机制，加大对涉农金融机构的政策扶持力度，提高贫困村的金融服务覆盖率，加强涉农企业、贫困农户与信贷金融部门的衔接沟通;放宽信贷准入，探索信用、联保、担保等多种小额扶贫贴息贷款，加大财政贴息力度，用财政贴息资金带动更多的金融资金投入扶贫开发;探索搭建政府主导下的扶贫融资平台，发挥市场机制作用，推动形成以政府公共财政投入为引导，银行信贷资金和社会资金广泛参与的扶贫开发融资体制;积极探索扶贫资金与信贷资金配套使用办法，发挥财政资金杠杆作用，撬动金融、企业、社会资金参与扶贫开发，构建扶贫办牵头，金融办、财政、税收等部门积极参与配合的金融扶贫工作模式，积极稳妥推进金融扶贫工作。四是保障扶贫工作经费投入。各级财政要保障工作经费投入，确保规划正常有序实施。按照省里要求，各县区、管理区按照2025年识别的贫困人口7-10元的补助标准保障扶贫工作经费落实到位。</w:t>
      </w:r>
    </w:p>
    <w:p>
      <w:pPr>
        <w:ind w:left="0" w:right="0" w:firstLine="560"/>
        <w:spacing w:before="450" w:after="450" w:line="312" w:lineRule="auto"/>
      </w:pPr>
      <w:r>
        <w:rPr>
          <w:rFonts w:ascii="宋体" w:hAnsi="宋体" w:eastAsia="宋体" w:cs="宋体"/>
          <w:color w:val="000"/>
          <w:sz w:val="28"/>
          <w:szCs w:val="28"/>
        </w:rPr>
        <w:t xml:space="preserve">　　(三)完善扶贫攻坚机制。</w:t>
      </w:r>
    </w:p>
    <w:p>
      <w:pPr>
        <w:ind w:left="0" w:right="0" w:firstLine="560"/>
        <w:spacing w:before="450" w:after="450" w:line="312" w:lineRule="auto"/>
      </w:pPr>
      <w:r>
        <w:rPr>
          <w:rFonts w:ascii="宋体" w:hAnsi="宋体" w:eastAsia="宋体" w:cs="宋体"/>
          <w:color w:val="000"/>
          <w:sz w:val="28"/>
          <w:szCs w:val="28"/>
        </w:rPr>
        <w:t xml:space="preserve">　　一是落实“三联一包”机制，强化落实机关企业党员干部包户脱贫解困，进一步落实帮扶到户要求。市级领导、市直单位继续联系贫困村，机关企业党员干部联系贫困村“有劳动力、有致富愿望、缺资金、缺技术”的特别贫困户包户脱贫解困。突出抓好建设扶贫工作，健全干部驻村工作机制，确保每个国定、省定贫困村和高寒山区村，以及各地确认的深度贫困村都有一个帮扶规划，有一个驻村帮扶工作队，每个贫困户都有帮扶责任人，有一套考核奖惩机制，真正意义上落实“工作到村、责任到人”的工作要求。</w:t>
      </w:r>
    </w:p>
    <w:p>
      <w:pPr>
        <w:ind w:left="0" w:right="0" w:firstLine="560"/>
        <w:spacing w:before="450" w:after="450" w:line="312" w:lineRule="auto"/>
      </w:pPr>
      <w:r>
        <w:rPr>
          <w:rFonts w:ascii="宋体" w:hAnsi="宋体" w:eastAsia="宋体" w:cs="宋体"/>
          <w:color w:val="000"/>
          <w:sz w:val="28"/>
          <w:szCs w:val="28"/>
        </w:rPr>
        <w:t xml:space="preserve">　　二是建立精准扶贫机制。突出精准识别和分类指导，依据国家制定的扶贫对象识别办法，对贫困群众进行全面调查摸底，精确识别，建立贫困农户信息管理系统平台，实行“动态管理”。对有劳动能力的贫困人口，结合当地自然资源和特色产业优势，落实产业项目帮扶措施，做到“扶贫一户一策”。</w:t>
      </w:r>
    </w:p>
    <w:p>
      <w:pPr>
        <w:ind w:left="0" w:right="0" w:firstLine="560"/>
        <w:spacing w:before="450" w:after="450" w:line="312" w:lineRule="auto"/>
      </w:pPr>
      <w:r>
        <w:rPr>
          <w:rFonts w:ascii="宋体" w:hAnsi="宋体" w:eastAsia="宋体" w:cs="宋体"/>
          <w:color w:val="000"/>
          <w:sz w:val="28"/>
          <w:szCs w:val="28"/>
        </w:rPr>
        <w:t xml:space="preserve">　　三是创新多元化投入机制。改进扶贫方法，丰富扶贫主体，促进扶贫工作单一由政府负责向政府补助、社会捐助、部门帮助和农民自助相结合的全社会多元化投入转变。以政府为主导，把扶贫开发纳入经济社会发展战略及总体规划;加大行业扶贫力度，通过整合部门资源，形成扶贫攻坚强大合力;深入推进“光彩事业”、“爱心包裹”、“同心工程”等社会扶贫工作，鼓励和动员社会组织、个人通过多种方式参与扶贫开发;鼓励工会、共青团、妇联、科协、侨联等群众组织、海外华人华侨参与扶贫。形成专项扶贫开发推动、行业扶贫有序进行、社会各界力量支持“三位一体”大扶贫工作格局。</w:t>
      </w:r>
    </w:p>
    <w:p>
      <w:pPr>
        <w:ind w:left="0" w:right="0" w:firstLine="560"/>
        <w:spacing w:before="450" w:after="450" w:line="312" w:lineRule="auto"/>
      </w:pPr>
      <w:r>
        <w:rPr>
          <w:rFonts w:ascii="宋体" w:hAnsi="宋体" w:eastAsia="宋体" w:cs="宋体"/>
          <w:color w:val="000"/>
          <w:sz w:val="28"/>
          <w:szCs w:val="28"/>
        </w:rPr>
        <w:t xml:space="preserve">　　(四)严格考核奖惩制度。</w:t>
      </w:r>
    </w:p>
    <w:p>
      <w:pPr>
        <w:ind w:left="0" w:right="0" w:firstLine="560"/>
        <w:spacing w:before="450" w:after="450" w:line="312" w:lineRule="auto"/>
      </w:pPr>
      <w:r>
        <w:rPr>
          <w:rFonts w:ascii="宋体" w:hAnsi="宋体" w:eastAsia="宋体" w:cs="宋体"/>
          <w:color w:val="000"/>
          <w:sz w:val="28"/>
          <w:szCs w:val="28"/>
        </w:rPr>
        <w:t xml:space="preserve">　　一是加大考核力度。制订《__市扶贫开发考核办法》和《考核细则》，大幅提高扶贫开发工作在目标管理考核中的占比。将扶贫工作纳入各级党委政府综合绩效考核内容。市、县政府每年签订目标责任书、组织一次目标责任考核;各级党委政府督查室和扶贫开发领导小组办公室对本级各单位各地区的责任落实情况进行专项督查、重点督查和不定期抽查。</w:t>
      </w:r>
    </w:p>
    <w:p>
      <w:pPr>
        <w:ind w:left="0" w:right="0" w:firstLine="560"/>
        <w:spacing w:before="450" w:after="450" w:line="312" w:lineRule="auto"/>
      </w:pPr>
      <w:r>
        <w:rPr>
          <w:rFonts w:ascii="宋体" w:hAnsi="宋体" w:eastAsia="宋体" w:cs="宋体"/>
          <w:color w:val="000"/>
          <w:sz w:val="28"/>
          <w:szCs w:val="28"/>
        </w:rPr>
        <w:t xml:space="preserve">　　二是严格奖惩措施。鼓励加快脱贫步伐，改进贫困县考核机制，由市委组织部、市委政研室与扶贫办制定对贫困县的具体考核办法，对提前完成年度目标任务的县区及党政主要领导、分管领导和扶贫部门给予通报表彰和奖励;对年度任务完成情况不好的部门和县市区，给予通报批评，并对单位一把手进行诫勉谈话，与任务目标差距较大地区和部门主要领导要进行批评问责。对年度任务完成好的个人给予表彰奖励，并作为评先评优和提拔任用的重要依据。对在扶贫攻坚战中做出突出贡献的工作人员，在提拔使用时优先考虑，对完不成任务的个人取消年度评优资格，并不得交流、提拔重用。</w:t>
      </w:r>
    </w:p>
    <w:p>
      <w:pPr>
        <w:ind w:left="0" w:right="0" w:firstLine="560"/>
        <w:spacing w:before="450" w:after="450" w:line="312" w:lineRule="auto"/>
      </w:pPr>
      <w:r>
        <w:rPr>
          <w:rFonts w:ascii="宋体" w:hAnsi="宋体" w:eastAsia="宋体" w:cs="宋体"/>
          <w:color w:val="000"/>
          <w:sz w:val="28"/>
          <w:szCs w:val="28"/>
        </w:rPr>
        <w:t xml:space="preserve">　　(五)加强扶贫队伍建设。</w:t>
      </w:r>
    </w:p>
    <w:p>
      <w:pPr>
        <w:ind w:left="0" w:right="0" w:firstLine="560"/>
        <w:spacing w:before="450" w:after="450" w:line="312" w:lineRule="auto"/>
      </w:pPr>
      <w:r>
        <w:rPr>
          <w:rFonts w:ascii="宋体" w:hAnsi="宋体" w:eastAsia="宋体" w:cs="宋体"/>
          <w:color w:val="000"/>
          <w:sz w:val="28"/>
          <w:szCs w:val="28"/>
        </w:rPr>
        <w:t xml:space="preserve">　　进一步抓好扶贫开发人才队伍建设，努力打造一支素质高、作风正、讲奉献、能攻坚的扶贫开发队伍。加大扶贫干部的培训力度，每年有计划地组织选派扶贫干部学习研修、挂职锻炼;明确县区、管理区扶贫开发办公室机构编制，三、四类扶贫工作重点乡镇建立乡镇扶贫工作站，配齐配强人员队伍，改善工作条件。</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精准扶贫帮扶计划12</w:t>
      </w:r>
    </w:p>
    <w:p>
      <w:pPr>
        <w:ind w:left="0" w:right="0" w:firstLine="560"/>
        <w:spacing w:before="450" w:after="450" w:line="312" w:lineRule="auto"/>
      </w:pPr>
      <w:r>
        <w:rPr>
          <w:rFonts w:ascii="宋体" w:hAnsi="宋体" w:eastAsia="宋体" w:cs="宋体"/>
          <w:color w:val="000"/>
          <w:sz w:val="28"/>
          <w:szCs w:val="28"/>
        </w:rPr>
        <w:t xml:space="preserve">　　为全面建成小康社会、全面深化改革、全面依法治县、全面从严治党，切实增强直接联系群众工作实效，根据县委、县政府《2025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如下挂包帮精准扶贫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　　二、村情社貌</w:t>
      </w:r>
    </w:p>
    <w:p>
      <w:pPr>
        <w:ind w:left="0" w:right="0" w:firstLine="560"/>
        <w:spacing w:before="450" w:after="450" w:line="312" w:lineRule="auto"/>
      </w:pPr>
      <w:r>
        <w:rPr>
          <w:rFonts w:ascii="宋体" w:hAnsi="宋体" w:eastAsia="宋体" w:cs="宋体"/>
          <w:color w:val="000"/>
          <w:sz w:val="28"/>
          <w:szCs w:val="28"/>
        </w:rPr>
        <w:t xml:space="preserve">　　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2025年，农作物总面积580亩，(其中经济作物种植面积140亩)，人均占有粮食390公斤。村民经济收入以劳务输出、传统农业、金银花和干果为主。2025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　　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　　面临的主要困难和问题：</w:t>
      </w:r>
    </w:p>
    <w:p>
      <w:pPr>
        <w:ind w:left="0" w:right="0" w:firstLine="560"/>
        <w:spacing w:before="450" w:after="450" w:line="312" w:lineRule="auto"/>
      </w:pPr>
      <w:r>
        <w:rPr>
          <w:rFonts w:ascii="宋体" w:hAnsi="宋体" w:eastAsia="宋体" w:cs="宋体"/>
          <w:color w:val="000"/>
          <w:sz w:val="28"/>
          <w:szCs w:val="28"/>
        </w:rPr>
        <w:t xml:space="preserve">　　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　　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　　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　　三、帮扶内容</w:t>
      </w:r>
    </w:p>
    <w:p>
      <w:pPr>
        <w:ind w:left="0" w:right="0" w:firstLine="560"/>
        <w:spacing w:before="450" w:after="450" w:line="312" w:lineRule="auto"/>
      </w:pPr>
      <w:r>
        <w:rPr>
          <w:rFonts w:ascii="宋体" w:hAnsi="宋体" w:eastAsia="宋体" w:cs="宋体"/>
          <w:color w:val="000"/>
          <w:sz w:val="28"/>
          <w:szCs w:val="28"/>
        </w:rPr>
        <w:t xml:space="preserve">　　(一)新居建设。严格按照县级要求，尊重农户意愿，结合本村实际，融合巴山特色，协助科学规划聚居点1处，争取30户农户入住。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　　(二)基础设施建设。一是协助实施2.8公里村道路硬化工程，争取新建6公里村道路，彻底解决全村行路难的问题。二是协助实施安全饮水项目。三是协助实施庭院建设，居住环境进一步提升。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　　(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　　(四)公共服务建设。协助新建村级活动场所一处，达到八有标准，实现1+6功能。协助建设村卫生站1所，配齐医护人员，方便群众就近就医。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　　(五)能力提升工程。用活远程教育平台，通过专家、农技人员现场讲解、在线培训等方式，大力实施劳务培训和技术培训，争取开展5次以上的培训，惠及全村。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　　(六)生态环境建设。协助加大对破寨子地质灾害点的防治工作，积极协助开展全村238亩土地整理，进一步提高土地使用率。协助全村新建10个垃圾集中堆放池，创建和谐美丽乡村。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　　四、帮扶举措</w:t>
      </w:r>
    </w:p>
    <w:p>
      <w:pPr>
        <w:ind w:left="0" w:right="0" w:firstLine="560"/>
        <w:spacing w:before="450" w:after="450" w:line="312" w:lineRule="auto"/>
      </w:pPr>
      <w:r>
        <w:rPr>
          <w:rFonts w:ascii="宋体" w:hAnsi="宋体" w:eastAsia="宋体" w:cs="宋体"/>
          <w:color w:val="000"/>
          <w:sz w:val="28"/>
          <w:szCs w:val="28"/>
        </w:rPr>
        <w:t xml:space="preserve">　　(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　　(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　　(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　　(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　　(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　　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　　3.驻村干部要按照县上的统一要求，定期深入农户开展帮扶活动，既要当好服务员，又要当好联络员，及时收集社情民意，加强与乡、村、社和单位的沟通联系，努力推进挂包帮精准扶贫活动取得新实效。篇11：村级精准扶贫帮扶措施计划</w:t>
      </w:r>
    </w:p>
    <w:p>
      <w:pPr>
        <w:ind w:left="0" w:right="0" w:firstLine="560"/>
        <w:spacing w:before="450" w:after="450" w:line="312" w:lineRule="auto"/>
      </w:pPr>
      <w:r>
        <w:rPr>
          <w:rFonts w:ascii="宋体" w:hAnsi="宋体" w:eastAsia="宋体" w:cs="宋体"/>
          <w:color w:val="000"/>
          <w:sz w:val="28"/>
          <w:szCs w:val="28"/>
        </w:rPr>
        <w:t xml:space="preserve">　　为了把全省“1236”扶贫攻坚行动确定的各项目标任务落到实处，根据中央办公厅、国务院办公厅《关于创新机制扎实推进农村扶贫开发工作的意见》(中办发[20XX]25号)和国务院扶贫办等七部委《关于印发的通知》(国开办发[20XX]30号)的具体要求，结合我省扶贫工作实际，制定本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建立精准扶贫工作机制，就是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改“大水漫灌”为“精确滴灌”，扶真贫、真扶贫，确保如期稳定脱贫。主要包括精准识别、精准帮扶、精准管理和精准考核。</w:t>
      </w:r>
    </w:p>
    <w:p>
      <w:pPr>
        <w:ind w:left="0" w:right="0" w:firstLine="560"/>
        <w:spacing w:before="450" w:after="450" w:line="312" w:lineRule="auto"/>
      </w:pPr>
      <w:r>
        <w:rPr>
          <w:rFonts w:ascii="宋体" w:hAnsi="宋体" w:eastAsia="宋体" w:cs="宋体"/>
          <w:color w:val="000"/>
          <w:sz w:val="28"/>
          <w:szCs w:val="28"/>
        </w:rPr>
        <w:t xml:space="preserve">　　精准识别是指通过申请评议、公示公告、抽检核查、信息录入等步骤，将贫困村和贫困户有效识别出来，并建档立卡。</w:t>
      </w:r>
    </w:p>
    <w:p>
      <w:pPr>
        <w:ind w:left="0" w:right="0" w:firstLine="560"/>
        <w:spacing w:before="450" w:after="450" w:line="312" w:lineRule="auto"/>
      </w:pPr>
      <w:r>
        <w:rPr>
          <w:rFonts w:ascii="宋体" w:hAnsi="宋体" w:eastAsia="宋体" w:cs="宋体"/>
          <w:color w:val="000"/>
          <w:sz w:val="28"/>
          <w:szCs w:val="28"/>
        </w:rPr>
        <w:t xml:space="preserve">　　精准帮扶是指对识别出来的贫困村和贫困户，深入分析致贫原因，落实帮扶责任人，逐村逐户制定帮扶计划，集中力量予以扶持。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　　精准管理是指对扶贫对象进行全方位、全过程的监测，建立扶贫信息网络系统，实时反映帮扶情况，实现扶贫对象的有进有出，动态管理，为扶贫开发工作提供决策支持。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　　精准考核是指对贫困村和贫困户识别、帮扶、管理的成效，以及对贫困县开展扶贫工作情况的量化考核，奖优罚劣，保证各项扶贫政策落到实处。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　　二、基本内容</w:t>
      </w:r>
    </w:p>
    <w:p>
      <w:pPr>
        <w:ind w:left="0" w:right="0" w:firstLine="560"/>
        <w:spacing w:before="450" w:after="450" w:line="312" w:lineRule="auto"/>
      </w:pPr>
      <w:r>
        <w:rPr>
          <w:rFonts w:ascii="宋体" w:hAnsi="宋体" w:eastAsia="宋体" w:cs="宋体"/>
          <w:color w:val="000"/>
          <w:sz w:val="28"/>
          <w:szCs w:val="28"/>
        </w:rPr>
        <w:t xml:space="preserve">　　1、范围精准。以六盘山片区、秦巴山片区和藏区“三大片区”58个集中连片特困县区为主战场，统筹17个插花型贫困县区。各市(州)、县(市、区)要根据贫困人口分布情况，确定扶贫攻坚重点区域(片、带、村)。</w:t>
      </w:r>
    </w:p>
    <w:p>
      <w:pPr>
        <w:ind w:left="0" w:right="0" w:firstLine="560"/>
        <w:spacing w:before="450" w:after="450" w:line="312" w:lineRule="auto"/>
      </w:pPr>
      <w:r>
        <w:rPr>
          <w:rFonts w:ascii="宋体" w:hAnsi="宋体" w:eastAsia="宋体" w:cs="宋体"/>
          <w:color w:val="000"/>
          <w:sz w:val="28"/>
          <w:szCs w:val="28"/>
        </w:rPr>
        <w:t xml:space="preserve">　　2、对象精准。按照省扶贫攻坚行动协调推进领导小组制定的《甘肃省20XX年度扶贫对象建档立卡工作实施方案》要求，20XX年底全省6220个贫困村、552万贫困人口，是扶贫攻坚的主要对象。</w:t>
      </w:r>
    </w:p>
    <w:p>
      <w:pPr>
        <w:ind w:left="0" w:right="0" w:firstLine="560"/>
        <w:spacing w:before="450" w:after="450" w:line="312" w:lineRule="auto"/>
      </w:pPr>
      <w:r>
        <w:rPr>
          <w:rFonts w:ascii="宋体" w:hAnsi="宋体" w:eastAsia="宋体" w:cs="宋体"/>
          <w:color w:val="000"/>
          <w:sz w:val="28"/>
          <w:szCs w:val="28"/>
        </w:rPr>
        <w:t xml:space="preserve">　　3、任务精准。按照全省和各市(州)、县(市、区)制定的五年基本消除贫困实施方案，进一步把减贫目标和脱贫时间表细化到每一个贫困村、每一个贫困户。</w:t>
      </w:r>
    </w:p>
    <w:p>
      <w:pPr>
        <w:ind w:left="0" w:right="0" w:firstLine="560"/>
        <w:spacing w:before="450" w:after="450" w:line="312" w:lineRule="auto"/>
      </w:pPr>
      <w:r>
        <w:rPr>
          <w:rFonts w:ascii="宋体" w:hAnsi="宋体" w:eastAsia="宋体" w:cs="宋体"/>
          <w:color w:val="000"/>
          <w:sz w:val="28"/>
          <w:szCs w:val="28"/>
        </w:rPr>
        <w:t xml:space="preserve">　　4、目标精准。各地要因地制宜、分类指导，围绕“一个核心”和“两不愁、三保障”，把实现“六大突破”的攻坚任务，落实到每一个贫困村、每一个贫困户。</w:t>
      </w:r>
    </w:p>
    <w:p>
      <w:pPr>
        <w:ind w:left="0" w:right="0" w:firstLine="560"/>
        <w:spacing w:before="450" w:after="450" w:line="312" w:lineRule="auto"/>
      </w:pPr>
      <w:r>
        <w:rPr>
          <w:rFonts w:ascii="宋体" w:hAnsi="宋体" w:eastAsia="宋体" w:cs="宋体"/>
          <w:color w:val="000"/>
          <w:sz w:val="28"/>
          <w:szCs w:val="28"/>
        </w:rPr>
        <w:t xml:space="preserve">　　5、措施精准。各项扶贫措施要与建档立卡挂钩，逐村逐户制定帮扶计划，集中各方面力量合力攻坚。每个贫困村都要有扶贫规划、脱贫计划、工作台帐;要有省、市、县领导联系、有驻村扶贫工作队帮扶、有龙头企业带动、有科技人员指导、有金融网点覆盖。每个贫困户都要有基础台帐、帮扶计划、脱贫措施;要有增收项目、有资金扶持(包括财政资金、金融资金和其它帮扶资金)、有干部联系帮扶。</w:t>
      </w:r>
    </w:p>
    <w:p>
      <w:pPr>
        <w:ind w:left="0" w:right="0" w:firstLine="560"/>
        <w:spacing w:before="450" w:after="450" w:line="312" w:lineRule="auto"/>
      </w:pPr>
      <w:r>
        <w:rPr>
          <w:rFonts w:ascii="宋体" w:hAnsi="宋体" w:eastAsia="宋体" w:cs="宋体"/>
          <w:color w:val="000"/>
          <w:sz w:val="28"/>
          <w:szCs w:val="28"/>
        </w:rPr>
        <w:t xml:space="preserve">　　6、责任精准。要紧紧依托“双联”工作平台，深入推进扶贫攻坚与“双联”行动的深度融合;片区县党委政府要把主要精力放在扶贫开发上;各级扶贫攻坚行动协调推进领导小组成员单位和所有承担扶贫任务的部门、单位，都要把贫困村作为扶贫攻坚的主战场，把建档立卡的贫困户作为主要扶持对象，聚精会神地实行精准扶贫。要用是否“进村入户”来衡量和甄别是否看真贫、扶真贫、真扶贫;要把贫困村、贫困户收入增长、按期脱贫作为业绩考核的主要依据;凡使用扶贫资金的部门、单位、企业、项目，都要有到村到户到人的扶贫措施，承担相应脱贫任务，向群众交“扶贫帐”。</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(一)建档立卡，精准化识别</w:t>
      </w:r>
    </w:p>
    <w:p>
      <w:pPr>
        <w:ind w:left="0" w:right="0" w:firstLine="560"/>
        <w:spacing w:before="450" w:after="450" w:line="312" w:lineRule="auto"/>
      </w:pPr>
      <w:r>
        <w:rPr>
          <w:rFonts w:ascii="宋体" w:hAnsi="宋体" w:eastAsia="宋体" w:cs="宋体"/>
          <w:color w:val="000"/>
          <w:sz w:val="28"/>
          <w:szCs w:val="28"/>
        </w:rPr>
        <w:t xml:space="preserve">　　通过建档立卡，把真正的扶贫对象和扶贫对象的准确信息摸清摸准，为精准扶贫提供可靠依据。</w:t>
      </w:r>
    </w:p>
    <w:p>
      <w:pPr>
        <w:ind w:left="0" w:right="0" w:firstLine="560"/>
        <w:spacing w:before="450" w:after="450" w:line="312" w:lineRule="auto"/>
      </w:pPr>
      <w:r>
        <w:rPr>
          <w:rFonts w:ascii="宋体" w:hAnsi="宋体" w:eastAsia="宋体" w:cs="宋体"/>
          <w:color w:val="000"/>
          <w:sz w:val="28"/>
          <w:szCs w:val="28"/>
        </w:rPr>
        <w:t xml:space="preserve">　　1、对贫困户建档立卡，做到“五清”。按照贫困户建档立卡的标准、规模，对全省552万贫困人口逐户调查摸底，填写《贫困农户登记表》，通过“两公示一公告”确定贫困农户。在此基础上建立档案，做到户有《扶贫手册》，省、市、县、乡、村有接入“全国扶贫信息网络系统”的信息管理平台。</w:t>
      </w:r>
    </w:p>
    <w:p>
      <w:pPr>
        <w:ind w:left="0" w:right="0" w:firstLine="560"/>
        <w:spacing w:before="450" w:after="450" w:line="312" w:lineRule="auto"/>
      </w:pPr>
      <w:r>
        <w:rPr>
          <w:rFonts w:ascii="宋体" w:hAnsi="宋体" w:eastAsia="宋体" w:cs="宋体"/>
          <w:color w:val="000"/>
          <w:sz w:val="28"/>
          <w:szCs w:val="28"/>
        </w:rPr>
        <w:t xml:space="preserve">　　--摸清家底状况、致贫原因、收入来源、收入水平等基本情况，建立基础档案，做到“底数清”。</w:t>
      </w:r>
    </w:p>
    <w:p>
      <w:pPr>
        <w:ind w:left="0" w:right="0" w:firstLine="560"/>
        <w:spacing w:before="450" w:after="450" w:line="312" w:lineRule="auto"/>
      </w:pPr>
      <w:r>
        <w:rPr>
          <w:rFonts w:ascii="宋体" w:hAnsi="宋体" w:eastAsia="宋体" w:cs="宋体"/>
          <w:color w:val="000"/>
          <w:sz w:val="28"/>
          <w:szCs w:val="28"/>
        </w:rPr>
        <w:t xml:space="preserve">　　--摸清脱贫门路、需要解决的主要困难，建立问题台账，做到“问题清”。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　　--摸清以往扶持情况、扶持效果，提出帮扶措施，制定帮扶计划，做到“对策清”。</w:t>
      </w:r>
    </w:p>
    <w:p>
      <w:pPr>
        <w:ind w:left="0" w:right="0" w:firstLine="560"/>
        <w:spacing w:before="450" w:after="450" w:line="312" w:lineRule="auto"/>
      </w:pPr>
      <w:r>
        <w:rPr>
          <w:rFonts w:ascii="宋体" w:hAnsi="宋体" w:eastAsia="宋体" w:cs="宋体"/>
          <w:color w:val="000"/>
          <w:sz w:val="28"/>
          <w:szCs w:val="28"/>
        </w:rPr>
        <w:t xml:space="preserve">　　--确定帮扶单位、帮扶干部，实行“四定两不”，即定户定人定时定责帮扶，不脱贫不脱钩，做到“责任清”。</w:t>
      </w:r>
    </w:p>
    <w:p>
      <w:pPr>
        <w:ind w:left="0" w:right="0" w:firstLine="560"/>
        <w:spacing w:before="450" w:after="450" w:line="312" w:lineRule="auto"/>
      </w:pPr>
      <w:r>
        <w:rPr>
          <w:rFonts w:ascii="宋体" w:hAnsi="宋体" w:eastAsia="宋体" w:cs="宋体"/>
          <w:color w:val="000"/>
          <w:sz w:val="28"/>
          <w:szCs w:val="28"/>
        </w:rPr>
        <w:t xml:space="preserve">　　--逐户制定脱贫计划，确定脱贫时限，做到“任务清”。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　　2、对贫困村建档立卡，做到“六有”。按照贫困村建档立卡的标准、规模，对贫困村逐村摸底调查，通过“一公示一公告”确定贫困村，填写《贫困村登记表》，录入“全国扶贫信息网络系统”，做到：</w:t>
      </w:r>
    </w:p>
    <w:p>
      <w:pPr>
        <w:ind w:left="0" w:right="0" w:firstLine="560"/>
        <w:spacing w:before="450" w:after="450" w:line="312" w:lineRule="auto"/>
      </w:pPr>
      <w:r>
        <w:rPr>
          <w:rFonts w:ascii="宋体" w:hAnsi="宋体" w:eastAsia="宋体" w:cs="宋体"/>
          <w:color w:val="000"/>
          <w:sz w:val="28"/>
          <w:szCs w:val="28"/>
        </w:rPr>
        <w:t xml:space="preserve">　　--有村情档案。包括基本村情、基础设施、主导产业、公共服务、贫困状况、收入水平等。</w:t>
      </w:r>
    </w:p>
    <w:p>
      <w:pPr>
        <w:ind w:left="0" w:right="0" w:firstLine="560"/>
        <w:spacing w:before="450" w:after="450" w:line="312" w:lineRule="auto"/>
      </w:pPr>
      <w:r>
        <w:rPr>
          <w:rFonts w:ascii="宋体" w:hAnsi="宋体" w:eastAsia="宋体" w:cs="宋体"/>
          <w:color w:val="000"/>
          <w:sz w:val="28"/>
          <w:szCs w:val="28"/>
        </w:rPr>
        <w:t xml:space="preserve">　　--有问题台账。包括主要制约因素、以往扶持情况和效果、最迫切需要解决的瓶颈问题等。</w:t>
      </w:r>
    </w:p>
    <w:p>
      <w:pPr>
        <w:ind w:left="0" w:right="0" w:firstLine="560"/>
        <w:spacing w:before="450" w:after="450" w:line="312" w:lineRule="auto"/>
      </w:pPr>
      <w:r>
        <w:rPr>
          <w:rFonts w:ascii="宋体" w:hAnsi="宋体" w:eastAsia="宋体" w:cs="宋体"/>
          <w:color w:val="000"/>
          <w:sz w:val="28"/>
          <w:szCs w:val="28"/>
        </w:rPr>
        <w:t xml:space="preserve">　　--有需求清单。按照“缺什么、扶什么”的原则，抓住主要矛盾，提出项目清单。</w:t>
      </w:r>
    </w:p>
    <w:p>
      <w:pPr>
        <w:ind w:left="0" w:right="0" w:firstLine="560"/>
        <w:spacing w:before="450" w:after="450" w:line="312" w:lineRule="auto"/>
      </w:pPr>
      <w:r>
        <w:rPr>
          <w:rFonts w:ascii="宋体" w:hAnsi="宋体" w:eastAsia="宋体" w:cs="宋体"/>
          <w:color w:val="000"/>
          <w:sz w:val="28"/>
          <w:szCs w:val="28"/>
        </w:rPr>
        <w:t xml:space="preserve">　　--有村级规划。包括基础设施、主导产业、公共服务、人力资源开发等实施计划。包括贫困户增收产业、专业合作组织发展计划、金融支持计划、龙头企业覆盖带动计划、科技单位和人员技术指导方案等。</w:t>
      </w:r>
    </w:p>
    <w:p>
      <w:pPr>
        <w:ind w:left="0" w:right="0" w:firstLine="560"/>
        <w:spacing w:before="450" w:after="450" w:line="312" w:lineRule="auto"/>
      </w:pPr>
      <w:r>
        <w:rPr>
          <w:rFonts w:ascii="宋体" w:hAnsi="宋体" w:eastAsia="宋体" w:cs="宋体"/>
          <w:color w:val="000"/>
          <w:sz w:val="28"/>
          <w:szCs w:val="28"/>
        </w:rPr>
        <w:t xml:space="preserve">　　--有领导联系、单位帮扶、干部驻村工作台帐。</w:t>
      </w:r>
    </w:p>
    <w:p>
      <w:pPr>
        <w:ind w:left="0" w:right="0" w:firstLine="560"/>
        <w:spacing w:before="450" w:after="450" w:line="312" w:lineRule="auto"/>
      </w:pPr>
      <w:r>
        <w:rPr>
          <w:rFonts w:ascii="宋体" w:hAnsi="宋体" w:eastAsia="宋体" w:cs="宋体"/>
          <w:color w:val="000"/>
          <w:sz w:val="28"/>
          <w:szCs w:val="28"/>
        </w:rPr>
        <w:t xml:space="preserve">　　--有村级综合信息监测管理平台和增收计划、脱贫时限。</w:t>
      </w:r>
    </w:p>
    <w:p>
      <w:pPr>
        <w:ind w:left="0" w:right="0" w:firstLine="560"/>
        <w:spacing w:before="450" w:after="450" w:line="312" w:lineRule="auto"/>
      </w:pPr>
      <w:r>
        <w:rPr>
          <w:rFonts w:ascii="宋体" w:hAnsi="宋体" w:eastAsia="宋体" w:cs="宋体"/>
          <w:color w:val="000"/>
          <w:sz w:val="28"/>
          <w:szCs w:val="28"/>
        </w:rPr>
        <w:t xml:space="preserve">　　(二)集中力量，针对性扶持</w:t>
      </w:r>
    </w:p>
    <w:p>
      <w:pPr>
        <w:ind w:left="0" w:right="0" w:firstLine="560"/>
        <w:spacing w:before="450" w:after="450" w:line="312" w:lineRule="auto"/>
      </w:pPr>
      <w:r>
        <w:rPr>
          <w:rFonts w:ascii="宋体" w:hAnsi="宋体" w:eastAsia="宋体" w:cs="宋体"/>
          <w:color w:val="000"/>
          <w:sz w:val="28"/>
          <w:szCs w:val="28"/>
        </w:rPr>
        <w:t xml:space="preserve">　　各类扶贫资源要以建档立卡为依据，对准目标、选准项目，整合力量集中解决制约贫困村发展、贫困户增收的瓶颈问题。</w:t>
      </w:r>
    </w:p>
    <w:p>
      <w:pPr>
        <w:ind w:left="0" w:right="0" w:firstLine="560"/>
        <w:spacing w:before="450" w:after="450" w:line="312" w:lineRule="auto"/>
      </w:pPr>
      <w:r>
        <w:rPr>
          <w:rFonts w:ascii="宋体" w:hAnsi="宋体" w:eastAsia="宋体" w:cs="宋体"/>
          <w:color w:val="000"/>
          <w:sz w:val="28"/>
          <w:szCs w:val="28"/>
        </w:rPr>
        <w:t xml:space="preserve">　　1、专项扶贫要进一步提高精准性。整村推进、互助资金、“两后生”培训等扶贫项目要率先实现精准投放、精细管理，把项目、资金与建档立卡结果紧密联系。到20XX年，整村推进项目要实现对建档立卡贫困村的全覆盖，并大力实施整乡、整流域、整产业连片开发;到20XX年，互助资金加上“中和农信”小额贷款要实现对建档立卡贫困村的全覆盖;从20XX年开始，“两后生”(“雨露”计划)培训实行对58个片区特困县和17个插花贫困县贫困家庭全覆盖;到20XX年，马铃薯、草食畜、林果、蔬菜、中药材、乡村旅游等主导产业和增收项目要实现对所有贫困村、贫困户的全覆盖。</w:t>
      </w:r>
    </w:p>
    <w:p>
      <w:pPr>
        <w:ind w:left="0" w:right="0" w:firstLine="560"/>
        <w:spacing w:before="450" w:after="450" w:line="312" w:lineRule="auto"/>
      </w:pPr>
      <w:r>
        <w:rPr>
          <w:rFonts w:ascii="宋体" w:hAnsi="宋体" w:eastAsia="宋体" w:cs="宋体"/>
          <w:color w:val="000"/>
          <w:sz w:val="28"/>
          <w:szCs w:val="28"/>
        </w:rPr>
        <w:t xml:space="preserve">　　2、行业扶贫要进一步增强针对性。领导小组成员单位和各行业部门要发挥各自优势，把贫困村作为“项目区”，把贫困户作为“项目单位”，按照“渠道不变、资金不乱、用途不变、各负其责、各记其功”的原则，“各做一盘菜、共办一桌席”，“多管道进水、一个龙头出水”，形成攻坚合力。基础设施、公共服务项目不仅要到村更要进村入户，重点是解决“最后一公里”问题;产业扶贫、易地搬迁、危房改造等项目，要瞄准建档立卡贫困村和贫困户，安排项目、投放资金、检查效益、承担脱贫任务。</w:t>
      </w:r>
    </w:p>
    <w:p>
      <w:pPr>
        <w:ind w:left="0" w:right="0" w:firstLine="560"/>
        <w:spacing w:before="450" w:after="450" w:line="312" w:lineRule="auto"/>
      </w:pPr>
      <w:r>
        <w:rPr>
          <w:rFonts w:ascii="宋体" w:hAnsi="宋体" w:eastAsia="宋体" w:cs="宋体"/>
          <w:color w:val="000"/>
          <w:sz w:val="28"/>
          <w:szCs w:val="28"/>
        </w:rPr>
        <w:t xml:space="preserve">　　3、社会扶贫要进一步优化资源配置。引导各类社会扶贫资源向建档立卡贫困村和贫困户聚集。积极协调中央国家机关定点扶贫单位，将贫困村、贫困户作为主要工作对象，重点解决突出矛盾和迫切问题;深化和拓展东西扶贫协作，推进天津、厦门等省外发达地区的市县乡村、企事业单位与我省贫困县乡村结对帮扶;充分发挥“双联”行动的载体作用和与扶贫工作同质、同步、同向、同力的平台作用，使“双联”工作队和“双联”干部成为“精确滴灌”的管道;进一步推进企业参与扶贫攻坚，深化“民企陇上行”行动，通过资源开发、技术培训、产业培育、市场开拓等形式，大力开展“村企共建”，将贫困村资源优势转化为产业优势、产品优势;积极引导社会组织扶贫，支持鼓励社会团体、基金会、协会、民办非企业单位等各类社会组织与贫困村一对一、与贫困户手拉手帮扶;发挥工会、共青团、妇联、残联、文联、科协等各方面力量，通过爱心捐赠、结对帮扶、开展扶贫志愿者行动等方式，参与贫困识别、扶贫调研、支医助教、文化下乡、科技推广等扶贫活动。通过设立社会扶贫信息服务平台和社会爱心捐助平台，以建档立卡贫困村、贫困户信息为基础，建立精准化、规范化的社会扶贫资源配置机制。</w:t>
      </w:r>
    </w:p>
    <w:p>
      <w:pPr>
        <w:ind w:left="0" w:right="0" w:firstLine="560"/>
        <w:spacing w:before="450" w:after="450" w:line="312" w:lineRule="auto"/>
      </w:pPr>
      <w:r>
        <w:rPr>
          <w:rFonts w:ascii="宋体" w:hAnsi="宋体" w:eastAsia="宋体" w:cs="宋体"/>
          <w:color w:val="000"/>
          <w:sz w:val="28"/>
          <w:szCs w:val="28"/>
        </w:rPr>
        <w:t xml:space="preserve">　　4、金融扶贫要进一步加大工作力度。政府有关部门要围绕贫困村和贫困户，加快路、水、电、气、房等基础设施建设和产业培育步伐，为金融服务修渠引水;通过建立融资担保、风险补偿、小额信贷保险等机制和加大贷款贴息等方式，为贫困群众贷款保驾护航，确保贫困户贷得着、用得好、还得上。金融部门要将服务网点向贫困乡镇和贫困村延伸，确保到20XX年，每个贫困村至少有一家金融机构(政策性、商业性、合作性)提供金融服务;通过降低存款准备金率、扩大支农再贷款、缩小存贷差等金融手段，鼓励和引导金融资金流向贫困地区;要进一步创新金融产品和服务，在扩大扶贫小额信贷、“双联”惠农贷款、妇女小额担保贷款、农耕文明贷款、草食畜牧业和设施蔬菜产业贷款规模的基础上，为贫困户量身设计金融产品和服务，力争到20XX年，为有劳动能力、有致富愿望、有贷款需求的建档立卡贫困户，每户提供3-5万元、期限3年以上的小额信用贷款，扶持其发展生产、脱贫致富。要做好政府部门与金融部门的工作对接，按照“1236”扶贫攻坚行动的安排部署，共同研究确定金融扶贫支持的重点区域、重点产业、重点项目和扶持对象，建立金融机构与扶贫部门联合调研、共同论证、联席会议、信息共享、密切配合的长效联动机制。</w:t>
      </w:r>
    </w:p>
    <w:p>
      <w:pPr>
        <w:ind w:left="0" w:right="0" w:firstLine="560"/>
        <w:spacing w:before="450" w:after="450" w:line="312" w:lineRule="auto"/>
      </w:pPr>
      <w:r>
        <w:rPr>
          <w:rFonts w:ascii="宋体" w:hAnsi="宋体" w:eastAsia="宋体" w:cs="宋体"/>
          <w:color w:val="000"/>
          <w:sz w:val="28"/>
          <w:szCs w:val="28"/>
        </w:rPr>
        <w:t xml:space="preserve">　　通过以上措施，努力实现：</w:t>
      </w:r>
    </w:p>
    <w:p>
      <w:pPr>
        <w:ind w:left="0" w:right="0" w:firstLine="560"/>
        <w:spacing w:before="450" w:after="450" w:line="312" w:lineRule="auto"/>
      </w:pPr>
      <w:r>
        <w:rPr>
          <w:rFonts w:ascii="宋体" w:hAnsi="宋体" w:eastAsia="宋体" w:cs="宋体"/>
          <w:color w:val="000"/>
          <w:sz w:val="28"/>
          <w:szCs w:val="28"/>
        </w:rPr>
        <w:t xml:space="preserve">　　--“五到村”：目标任务到村、规划计划到村、项目资金到村、帮扶责任到村、监测管理到村。实现“七有”：有主导产业、有专业合作社、有教学点和卫生室、有敬老所和幼儿园、有综合性村民活动场所、有金融网点覆盖、有综合商业服务、有良好的村容村貌。</w:t>
      </w:r>
    </w:p>
    <w:p>
      <w:pPr>
        <w:ind w:left="0" w:right="0" w:firstLine="560"/>
        <w:spacing w:before="450" w:after="450" w:line="312" w:lineRule="auto"/>
      </w:pPr>
      <w:r>
        <w:rPr>
          <w:rFonts w:ascii="宋体" w:hAnsi="宋体" w:eastAsia="宋体" w:cs="宋体"/>
          <w:color w:val="000"/>
          <w:sz w:val="28"/>
          <w:szCs w:val="28"/>
        </w:rPr>
        <w:t xml:space="preserve">　　--“六到户”：结对帮扶到户、脱贫计划到户、项目安排到户、产业培育到户、跟踪监测到户、效益落实到户。实现“八有”：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　　--“七到人”：“两后生”等学历型技能培训落实到人，中等职业教育免除学费和助学金政策落实到人，农村义务教育、职业教育和学前教育落实到人，农村低保、新农合、五保供养等政策落实到人，计划生育奖励政策(如少生快富工程)落实到人，增收产业技术培训落实到人，创业性、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　　(三)实时监测，动态化管理</w:t>
      </w:r>
    </w:p>
    <w:p>
      <w:pPr>
        <w:ind w:left="0" w:right="0" w:firstLine="560"/>
        <w:spacing w:before="450" w:after="450" w:line="312" w:lineRule="auto"/>
      </w:pPr>
      <w:r>
        <w:rPr>
          <w:rFonts w:ascii="宋体" w:hAnsi="宋体" w:eastAsia="宋体" w:cs="宋体"/>
          <w:color w:val="000"/>
          <w:sz w:val="28"/>
          <w:szCs w:val="28"/>
        </w:rPr>
        <w:t xml:space="preserve">　　以甘肃扶贫信息网络为依托，建立上联“全国扶贫信息网络系统”、下接贫困县、乡、村的“一平台、两系统”扶贫对象动态化信息管理体系。</w:t>
      </w:r>
    </w:p>
    <w:p>
      <w:pPr>
        <w:ind w:left="0" w:right="0" w:firstLine="560"/>
        <w:spacing w:before="450" w:after="450" w:line="312" w:lineRule="auto"/>
      </w:pPr>
      <w:r>
        <w:rPr>
          <w:rFonts w:ascii="宋体" w:hAnsi="宋体" w:eastAsia="宋体" w:cs="宋体"/>
          <w:color w:val="000"/>
          <w:sz w:val="28"/>
          <w:szCs w:val="28"/>
        </w:rPr>
        <w:t xml:space="preserve">　　1、建立贫困户动态化信息管理系统。以村为基本单位，设立村级信息监测管理平台，每个贫困户逐户建立收支台账，常年记录，每年底在村内公示，接受监督。每年对贫困户帮扶措施落实情况和效果进行评估总结，对收入变化情况进行核算分析，及时更新有关数据，准确掌握脱贫情况。</w:t>
      </w:r>
    </w:p>
    <w:p>
      <w:pPr>
        <w:ind w:left="0" w:right="0" w:firstLine="560"/>
        <w:spacing w:before="450" w:after="450" w:line="312" w:lineRule="auto"/>
      </w:pPr>
      <w:r>
        <w:rPr>
          <w:rFonts w:ascii="宋体" w:hAnsi="宋体" w:eastAsia="宋体" w:cs="宋体"/>
          <w:color w:val="000"/>
          <w:sz w:val="28"/>
          <w:szCs w:val="28"/>
        </w:rPr>
        <w:t xml:space="preserve">　　2、建立贫困村动态化信息管理系统。以贫困户动态化信息管理为基础，各县(区、市)建立信息监测管理平台，对贫困村扶贫项目实施、扶贫任务完成、收入增长以及脱贫目标实现等情况进行动态监测，每年更新一次。</w:t>
      </w:r>
    </w:p>
    <w:p>
      <w:pPr>
        <w:ind w:left="0" w:right="0" w:firstLine="560"/>
        <w:spacing w:before="450" w:after="450" w:line="312" w:lineRule="auto"/>
      </w:pPr>
      <w:r>
        <w:rPr>
          <w:rFonts w:ascii="宋体" w:hAnsi="宋体" w:eastAsia="宋体" w:cs="宋体"/>
          <w:color w:val="000"/>
          <w:sz w:val="28"/>
          <w:szCs w:val="28"/>
        </w:rPr>
        <w:t xml:space="preserve">　　3、信息共享，互联互通。建立全省扶贫信息管理平台，实现省、市、县、乡、村上下之间，扶贫系统内部，扶贫系统与行业部门、金融机构、帮扶单位之间的互联互通、信息共享，为各级各部门各单位及时提供准确数据资料，使其明确扶持对象，掌握着力重点。</w:t>
      </w:r>
    </w:p>
    <w:p>
      <w:pPr>
        <w:ind w:left="0" w:right="0" w:firstLine="560"/>
        <w:spacing w:before="450" w:after="450" w:line="312" w:lineRule="auto"/>
      </w:pPr>
      <w:r>
        <w:rPr>
          <w:rFonts w:ascii="宋体" w:hAnsi="宋体" w:eastAsia="宋体" w:cs="宋体"/>
          <w:color w:val="000"/>
          <w:sz w:val="28"/>
          <w:szCs w:val="28"/>
        </w:rPr>
        <w:t xml:space="preserve">　　(四)落实责任，精准化考核</w:t>
      </w:r>
    </w:p>
    <w:p>
      <w:pPr>
        <w:ind w:left="0" w:right="0" w:firstLine="560"/>
        <w:spacing w:before="450" w:after="450" w:line="312" w:lineRule="auto"/>
      </w:pPr>
      <w:r>
        <w:rPr>
          <w:rFonts w:ascii="宋体" w:hAnsi="宋体" w:eastAsia="宋体" w:cs="宋体"/>
          <w:color w:val="000"/>
          <w:sz w:val="28"/>
          <w:szCs w:val="28"/>
        </w:rPr>
        <w:t xml:space="preserve">　　1、完善制度。进一步完善对市(州)、县(市、区)领导班子和领导干部扶贫业绩考核、对相关部门扶贫工作考核以及对片区县和插花县扶贫绩效考核的指标体系和评价办法，增设精准扶贫考核的内容、指标，落实对考核结果的运用，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　　2、细化责任。把建档立卡贫困村、贫困户实现“六大突破”的各项任务和增收减贫目标分解到各级各部门，落实到具体责任人，实行定位、定量、定时的精细化考核，奖优罚劣，确保帮扶措施和责任落到实处。</w:t>
      </w:r>
    </w:p>
    <w:p>
      <w:pPr>
        <w:ind w:left="0" w:right="0" w:firstLine="560"/>
        <w:spacing w:before="450" w:after="450" w:line="312" w:lineRule="auto"/>
      </w:pPr>
      <w:r>
        <w:rPr>
          <w:rFonts w:ascii="宋体" w:hAnsi="宋体" w:eastAsia="宋体" w:cs="宋体"/>
          <w:color w:val="000"/>
          <w:sz w:val="28"/>
          <w:szCs w:val="28"/>
        </w:rPr>
        <w:t xml:space="preserve">　　3、强化措施。把建档立卡的质量、与到村到户到人项目的衔接情况、动态管理情况等，作为考核扶贫工作成效、工作水平的主要依据和资金分配因素之一，与业绩考核、资金分配、项目安排直接挂钩。</w:t>
      </w:r>
    </w:p>
    <w:p>
      <w:pPr>
        <w:ind w:left="0" w:right="0" w:firstLine="560"/>
        <w:spacing w:before="450" w:after="450" w:line="312" w:lineRule="auto"/>
      </w:pPr>
      <w:r>
        <w:rPr>
          <w:rFonts w:ascii="宋体" w:hAnsi="宋体" w:eastAsia="宋体" w:cs="宋体"/>
          <w:color w:val="000"/>
          <w:sz w:val="28"/>
          <w:szCs w:val="28"/>
        </w:rPr>
        <w:t xml:space="preserve">　　4、加强平时考核和过程考核。充分利用“一平台、两系统”，建立对建档立卡贫困村、贫困户信息查询、项目跟踪、资金监管、意见反映、举报投诉等实时监测考核机制。通过随机抽查、抽样调查、现场督查等方式，加强对整村推进、互助资金、小额信贷、技能培训等扶贫项目实施过程的检查，及时发现、分析研究并解决存在的突出问题。</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提高认识，加强领导。实施精准扶贫，是中央和省委省政府的明确要求，也是贫困群众的热切期盼。通过建立精准扶贫工作机制，变“大水漫灌”为“精确滴灌”，必将从根本上解决扶贫工作底数不清、情况不明、指向不准、针对性不强等老大难问题，使整体推进与扶贫到户相辅相成、相互促进，确保扶贫资金发挥最大效益，脱贫目标如期实现。各级党委、政府和参与扶贫开发的部门、单位、企业、组织，都要从我省“四个尚未根本改变”的省情实际，充分认识精准扶贫的重要性、必要性和紧迫性，切实加强领导、靠实责任，组织动员各方面力量，一切工作围绕贫困村、一切措施针对贫困户，帮助扶贫对象尽快脱贫致富。</w:t>
      </w:r>
    </w:p>
    <w:p>
      <w:pPr>
        <w:ind w:left="0" w:right="0" w:firstLine="560"/>
        <w:spacing w:before="450" w:after="450" w:line="312" w:lineRule="auto"/>
      </w:pPr>
      <w:r>
        <w:rPr>
          <w:rFonts w:ascii="宋体" w:hAnsi="宋体" w:eastAsia="宋体" w:cs="宋体"/>
          <w:color w:val="000"/>
          <w:sz w:val="28"/>
          <w:szCs w:val="28"/>
        </w:rPr>
        <w:t xml:space="preserve">　　2、完善体制，明确责任。坚持省里统一领导、部门密切配合、市州协调推进、县为责任主体、党政一把手负总责的领导体制和扶贫开发目标责任制。省级主要负责政策研究、规划指导、监督检查和绩效考核等工作;市州主要负责项目审查备案、资金项目监管、进度监测、监督检查、绩效考核等工作;县级是管理的主体，负责规划编制、计划审批、资金使用、项目实施、检查验收等工作;乡镇主要负责政策宣传、群众发动、任务落实、组织实施、监测统计等工作。要进一步建立健全、修订完善扶贫项目、资金的各项管理制度、办法、实施细则等，使管理方式、程序、内容更加符合精准扶贫的要求。</w:t>
      </w:r>
    </w:p>
    <w:p>
      <w:pPr>
        <w:ind w:left="0" w:right="0" w:firstLine="560"/>
        <w:spacing w:before="450" w:after="450" w:line="312" w:lineRule="auto"/>
      </w:pPr>
      <w:r>
        <w:rPr>
          <w:rFonts w:ascii="宋体" w:hAnsi="宋体" w:eastAsia="宋体" w:cs="宋体"/>
          <w:color w:val="000"/>
          <w:sz w:val="28"/>
          <w:szCs w:val="28"/>
        </w:rPr>
        <w:t xml:space="preserve">　　3、因地制宜，分类指导。58个片区特困县特别是“两州两市”中的特困县，要根据贫困人口集中分布的实际情况，打好“整体战”，重点瞄准贫困村实施精准扶贫。17个插花贫困县和其他11个县，贫困人口少而且分散，应实行到户到人的精准扶贫，打好“歼灭战”，定点消除。到户扶贫要差别化对待，对有劳动能力的农户实施产业覆盖和技能培训，使他们增加收入;对于没有劳动能力的困难户，发挥低保等社会保障措施的“兜底”作用，解决基本生活问题。在全面抓好全省精准扶贫工作的同时，确定具有代表性、基础工作较好的临洮县、康县、清水县、静宁县、宁县、卓尼县、康乐县、天祝县等8县为精准扶贫示范县，总结经验，示范带动。</w:t>
      </w:r>
    </w:p>
    <w:p>
      <w:pPr>
        <w:ind w:left="0" w:right="0" w:firstLine="560"/>
        <w:spacing w:before="450" w:after="450" w:line="312" w:lineRule="auto"/>
      </w:pPr>
      <w:r>
        <w:rPr>
          <w:rFonts w:ascii="宋体" w:hAnsi="宋体" w:eastAsia="宋体" w:cs="宋体"/>
          <w:color w:val="000"/>
          <w:sz w:val="28"/>
          <w:szCs w:val="28"/>
        </w:rPr>
        <w:t xml:space="preserve">　　4、健全制度，强化监管。建立扶贫系统项目监管责任人制度。省、市、县三级扶贫办主要领导对项目监管负总责，分管领导是第一责任人，相关部门负责人为直接责任人。监管的主要内容是到村到户到人项目的资金使用、项目实施、效益发挥和群众受益等情况。第一责任人负责组织开展项目监管工作，掌握项目启动、资金到位和项目进展等情况，认真研究到村到户到人项目管理中存在的问题并提出改进措施和建议，不断提高项目管理水平和资金使用效果。直接责任人要对项目日常监管工作和“一平台、两系统”动态管理数据的真实性、完整性和及时性负责，要认真、按时、高质量地完成各项监测管理任务。</w:t>
      </w:r>
    </w:p>
    <w:p>
      <w:pPr>
        <w:ind w:left="0" w:right="0" w:firstLine="560"/>
        <w:spacing w:before="450" w:after="450" w:line="312" w:lineRule="auto"/>
      </w:pPr>
      <w:r>
        <w:rPr>
          <w:rFonts w:ascii="宋体" w:hAnsi="宋体" w:eastAsia="宋体" w:cs="宋体"/>
          <w:color w:val="000"/>
          <w:sz w:val="28"/>
          <w:szCs w:val="28"/>
        </w:rPr>
        <w:t xml:space="preserve">　　5、建立干部驻村帮扶工作制度。以县为单位，在6220个贫困村全面实行驻村扶贫工作队制度。在现有“双联”行动确定的帮扶关系基础上，为每个贫困村选派3名以上有事业心、有经验、有能力、有市场经济头脑，想干事、会干事、能干事的干部，组成驻村扶贫工作队，队长驻村工作，任期3年。工作队协助村党支部和村委会摸清贫困底数，分析致贫原因，制定扶贫规划、增收计划和脱贫计划，协调帮扶资源，组织项目实施，监督资金使用，监测项目效益;帮助贫困村建立互助资金协会和专业生产合作社，提高贫困户的组织化程度;深入农户宣传政策、传播知识、推广技术、发展增收项目、拓展增收渠道;协助金融机构开展贷前调查和贷后管理，落实各项惠农贷款和扶贫小额信贷，解决贫困户发展资金短缺问题。省扶贫攻坚行动协调推进领导小组制定《驻村扶贫工作条例》，确定工作任务，建立培训考核、激励约束机制，确保队长明确、队员落实，纪律严明、作风扎实，工作得力、成效显著，使扶贫工作队成为群众欢迎、干部满意的脱贫“催化剂”和致富“助推器”。</w:t>
      </w:r>
    </w:p>
    <w:p>
      <w:pPr>
        <w:ind w:left="0" w:right="0" w:firstLine="560"/>
        <w:spacing w:before="450" w:after="450" w:line="312" w:lineRule="auto"/>
      </w:pPr>
      <w:r>
        <w:rPr>
          <w:rFonts w:ascii="宋体" w:hAnsi="宋体" w:eastAsia="宋体" w:cs="宋体"/>
          <w:color w:val="000"/>
          <w:sz w:val="28"/>
          <w:szCs w:val="28"/>
        </w:rPr>
        <w:t xml:space="preserve">　　6、加强基层扶贫队伍建设。加强县、乡扶贫队伍建设，适应精准扶贫工作需要。58个片区县扶贫部门要设立专门的内设机构，负责对建档立卡贫困村、贫困户的日常监测管理工作;扶贫任务重的乡镇要设立扶贫工作站、配备扶贫专干，负责建档立卡、数据监测、资金监管、项目管理、绩效考核、典型总结推广等工作;贫困村要进一步加强村级组织建设，通过下派、引进、选调大学生村官、干部挂职和驻村扶贫工作队等方式优化充实村级班子，提升村干部整体素质，形成坚强的战斗堡垒，确保各项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精准扶贫帮扶措施计划13</w:t>
      </w:r>
    </w:p>
    <w:p>
      <w:pPr>
        <w:ind w:left="0" w:right="0" w:firstLine="560"/>
        <w:spacing w:before="450" w:after="450" w:line="312" w:lineRule="auto"/>
      </w:pPr>
      <w:r>
        <w:rPr>
          <w:rFonts w:ascii="宋体" w:hAnsi="宋体" w:eastAsia="宋体" w:cs="宋体"/>
          <w:color w:val="000"/>
          <w:sz w:val="28"/>
          <w:szCs w:val="28"/>
        </w:rPr>
        <w:t xml:space="preserve">　　为认真贯彻落实“一个希望、三个着力”的重要讲话精神，紧紧围绕省委省政府提出的振兴发展苏区，早日让老区群众脱贫致富奔小康这个总目标，根据省委省政府《关于全力打好精准扶贫攻坚战的决定》(赣发〔〕10号)、县委县政府《关于全面推进精准扶贫工作的实施意见》(芦发[2025]2号)的部署和要求，切实组织实施好我镇精准扶贫工作，推进我镇扶贫工作取得新成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理论和“三个代表”重要思想为指导，深入贯彻科学发展观，根据《中国农村扶贫开发纲要(-》要求，结合“三严三实”等专题教育活动，改善党员干部的工作作风，密切党同人民群众的联系，按照“政府主导、社会参与、自力更生、开发扶贫”的方针，坚持“工作到村、扶贫到户”的工作格局，进一步解放思想，转变观念，创新扶贫开发思路，以实现共同富裕和构建和谐社会为目标，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为扎实推进精准扶贫工作，注重把握“五个结合”和“四个统一”的原则：即帮扶规划与社会主义新农村建设规划相结合，短期扶持与稳定脱贫相结合，开发扶贫与保障扶贫相结合，扶持发展与提高素质相结合，政府引导与全社会参与相结合;统一领导、统一思想、统一部署、统一行动。全镇干部要把思想统一到县委、县政府的工作部署上来，严格按照工作方案，落实工作计划，按照统一步骤，统一帮扶行动，完成规定动作，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底我镇按国家标准精准识别建档立卡贫困人口为651户1656人，其中有劳动能力的贫困家庭432户1291人;无劳动能力219户365人。根据县委县政府的要求和部署，从起实施精准扶贫，用2年时间，对上述建档立卡贫困户实施“规划到户、措施到户、责任到人”精准帮扶。采取“一村一策、一户一法”等精准扶贫措施，为我镇与全国同步建成小康打下坚实基础。到稳定实现贫困对象“两不愁、三保障”，基本消除绝对贫困现象。</w:t>
      </w:r>
    </w:p>
    <w:p>
      <w:pPr>
        <w:ind w:left="0" w:right="0" w:firstLine="560"/>
        <w:spacing w:before="450" w:after="450" w:line="312" w:lineRule="auto"/>
      </w:pPr>
      <w:r>
        <w:rPr>
          <w:rFonts w:ascii="宋体" w:hAnsi="宋体" w:eastAsia="宋体" w:cs="宋体"/>
          <w:color w:val="000"/>
          <w:sz w:val="28"/>
          <w:szCs w:val="28"/>
        </w:rPr>
        <w:t xml:space="preserve">　　通过精准扶贫帮扶到户的实施，使被帮扶的贫困户有自我发展和稳定收入的主业，并实现稳定脱贫;在全镇达到“七个确保”目标：一确保贫困户家庭危房完成改造;二确保符合条件的贫困户家庭被纳入最低生活保障;三确保贫困户家庭能参与当地的农村合作医疗保障;四确保贫困户子女接受义务教育不辍学;五确保考上大中专院校的贫困家庭学生能够顺利完成学业;六确保符合条件的贫困户劳动力能参加免费职业技术培训;七确保每一贫困户学会一至二门种养技术或者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(一)精准识别</w:t>
      </w:r>
    </w:p>
    <w:p>
      <w:pPr>
        <w:ind w:left="0" w:right="0" w:firstLine="560"/>
        <w:spacing w:before="450" w:after="450" w:line="312" w:lineRule="auto"/>
      </w:pPr>
      <w:r>
        <w:rPr>
          <w:rFonts w:ascii="宋体" w:hAnsi="宋体" w:eastAsia="宋体" w:cs="宋体"/>
          <w:color w:val="000"/>
          <w:sz w:val="28"/>
          <w:szCs w:val="28"/>
        </w:rPr>
        <w:t xml:space="preserve">　　1、扎实做好建档立卡</w:t>
      </w:r>
    </w:p>
    <w:p>
      <w:pPr>
        <w:ind w:left="0" w:right="0" w:firstLine="560"/>
        <w:spacing w:before="450" w:after="450" w:line="312" w:lineRule="auto"/>
      </w:pPr>
      <w:r>
        <w:rPr>
          <w:rFonts w:ascii="宋体" w:hAnsi="宋体" w:eastAsia="宋体" w:cs="宋体"/>
          <w:color w:val="000"/>
          <w:sz w:val="28"/>
          <w:szCs w:val="28"/>
        </w:rPr>
        <w:t xml:space="preserve">　　(1)核准底数，精准识别。按照国家制定的统一的扶贫对象识别办法，在摸清底数的基础上，根据致贫原因和发展需求，科学划分“扶贫开发户、扶贫低保户、纯低保户、五保户”四种贫困户类型。完善规模控制、精准识别、动态管理机制，采取按收入倒排、公示公告的方式，逐村逐户开展拉网式摸底排查和精确复核，以收入为依据，设置排除指标，对20建档扶贫对象进行再次摸底识别，并纳入扶贫信息网络管理系统。严格审核各村上报的帮扶贫困户名单，确保建档立卡户是真贫困，确保做到扶真贫。</w:t>
      </w:r>
    </w:p>
    <w:p>
      <w:pPr>
        <w:ind w:left="0" w:right="0" w:firstLine="560"/>
        <w:spacing w:before="450" w:after="450" w:line="312" w:lineRule="auto"/>
      </w:pPr>
      <w:r>
        <w:rPr>
          <w:rFonts w:ascii="宋体" w:hAnsi="宋体" w:eastAsia="宋体" w:cs="宋体"/>
          <w:color w:val="000"/>
          <w:sz w:val="28"/>
          <w:szCs w:val="28"/>
        </w:rPr>
        <w:t xml:space="preserve">　　(2)完善系统，建档立卡。按照国家统一的贫困识别标准，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　　(3)动态监测，分级管理。按照脱贫出、返贫进的原则，以年度为节点，以脱贫目标为依据，逐村逐户建立贫困帮扶档案，及时进行数据更新，做到有进有出、逐年更新、分级管理、动态监测。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　　2、建立帮扶制度。对家庭没有劳动能力的农村生活困难户，给予农村最低生活保障扶持，根据有关政策切实做到“应保尽保”。对有劳动能力和劳动意愿的低收入户，要明确具体的到户帮扶措施和年度目标，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　　3、建立帮扶台账。各村(处)要建立本村(处)的结对帮扶台账，帮扶台帐要有帮扶责任人、帮扶措施、年度目标、帮扶投入、实施过程、实施结果和扶贫对象户收入变动等内容和指标。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　　(二)精准施策</w:t>
      </w:r>
    </w:p>
    <w:p>
      <w:pPr>
        <w:ind w:left="0" w:right="0" w:firstLine="560"/>
        <w:spacing w:before="450" w:after="450" w:line="312" w:lineRule="auto"/>
      </w:pPr>
      <w:r>
        <w:rPr>
          <w:rFonts w:ascii="宋体" w:hAnsi="宋体" w:eastAsia="宋体" w:cs="宋体"/>
          <w:color w:val="000"/>
          <w:sz w:val="28"/>
          <w:szCs w:val="28"/>
        </w:rPr>
        <w:t xml:space="preserve">　　1、精心组织实施产业扶贫。</w:t>
      </w:r>
    </w:p>
    <w:p>
      <w:pPr>
        <w:ind w:left="0" w:right="0" w:firstLine="560"/>
        <w:spacing w:before="450" w:after="450" w:line="312" w:lineRule="auto"/>
      </w:pPr>
      <w:r>
        <w:rPr>
          <w:rFonts w:ascii="宋体" w:hAnsi="宋体" w:eastAsia="宋体" w:cs="宋体"/>
          <w:color w:val="000"/>
          <w:sz w:val="28"/>
          <w:szCs w:val="28"/>
        </w:rPr>
        <w:t xml:space="preserve">　　(1)因地制宜发展特色产业。镇民政所和农办要指导各村(处)参照《芦溪县产业扶贫资金项目管理实施细则(试行)》的规定和要求，坚持宜农则农、宜游则游、宜商则商，大力发展果业、油茶、苗木、茶叶、黑山羊等特色优势产业和养殖业，培育主导产品，提高特色产业开发效益。</w:t>
      </w:r>
    </w:p>
    <w:p>
      <w:pPr>
        <w:ind w:left="0" w:right="0" w:firstLine="560"/>
        <w:spacing w:before="450" w:after="450" w:line="312" w:lineRule="auto"/>
      </w:pPr>
      <w:r>
        <w:rPr>
          <w:rFonts w:ascii="宋体" w:hAnsi="宋体" w:eastAsia="宋体" w:cs="宋体"/>
          <w:color w:val="000"/>
          <w:sz w:val="28"/>
          <w:szCs w:val="28"/>
        </w:rPr>
        <w:t xml:space="preserve">　　(2)促进扶持政策落实到户。对有劳动能力和劳动意愿的扶贫对象，申报实施产业扶贫项目的农业产业化组织要因地制宜，因户施策，采取以奖代补、提供种苗，以及提供信息、技术、服务等方式，有针对性地引导和帮助贫困户发展产业。同时，县下达的产业扶贫专项资金，主要用于扶持贫困户能直接参与、直接受益、稳定增收的种植、养殖、农产品加工、服务项目和其他产业项目，加大对贫困村产业基地的基础设施建设投入，发挥产业基地对贫困户的辐射带动作用。</w:t>
      </w:r>
    </w:p>
    <w:p>
      <w:pPr>
        <w:ind w:left="0" w:right="0" w:firstLine="560"/>
        <w:spacing w:before="450" w:after="450" w:line="312" w:lineRule="auto"/>
      </w:pPr>
      <w:r>
        <w:rPr>
          <w:rFonts w:ascii="宋体" w:hAnsi="宋体" w:eastAsia="宋体" w:cs="宋体"/>
          <w:color w:val="000"/>
          <w:sz w:val="28"/>
          <w:szCs w:val="28"/>
        </w:rPr>
        <w:t xml:space="preserve">　　(3)探索建立产业发展带动机制。积极引导承包土地向专业种养大户、家庭农场、农民合作社、农业龙头企业流转，增加贫困户财产性收入。推行“公司十合作社(基地)+贫困户”等模式，提高贫困户的组织化水平，让贫困户从产业发展中获得更多利益。①扶贫龙头企业在贫困村建立特色种养业基地、带动贫困户增加50户以上，人均纯收入年增加元以上;扶持期内在贫困地区和贫困村发展农业产业化成绩突出，在企业场所、设备购置等方面年度总投资50万元以上可以申报产业扶贫资金项目扶持;②农业企业在扶持期内带动贫困户增加30户以上，人均纯收入年增加2025元以上，在贫困地区和贫困村年度总投资30万元以上可以申报产业扶贫资金项目;③农业合作社要入社农户30户以上且贫困户占比40%以上;扶持期内带动贫困户增加10户以上，人均纯收入年增加2025元以上，在贫困村年度总投资20万元以上可以申报产业扶贫资金项目。④村集体经济组织(村委会)在扶持期内带动贫困户增加不少于10户或带动农户增加不少于30户，且人均纯收入年增加2025元以上可以申报产业扶贫资金项目。</w:t>
      </w:r>
    </w:p>
    <w:p>
      <w:pPr>
        <w:ind w:left="0" w:right="0" w:firstLine="560"/>
        <w:spacing w:before="450" w:after="450" w:line="312" w:lineRule="auto"/>
      </w:pPr>
      <w:r>
        <w:rPr>
          <w:rFonts w:ascii="宋体" w:hAnsi="宋体" w:eastAsia="宋体" w:cs="宋体"/>
          <w:color w:val="000"/>
          <w:sz w:val="28"/>
          <w:szCs w:val="28"/>
        </w:rPr>
        <w:t xml:space="preserve">　　2、大力实施搬迁移民扶贫。</w:t>
      </w:r>
    </w:p>
    <w:p>
      <w:pPr>
        <w:ind w:left="0" w:right="0" w:firstLine="560"/>
        <w:spacing w:before="450" w:after="450" w:line="312" w:lineRule="auto"/>
      </w:pPr>
      <w:r>
        <w:rPr>
          <w:rFonts w:ascii="宋体" w:hAnsi="宋体" w:eastAsia="宋体" w:cs="宋体"/>
          <w:color w:val="000"/>
          <w:sz w:val="28"/>
          <w:szCs w:val="28"/>
        </w:rPr>
        <w:t xml:space="preserve">　　(1)科学制定规划。对地处深山区、库区、地质灾害频发区，就地脱贫难度大、成本高的贫困群众，按照群众自愿、规模适度、梯度安置的原则，扎实推进移民搬迁扶贫，有序引导贫困人口向市区、工业园区、中心镇或中心村搬迁转移。根据摸底调查申报，20—我镇每年计划向上级申报搬迁移民100人，5年共计搬迁500人，其中搬迁贫困人口150人。</w:t>
      </w:r>
    </w:p>
    <w:p>
      <w:pPr>
        <w:ind w:left="0" w:right="0" w:firstLine="560"/>
        <w:spacing w:before="450" w:after="450" w:line="312" w:lineRule="auto"/>
      </w:pPr>
      <w:r>
        <w:rPr>
          <w:rFonts w:ascii="宋体" w:hAnsi="宋体" w:eastAsia="宋体" w:cs="宋体"/>
          <w:color w:val="000"/>
          <w:sz w:val="28"/>
          <w:szCs w:val="28"/>
        </w:rPr>
        <w:t xml:space="preserve">　　(2)强化到户扶持。搬迁移民户可享受搬迁移民扶贫补助，对贫困搬迁户可以叠加农村危旧土坯房改造补助，对特别困难的贫困搬迁户，进一步提高建房补助。劳动保障所要有针对性地开展技能培训，引导搬迁户到工业园就业，动员和引导社会力量“一对一”帮扶，帮助解决后续发展问题，实现稳得住、逐步能致富。</w:t>
      </w:r>
    </w:p>
    <w:p>
      <w:pPr>
        <w:ind w:left="0" w:right="0" w:firstLine="560"/>
        <w:spacing w:before="450" w:after="450" w:line="312" w:lineRule="auto"/>
      </w:pPr>
      <w:r>
        <w:rPr>
          <w:rFonts w:ascii="宋体" w:hAnsi="宋体" w:eastAsia="宋体" w:cs="宋体"/>
          <w:color w:val="000"/>
          <w:sz w:val="28"/>
          <w:szCs w:val="28"/>
        </w:rPr>
        <w:t xml:space="preserve">　　3、扎实推进教育扶贫。</w:t>
      </w:r>
    </w:p>
    <w:p>
      <w:pPr>
        <w:ind w:left="0" w:right="0" w:firstLine="560"/>
        <w:spacing w:before="450" w:after="450" w:line="312" w:lineRule="auto"/>
      </w:pPr>
      <w:r>
        <w:rPr>
          <w:rFonts w:ascii="宋体" w:hAnsi="宋体" w:eastAsia="宋体" w:cs="宋体"/>
          <w:color w:val="000"/>
          <w:sz w:val="28"/>
          <w:szCs w:val="28"/>
        </w:rPr>
        <w:t xml:space="preserve">　　(1)优先支持贫困村教育发展事业。加强贫困村学校规划，优先支持建设贫困村义务教育学校，同步实现标准化和现代远程教育，让贫困村群众子女能就近享受公平优质教育资源。支持贫困村利用闲置校舍改建公办幼儿园、村小增设附属幼儿班，扶持民办幼儿园建设，使每个贫困村都建有一所普惠性、低收费幼儿园。</w:t>
      </w:r>
    </w:p>
    <w:p>
      <w:pPr>
        <w:ind w:left="0" w:right="0" w:firstLine="560"/>
        <w:spacing w:before="450" w:after="450" w:line="312" w:lineRule="auto"/>
      </w:pPr>
      <w:r>
        <w:rPr>
          <w:rFonts w:ascii="宋体" w:hAnsi="宋体" w:eastAsia="宋体" w:cs="宋体"/>
          <w:color w:val="000"/>
          <w:sz w:val="28"/>
          <w:szCs w:val="28"/>
        </w:rPr>
        <w:t xml:space="preserve">　　(2)加大贫困生资助力度。对建档立卡的贫困生要直接落实享受现有国家济困助学政策，逐步提高贫困生资助标准。落实好义务教育阶段“两免一补”政策;对考取全日制普通高等学校的贫困生进行资助，为当年被全日制大专以上院校录取的贫困家庭大学生办理国家生源地信用助学贷款。争取国家倾斜支持，引导社会各界捐资，多渠道筹集贫困生资助资金，积极推动社会力量开展“一对一”帮扶贫困学生，减少因学返贫现象。</w:t>
      </w:r>
    </w:p>
    <w:p>
      <w:pPr>
        <w:ind w:left="0" w:right="0" w:firstLine="560"/>
        <w:spacing w:before="450" w:after="450" w:line="312" w:lineRule="auto"/>
      </w:pPr>
      <w:r>
        <w:rPr>
          <w:rFonts w:ascii="宋体" w:hAnsi="宋体" w:eastAsia="宋体" w:cs="宋体"/>
          <w:color w:val="000"/>
          <w:sz w:val="28"/>
          <w:szCs w:val="28"/>
        </w:rPr>
        <w:t xml:space="preserve">　　(3)开展贫困生职业学历教育。通过定向委培特困生等方式，帮助贫困生完成中专以上职业学历教育。</w:t>
      </w:r>
    </w:p>
    <w:p>
      <w:pPr>
        <w:ind w:left="0" w:right="0" w:firstLine="560"/>
        <w:spacing w:before="450" w:after="450" w:line="312" w:lineRule="auto"/>
      </w:pPr>
      <w:r>
        <w:rPr>
          <w:rFonts w:ascii="宋体" w:hAnsi="宋体" w:eastAsia="宋体" w:cs="宋体"/>
          <w:color w:val="000"/>
          <w:sz w:val="28"/>
          <w:szCs w:val="28"/>
        </w:rPr>
        <w:t xml:space="preserve">　　4、积极开展就业扶贫</w:t>
      </w:r>
    </w:p>
    <w:p>
      <w:pPr>
        <w:ind w:left="0" w:right="0" w:firstLine="560"/>
        <w:spacing w:before="450" w:after="450" w:line="312" w:lineRule="auto"/>
      </w:pPr>
      <w:r>
        <w:rPr>
          <w:rFonts w:ascii="宋体" w:hAnsi="宋体" w:eastAsia="宋体" w:cs="宋体"/>
          <w:color w:val="000"/>
          <w:sz w:val="28"/>
          <w:szCs w:val="28"/>
        </w:rPr>
        <w:t xml:space="preserve">　　(1)实施“订单”培训。大力实施“农村劳动力转移就业培训”，根据企业用工需求，县就业局将开展订单式免费技能培训，并将拿出部分资金对企业开展扶贫对象培训的给予适当的培训补贴。</w:t>
      </w:r>
    </w:p>
    <w:p>
      <w:pPr>
        <w:ind w:left="0" w:right="0" w:firstLine="560"/>
        <w:spacing w:before="450" w:after="450" w:line="312" w:lineRule="auto"/>
      </w:pPr>
      <w:r>
        <w:rPr>
          <w:rFonts w:ascii="宋体" w:hAnsi="宋体" w:eastAsia="宋体" w:cs="宋体"/>
          <w:color w:val="000"/>
          <w:sz w:val="28"/>
          <w:szCs w:val="28"/>
        </w:rPr>
        <w:t xml:space="preserve">　　(2)提升就业技能。大力实施“雨露计划”，对参加转移就业技能培训的扶贫对象给予每人每证1000元培训补助，提升贫困家庭劳动力创业就业技能;对贫困户家庭未能升学的初高中毕业生参加职业教育实行免费学习，并连续两年每年补助2025元(其中中职补助一、二年级，高职补助一、二、三年级)。</w:t>
      </w:r>
    </w:p>
    <w:p>
      <w:pPr>
        <w:ind w:left="0" w:right="0" w:firstLine="560"/>
        <w:spacing w:before="450" w:after="450" w:line="312" w:lineRule="auto"/>
      </w:pPr>
      <w:r>
        <w:rPr>
          <w:rFonts w:ascii="宋体" w:hAnsi="宋体" w:eastAsia="宋体" w:cs="宋体"/>
          <w:color w:val="000"/>
          <w:sz w:val="28"/>
          <w:szCs w:val="28"/>
        </w:rPr>
        <w:t xml:space="preserve">　　(3)积极探索政府购买公益性岗位就业方式。协调劳动就业部门加大就业推介力度，通过购买城市新增的城管、环卫、园林等政府公益性就业岗位，开发一批农村公路养护、保洁、服务业、治安巡逻等公益性岗位，用于扶持贫困人口就业。</w:t>
      </w:r>
    </w:p>
    <w:p>
      <w:pPr>
        <w:ind w:left="0" w:right="0" w:firstLine="560"/>
        <w:spacing w:before="450" w:after="450" w:line="312" w:lineRule="auto"/>
      </w:pPr>
      <w:r>
        <w:rPr>
          <w:rFonts w:ascii="宋体" w:hAnsi="宋体" w:eastAsia="宋体" w:cs="宋体"/>
          <w:color w:val="000"/>
          <w:sz w:val="28"/>
          <w:szCs w:val="28"/>
        </w:rPr>
        <w:t xml:space="preserve">　　5、大力实施保障扶贫</w:t>
      </w:r>
    </w:p>
    <w:p>
      <w:pPr>
        <w:ind w:left="0" w:right="0" w:firstLine="560"/>
        <w:spacing w:before="450" w:after="450" w:line="312" w:lineRule="auto"/>
      </w:pPr>
      <w:r>
        <w:rPr>
          <w:rFonts w:ascii="宋体" w:hAnsi="宋体" w:eastAsia="宋体" w:cs="宋体"/>
          <w:color w:val="000"/>
          <w:sz w:val="28"/>
          <w:szCs w:val="28"/>
        </w:rPr>
        <w:t xml:space="preserve">　　(1)完善最低生活保障制度。逐步提高低保、“五保”补助标准，扩大低保覆盖面，对符合农村低保条件的贫困群众做到“应保尽保”。加强农村敬老院建设，提高管理服务水平。</w:t>
      </w:r>
    </w:p>
    <w:p>
      <w:pPr>
        <w:ind w:left="0" w:right="0" w:firstLine="560"/>
        <w:spacing w:before="450" w:after="450" w:line="312" w:lineRule="auto"/>
      </w:pPr>
      <w:r>
        <w:rPr>
          <w:rFonts w:ascii="宋体" w:hAnsi="宋体" w:eastAsia="宋体" w:cs="宋体"/>
          <w:color w:val="000"/>
          <w:sz w:val="28"/>
          <w:szCs w:val="28"/>
        </w:rPr>
        <w:t xml:space="preserve">　　(2)完善城乡居民社会养老保险制度。全面推进城乡居民社会养老保险，逐步将贫困人口纳入代缴范围，让贫困对象实现“老有所养”。</w:t>
      </w:r>
    </w:p>
    <w:p>
      <w:pPr>
        <w:ind w:left="0" w:right="0" w:firstLine="560"/>
        <w:spacing w:before="450" w:after="450" w:line="312" w:lineRule="auto"/>
      </w:pPr>
      <w:r>
        <w:rPr>
          <w:rFonts w:ascii="宋体" w:hAnsi="宋体" w:eastAsia="宋体" w:cs="宋体"/>
          <w:color w:val="000"/>
          <w:sz w:val="28"/>
          <w:szCs w:val="28"/>
        </w:rPr>
        <w:t xml:space="preserve">　　(3)健全医疗保障制度。逐步扩大新农合报销药品目录范围，对农村低保、五保对象参加新农合个人缴费部分由财政全额补助，在县级医院住院新农合补偿取消起付线，在新农合补偿基础上，降低大病保险起付线。推进“费用+病种”的医疗救助模式，将重性精神病、尿毒症血透等8种疾病实施免费救治;将耐多药肺结核、艾滋病机会性感染等17种重大疾病纳入农村居民重大疾病救治范围，增加慢性病病种，将高血压病、糖尿病等18种慢性病列入我县新农合门诊大病补偿范围，提高慢性病的封顶线和报账比例，封顶线由3000元/年提高到4000元/年，报账比例由40%提高到60%。减少因病致贫或返贫的发生。</w:t>
      </w:r>
    </w:p>
    <w:p>
      <w:pPr>
        <w:ind w:left="0" w:right="0" w:firstLine="560"/>
        <w:spacing w:before="450" w:after="450" w:line="312" w:lineRule="auto"/>
      </w:pPr>
      <w:r>
        <w:rPr>
          <w:rFonts w:ascii="宋体" w:hAnsi="宋体" w:eastAsia="宋体" w:cs="宋体"/>
          <w:color w:val="000"/>
          <w:sz w:val="28"/>
          <w:szCs w:val="28"/>
        </w:rPr>
        <w:t xml:space="preserve">　　(4)完善临时救助制度。积极推进“救急难”工作，落实临时救助配套资金，对因病、因灾、因残等支出型特殊原因致贫的困难家庭实施临时特别救助，并引导社会力量加大帮扶救助力度，帮助渡过难关。逐步建立完善重度残疾人生活补贴和护理补贴制度。进一步加大对农村孤儿和事实无人抚养儿童的保障力度。</w:t>
      </w:r>
    </w:p>
    <w:p>
      <w:pPr>
        <w:ind w:left="0" w:right="0" w:firstLine="560"/>
        <w:spacing w:before="450" w:after="450" w:line="312" w:lineRule="auto"/>
      </w:pPr>
      <w:r>
        <w:rPr>
          <w:rFonts w:ascii="宋体" w:hAnsi="宋体" w:eastAsia="宋体" w:cs="宋体"/>
          <w:color w:val="000"/>
          <w:sz w:val="28"/>
          <w:szCs w:val="28"/>
        </w:rPr>
        <w:t xml:space="preserve">　　(5)加快农村危房改造。将建档立卡贫困户全部纳入农村住房保障体系，优先安排危旧房改造指标，对特困扶贫对象住房救助要政策叠加，实行“交钥匙”工程。</w:t>
      </w:r>
    </w:p>
    <w:p>
      <w:pPr>
        <w:ind w:left="0" w:right="0" w:firstLine="560"/>
        <w:spacing w:before="450" w:after="450" w:line="312" w:lineRule="auto"/>
      </w:pPr>
      <w:r>
        <w:rPr>
          <w:rFonts w:ascii="宋体" w:hAnsi="宋体" w:eastAsia="宋体" w:cs="宋体"/>
          <w:color w:val="000"/>
          <w:sz w:val="28"/>
          <w:szCs w:val="28"/>
        </w:rPr>
        <w:t xml:space="preserve">　　6、实行精准结对帮扶扶贫</w:t>
      </w:r>
    </w:p>
    <w:p>
      <w:pPr>
        <w:ind w:left="0" w:right="0" w:firstLine="560"/>
        <w:spacing w:before="450" w:after="450" w:line="312" w:lineRule="auto"/>
      </w:pPr>
      <w:r>
        <w:rPr>
          <w:rFonts w:ascii="宋体" w:hAnsi="宋体" w:eastAsia="宋体" w:cs="宋体"/>
          <w:color w:val="000"/>
          <w:sz w:val="28"/>
          <w:szCs w:val="28"/>
        </w:rPr>
        <w:t xml:space="preserve">　　(1)实行部门驻村帮扶贫困村制度。一是继续抓好“十二五”重点贫困村帮扶工作。20是“十二五”收官之年，也是“十二五”重点贫困村脱贫的关键之年，县委县政府将成立14个重点贫困村帮扶工作组，采取“1+2+3”的方式进行帮扶，即由1名县级领导，2名科级后备干部，3个帮扶单位组成工作组，对1个贫困村进行帮扶，其中2名科级后备干部作为长期驻村蹲点的工作人员，根据“一村一策”的原则，结合实际，帮扶贫困村发展优势产业，发展壮大集体经济，带动贫困人口增收。我镇有一个村被列入重点帮扶，请加强衔接，不断完善基础设施，改善生产生活条件。</w:t>
      </w:r>
    </w:p>
    <w:p>
      <w:pPr>
        <w:ind w:left="0" w:right="0" w:firstLine="560"/>
        <w:spacing w:before="450" w:after="450" w:line="312" w:lineRule="auto"/>
      </w:pPr>
      <w:r>
        <w:rPr>
          <w:rFonts w:ascii="宋体" w:hAnsi="宋体" w:eastAsia="宋体" w:cs="宋体"/>
          <w:color w:val="000"/>
          <w:sz w:val="28"/>
          <w:szCs w:val="28"/>
        </w:rPr>
        <w:t xml:space="preserve">　　(2)实行科级领导干部(含后备干部)结对帮扶贫困户制度。坚持重点帮扶与联系帮扶相结合，除无劳动能力的联系帮扶对象外，对有劳动能力和意愿的贫困户实行重点帮扶，做到责任到人。根据县委、县政府科级以上领导干部结对帮扶贫困户工作要求，采取“1+1+1”(即1名科级以上干部(含科级后备干部)、1名乡镇驻村干部、1名村干部)方式对贫困户进行帮扶，我镇共计188户。科级(含科级后备干部)干部重点帮扶1户扶贫开发户和联系帮扶2户扶贫低保户。全镇扶贫开发户实行科级以上干部帮扶全覆盖。结对帮扶干部每月要不少于1次上户帮扶，要根据所结对的贫困户实际情况，制定出具有针对性、操作性的脱贫路子(即“一户一法”)，充分解决好贫困户的教育、就业，力争帮助每户贫困户推荐1名以上劳动力就业。本轮科级以上(含后备干部)干部结对帮扶仅对扶贫开发户筹集配套产业帮扶资金。科级以上(含后备干部)干部重点帮扶扶贫开发户按照每年每户帮扶2025元的标准筹措产业帮扶资金，其中1000元由政府从专项资金中支出，另外1000元由科级以上干部(含科级后备干部)通过各种渠道筹集，帮助扶贫开发户发展生产。帮扶资金不得用于生活开支。</w:t>
      </w:r>
    </w:p>
    <w:p>
      <w:pPr>
        <w:ind w:left="0" w:right="0" w:firstLine="560"/>
        <w:spacing w:before="450" w:after="450" w:line="312" w:lineRule="auto"/>
      </w:pPr>
      <w:r>
        <w:rPr>
          <w:rFonts w:ascii="宋体" w:hAnsi="宋体" w:eastAsia="宋体" w:cs="宋体"/>
          <w:color w:val="000"/>
          <w:sz w:val="28"/>
          <w:szCs w:val="28"/>
        </w:rPr>
        <w:t xml:space="preserve">　　7、组织动员社会力量参与扶贫。</w:t>
      </w:r>
    </w:p>
    <w:p>
      <w:pPr>
        <w:ind w:left="0" w:right="0" w:firstLine="560"/>
        <w:spacing w:before="450" w:after="450" w:line="312" w:lineRule="auto"/>
      </w:pPr>
      <w:r>
        <w:rPr>
          <w:rFonts w:ascii="宋体" w:hAnsi="宋体" w:eastAsia="宋体" w:cs="宋体"/>
          <w:color w:val="000"/>
          <w:sz w:val="28"/>
          <w:szCs w:val="28"/>
        </w:rPr>
        <w:t xml:space="preserve">　　一是开展村企结对共建活动。按照“自主自愿、互惠互赢”原则，积极引导非公企业主动与贫困村结对共建，利用资本、技术、信息等优势，帮助贫困村发展村级经济、增加农民收入。二是开展“学雷锋扶贫济困月”活动。每年3月由民政所、妇联、团委、教育助理室等有关部门组织社会各界开展助困、助医、助学、助残、助老、助孤等主题活动，争做好人好事，帮助贫困户等解决实际困难。三是开展“国家扶贫日”活动。每年10月17日在全镇范围开展扶贫募捐活动，广泛动员党政机关、企事业单位、社会组织和各界爱心人士捐款捐物。四是鼓励有条件的企业自主设立扶贫公益基金，拓展社会扶贫筹资渠道。</w:t>
      </w:r>
    </w:p>
    <w:p>
      <w:pPr>
        <w:ind w:left="0" w:right="0" w:firstLine="560"/>
        <w:spacing w:before="450" w:after="450" w:line="312" w:lineRule="auto"/>
      </w:pPr>
      <w:r>
        <w:rPr>
          <w:rFonts w:ascii="宋体" w:hAnsi="宋体" w:eastAsia="宋体" w:cs="宋体"/>
          <w:color w:val="000"/>
          <w:sz w:val="28"/>
          <w:szCs w:val="28"/>
        </w:rPr>
        <w:t xml:space="preserve">　　8、积极探索推动金融扶贫。</w:t>
      </w:r>
    </w:p>
    <w:p>
      <w:pPr>
        <w:ind w:left="0" w:right="0" w:firstLine="560"/>
        <w:spacing w:before="450" w:after="450" w:line="312" w:lineRule="auto"/>
      </w:pPr>
      <w:r>
        <w:rPr>
          <w:rFonts w:ascii="宋体" w:hAnsi="宋体" w:eastAsia="宋体" w:cs="宋体"/>
          <w:color w:val="000"/>
          <w:sz w:val="28"/>
          <w:szCs w:val="28"/>
        </w:rPr>
        <w:t xml:space="preserve">　　利用原中央苏区产业扶贫资金，在产业扶贫担保贷款试点的基础上，积极推动产业扶贫担保贷款工作，建立“产业扶贫信贷通”。积极创新金融产品和服务方式，支持贫困乡村发展现代农业。大力发展果园、林权抵押、仓单、保单和应收账款质押等信贷业务，重点加大对管理规范、操作合规的家庭农场、专业大户、农民合作社、产业化龙头企业、贫困村扶贫互助社和农村残疾人扶贫基地等经营组织的支持力度。健全“企业+农民合作社+农户”、“企业+家庭农场”、“家庭农场+农民合作社”等农业产业链金融服务模式，提高农业金融服务集约化水平。</w:t>
      </w:r>
    </w:p>
    <w:p>
      <w:pPr>
        <w:ind w:left="0" w:right="0" w:firstLine="560"/>
        <w:spacing w:before="450" w:after="450" w:line="312" w:lineRule="auto"/>
      </w:pPr>
      <w:r>
        <w:rPr>
          <w:rFonts w:ascii="宋体" w:hAnsi="宋体" w:eastAsia="宋体" w:cs="宋体"/>
          <w:color w:val="000"/>
          <w:sz w:val="28"/>
          <w:szCs w:val="28"/>
        </w:rPr>
        <w:t xml:space="preserve">　　9、引导行业扶贫。</w:t>
      </w:r>
    </w:p>
    <w:p>
      <w:pPr>
        <w:ind w:left="0" w:right="0" w:firstLine="560"/>
        <w:spacing w:before="450" w:after="450" w:line="312" w:lineRule="auto"/>
      </w:pPr>
      <w:r>
        <w:rPr>
          <w:rFonts w:ascii="宋体" w:hAnsi="宋体" w:eastAsia="宋体" w:cs="宋体"/>
          <w:color w:val="000"/>
          <w:sz w:val="28"/>
          <w:szCs w:val="28"/>
        </w:rPr>
        <w:t xml:space="preserve">　　按照“统一规划、各司其职、捆绑使用、用途不变、各记其功、形成合力”的原则，整合农业、林业、交通、水利、教育、卫生以及文广等部门的涉农资金，集中投入实施水、电、路、宽带、环境改善等工程，推进农村地区的物流发展，从根本上改变贫困村落后面貌，改善贫困群众的生产生活条件。</w:t>
      </w:r>
    </w:p>
    <w:p>
      <w:pPr>
        <w:ind w:left="0" w:right="0" w:firstLine="560"/>
        <w:spacing w:before="450" w:after="450" w:line="312" w:lineRule="auto"/>
      </w:pPr>
      <w:r>
        <w:rPr>
          <w:rFonts w:ascii="宋体" w:hAnsi="宋体" w:eastAsia="宋体" w:cs="宋体"/>
          <w:color w:val="000"/>
          <w:sz w:val="28"/>
          <w:szCs w:val="28"/>
        </w:rPr>
        <w:t xml:space="preserve">　　10、深入推进科技扶贫。</w:t>
      </w:r>
    </w:p>
    <w:p>
      <w:pPr>
        <w:ind w:left="0" w:right="0" w:firstLine="560"/>
        <w:spacing w:before="450" w:after="450" w:line="312" w:lineRule="auto"/>
      </w:pPr>
      <w:r>
        <w:rPr>
          <w:rFonts w:ascii="宋体" w:hAnsi="宋体" w:eastAsia="宋体" w:cs="宋体"/>
          <w:color w:val="000"/>
          <w:sz w:val="28"/>
          <w:szCs w:val="28"/>
        </w:rPr>
        <w:t xml:space="preserve">　　建立健全收益分成、技术入股、股权激励等分配政策，鼓励和吸引科研院所和高等院校的科技人员通过兼职、技术开发、项目引进、科技咨询等方式，为我镇产业升级提供技术服务，推动老区苏区经济发展。农技站要根据各地自然、生态条件和产业发展特点，重点推广种植、养殖、林果、食用菌、中药材等5个方面，良种繁育与栽培、品种改良与养殖、食用菌栽培、中药材种植、温室栽培养殖等5类技术。通过一批先进实用技术的推广应用，较大幅度地提高产量、品质和市场竞争力，增加贫困户收入，增强贫困村可持续发展能力。文化站要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强化领导，落实责任。镇党委、政府成立全面推进精准扶贫工作领导小组，由镇党委书记韩伟强同志任领导小组组长，林江同志任第一副组长，王春妍、易培勇、易绍斌、王雄、易志鹏、丁春艳、冯芳贵、吴彬、罗伟章、王俭、胡菲等同志任副组长，镇机关有关部门负责人为成员。各村(处)要把精准扶贫列入重要议事日程。要坚持抓好扶贫开发重大问题的研究、难点问题的协调，出实招、办实事、求实效，推动精准扶贫取得更大成效。</w:t>
      </w:r>
    </w:p>
    <w:p>
      <w:pPr>
        <w:ind w:left="0" w:right="0" w:firstLine="560"/>
        <w:spacing w:before="450" w:after="450" w:line="312" w:lineRule="auto"/>
      </w:pPr>
      <w:r>
        <w:rPr>
          <w:rFonts w:ascii="宋体" w:hAnsi="宋体" w:eastAsia="宋体" w:cs="宋体"/>
          <w:color w:val="000"/>
          <w:sz w:val="28"/>
          <w:szCs w:val="28"/>
        </w:rPr>
        <w:t xml:space="preserve">　　(二)建强队伍，竭力帮扶。加强扶贫工作机构和队伍建设，健全扶贫工作保障机制，切实帮助解决工作中的实际困难和问题。帮扶干部拿到名单后，要携带帮扶联系卡及时与村(处)以及帮扶对象取得联系，摸清底数，找准“贫”因，尽早进入角色，开展帮扶工作。要严明纪律，帮扶期间需自带伙食费，不得加重村上负担。</w:t>
      </w:r>
    </w:p>
    <w:p>
      <w:pPr>
        <w:ind w:left="0" w:right="0" w:firstLine="560"/>
        <w:spacing w:before="450" w:after="450" w:line="312" w:lineRule="auto"/>
      </w:pPr>
      <w:r>
        <w:rPr>
          <w:rFonts w:ascii="宋体" w:hAnsi="宋体" w:eastAsia="宋体" w:cs="宋体"/>
          <w:color w:val="000"/>
          <w:sz w:val="28"/>
          <w:szCs w:val="28"/>
        </w:rPr>
        <w:t xml:space="preserve">　　(三)密切配合，强化协作。镇机关有关部门要认真履行职责，发挥行业和职能优势，衔接县直部门从人才、资金、技术、项目、信息等方面为贫困村、贫困户提供扶持，确保帮扶措施和任务的落实。要切实加强沟通协作，镇民政所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　　(四)加强班子，夯实组织。村级基层组织要切实发挥主力军作用，利用这次几十个县直部门挂点机遇，多向上争取政策、资金支持。鼓励和支持发展村集体经济，加强农村致富带头人队伍建设，发挥好基层党组织的战斗堡垒和党员干部在精准扶贫工作中的先锋模范作用。</w:t>
      </w:r>
    </w:p>
    <w:p>
      <w:pPr>
        <w:ind w:left="0" w:right="0" w:firstLine="560"/>
        <w:spacing w:before="450" w:after="450" w:line="312" w:lineRule="auto"/>
      </w:pPr>
      <w:r>
        <w:rPr>
          <w:rFonts w:ascii="宋体" w:hAnsi="宋体" w:eastAsia="宋体" w:cs="宋体"/>
          <w:color w:val="000"/>
          <w:sz w:val="28"/>
          <w:szCs w:val="28"/>
        </w:rPr>
        <w:t xml:space="preserve">　　(五)科学评价，强化考核。科学制定考核细则和扶贫开发考评办法，将扶贫开发工作纳入年度综合考评体系，实行一季一调度，半年一小结，一年一考核;落实督查问效制度。对在扶贫开发中工作突出、减贫效果明显的给予表彰和奖励，对扶贫工作重视不够、推进不力的单位和个人要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　　(六)加强宣传，营造氛围。要广泛动员全社会积极行动起来，弘扬关爱文化，关心贫困群众。要加大对精准扶贫的宣传力度，特别是要注重选树典型，注重宣传励志脱贫，加大能人致富宣传力度，营造浓厚工作氛围。镇党委、政府每年将评选10名“先进帮扶干部”，予以表彰。</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精准扶贫帮扶措施计划14</w:t>
      </w:r>
    </w:p>
    <w:p>
      <w:pPr>
        <w:ind w:left="0" w:right="0" w:firstLine="560"/>
        <w:spacing w:before="450" w:after="450" w:line="312" w:lineRule="auto"/>
      </w:pPr>
      <w:r>
        <w:rPr>
          <w:rFonts w:ascii="宋体" w:hAnsi="宋体" w:eastAsia="宋体" w:cs="宋体"/>
          <w:color w:val="000"/>
          <w:sz w:val="28"/>
          <w:szCs w:val="28"/>
        </w:rPr>
        <w:t xml:space="preserve">　　为扎实贯彻落实县委、县委政府精准扶贫工作会议精神，深入推进新一轮扶贫开发工作，加快贫困群众脱贫致富步伐，促进农村经济社会全面发展，实现同步建成小康目标。经研究，决定深入推进“百千万”党建与精准扶贫同步小康结对帮扶工作，结合我会实际，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届三中、四中全会精神为指导，深入贯彻落实******关于扶贫开发的一系列重要讲话和指示精神，按照精准扶贫的新思路，大力攻克农村基础设施薄弱等制约瓶颈，着力解决农村发展不平衡、社会事业发展滞后等突出矛盾，把稳定实现贫困群众脱贫致富作为首要任务，以干部结对帮扶、产业扶持、农村危房改造、教育培训、基础设施建设等到村到户为主要方式，不断探索扶贫工作的新路子，全面推进扶贫开发工作。</w:t>
      </w:r>
    </w:p>
    <w:p>
      <w:pPr>
        <w:ind w:left="0" w:right="0" w:firstLine="560"/>
        <w:spacing w:before="450" w:after="450" w:line="312" w:lineRule="auto"/>
      </w:pPr>
      <w:r>
        <w:rPr>
          <w:rFonts w:ascii="宋体" w:hAnsi="宋体" w:eastAsia="宋体" w:cs="宋体"/>
          <w:color w:val="000"/>
          <w:sz w:val="28"/>
          <w:szCs w:val="28"/>
        </w:rPr>
        <w:t xml:space="preserve">　　二、成立长岭村结对帮扶工作小组</w:t>
      </w:r>
    </w:p>
    <w:p>
      <w:pPr>
        <w:ind w:left="0" w:right="0" w:firstLine="560"/>
        <w:spacing w:before="450" w:after="450" w:line="312" w:lineRule="auto"/>
      </w:pPr>
      <w:r>
        <w:rPr>
          <w:rFonts w:ascii="宋体" w:hAnsi="宋体" w:eastAsia="宋体" w:cs="宋体"/>
          <w:color w:val="000"/>
          <w:sz w:val="28"/>
          <w:szCs w:val="28"/>
        </w:rPr>
        <w:t xml:space="preserve">　　组长:______县总工会常务副主席</w:t>
      </w:r>
    </w:p>
    <w:p>
      <w:pPr>
        <w:ind w:left="0" w:right="0" w:firstLine="560"/>
        <w:spacing w:before="450" w:after="450" w:line="312" w:lineRule="auto"/>
      </w:pPr>
      <w:r>
        <w:rPr>
          <w:rFonts w:ascii="宋体" w:hAnsi="宋体" w:eastAsia="宋体" w:cs="宋体"/>
          <w:color w:val="000"/>
          <w:sz w:val="28"/>
          <w:szCs w:val="28"/>
        </w:rPr>
        <w:t xml:space="preserve">　　副组长:______县总工会副主席</w:t>
      </w:r>
    </w:p>
    <w:p>
      <w:pPr>
        <w:ind w:left="0" w:right="0" w:firstLine="560"/>
        <w:spacing w:before="450" w:after="450" w:line="312" w:lineRule="auto"/>
      </w:pPr>
      <w:r>
        <w:rPr>
          <w:rFonts w:ascii="宋体" w:hAnsi="宋体" w:eastAsia="宋体" w:cs="宋体"/>
          <w:color w:val="000"/>
          <w:sz w:val="28"/>
          <w:szCs w:val="28"/>
        </w:rPr>
        <w:t xml:space="preserve">　　成员:______县总工会办公室主任</w:t>
      </w:r>
    </w:p>
    <w:p>
      <w:pPr>
        <w:ind w:left="0" w:right="0" w:firstLine="560"/>
        <w:spacing w:before="450" w:after="450" w:line="312" w:lineRule="auto"/>
      </w:pPr>
      <w:r>
        <w:rPr>
          <w:rFonts w:ascii="宋体" w:hAnsi="宋体" w:eastAsia="宋体" w:cs="宋体"/>
          <w:color w:val="000"/>
          <w:sz w:val="28"/>
          <w:szCs w:val="28"/>
        </w:rPr>
        <w:t xml:space="preserve">　　______县总工会保障部负责人</w:t>
      </w:r>
    </w:p>
    <w:p>
      <w:pPr>
        <w:ind w:left="0" w:right="0" w:firstLine="560"/>
        <w:spacing w:before="450" w:after="450" w:line="312" w:lineRule="auto"/>
      </w:pPr>
      <w:r>
        <w:rPr>
          <w:rFonts w:ascii="宋体" w:hAnsi="宋体" w:eastAsia="宋体" w:cs="宋体"/>
          <w:color w:val="000"/>
          <w:sz w:val="28"/>
          <w:szCs w:val="28"/>
        </w:rPr>
        <w:t xml:space="preserve">　　工作组下设办公室，由李倩同志兼任办公室主任，具体负责抓好日常工作事务，</w:t>
      </w:r>
    </w:p>
    <w:p>
      <w:pPr>
        <w:ind w:left="0" w:right="0" w:firstLine="560"/>
        <w:spacing w:before="450" w:after="450" w:line="312" w:lineRule="auto"/>
      </w:pPr>
      <w:r>
        <w:rPr>
          <w:rFonts w:ascii="宋体" w:hAnsi="宋体" w:eastAsia="宋体" w:cs="宋体"/>
          <w:color w:val="000"/>
          <w:sz w:val="28"/>
          <w:szCs w:val="28"/>
        </w:rPr>
        <w:t xml:space="preserve">　　三、工作任务和帮扶内容</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对长岭村全村开展结对帮扶，形成“一对一”或“一对多”的精准结对帮扶工作机制，帮助贫困群众解决困难、走出困境，增加家庭收入，提高贫困户基本素质和生存发展能力。通过1-2年结对帮扶，全面改善农村贫困群众生产生活条件，到20____年实现长岭村减贫摘帽。</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(一)结对帮扶。结合县总工会干部力量，以干部个人为单位，分解下达结对帮扶贫困户任务，确保每户贫困户至少有1名干部结对、1条发展思路、1个增收项目。</w:t>
      </w:r>
    </w:p>
    <w:p>
      <w:pPr>
        <w:ind w:left="0" w:right="0" w:firstLine="560"/>
        <w:spacing w:before="450" w:after="450" w:line="312" w:lineRule="auto"/>
      </w:pPr>
      <w:r>
        <w:rPr>
          <w:rFonts w:ascii="宋体" w:hAnsi="宋体" w:eastAsia="宋体" w:cs="宋体"/>
          <w:color w:val="000"/>
          <w:sz w:val="28"/>
          <w:szCs w:val="28"/>
        </w:rPr>
        <w:t xml:space="preserve">　　(二)扶持项目建设标准。“百千万工程”干部结对帮扶整合各单位资源、社会力量，从政策、资金上全力倾斜，以产业扶贫、劳务输出等多形式多渠道带动贫困户增收。</w:t>
      </w:r>
    </w:p>
    <w:p>
      <w:pPr>
        <w:ind w:left="0" w:right="0" w:firstLine="560"/>
        <w:spacing w:before="450" w:after="450" w:line="312" w:lineRule="auto"/>
      </w:pPr>
      <w:r>
        <w:rPr>
          <w:rFonts w:ascii="宋体" w:hAnsi="宋体" w:eastAsia="宋体" w:cs="宋体"/>
          <w:color w:val="000"/>
          <w:sz w:val="28"/>
          <w:szCs w:val="28"/>
        </w:rPr>
        <w:t xml:space="preserve">　　1.种植业。脆红李种植、蔬菜种、核桃等经济项目。</w:t>
      </w:r>
    </w:p>
    <w:p>
      <w:pPr>
        <w:ind w:left="0" w:right="0" w:firstLine="560"/>
        <w:spacing w:before="450" w:after="450" w:line="312" w:lineRule="auto"/>
      </w:pPr>
      <w:r>
        <w:rPr>
          <w:rFonts w:ascii="宋体" w:hAnsi="宋体" w:eastAsia="宋体" w:cs="宋体"/>
          <w:color w:val="000"/>
          <w:sz w:val="28"/>
          <w:szCs w:val="28"/>
        </w:rPr>
        <w:t xml:space="preserve">　　2.养殖业。养殖猪、羊、牛、鸡、鸭等牲畜。</w:t>
      </w:r>
    </w:p>
    <w:p>
      <w:pPr>
        <w:ind w:left="0" w:right="0" w:firstLine="560"/>
        <w:spacing w:before="450" w:after="450" w:line="312" w:lineRule="auto"/>
      </w:pPr>
      <w:r>
        <w:rPr>
          <w:rFonts w:ascii="宋体" w:hAnsi="宋体" w:eastAsia="宋体" w:cs="宋体"/>
          <w:color w:val="000"/>
          <w:sz w:val="28"/>
          <w:szCs w:val="28"/>
        </w:rPr>
        <w:t xml:space="preserve">　　3.劳务输出。动员富余劳动力以外出务工和本地就业等方式脱贫致富。</w:t>
      </w:r>
    </w:p>
    <w:p>
      <w:pPr>
        <w:ind w:left="0" w:right="0" w:firstLine="560"/>
        <w:spacing w:before="450" w:after="450" w:line="312" w:lineRule="auto"/>
      </w:pPr>
      <w:r>
        <w:rPr>
          <w:rFonts w:ascii="宋体" w:hAnsi="宋体" w:eastAsia="宋体" w:cs="宋体"/>
          <w:color w:val="000"/>
          <w:sz w:val="28"/>
          <w:szCs w:val="28"/>
        </w:rPr>
        <w:t xml:space="preserve">　　4.其它。以实际经济收入为参考指标，帮扶1-2年后，到20____年，人均收入达到3200元以。</w:t>
      </w:r>
    </w:p>
    <w:p>
      <w:pPr>
        <w:ind w:left="0" w:right="0" w:firstLine="560"/>
        <w:spacing w:before="450" w:after="450" w:line="312" w:lineRule="auto"/>
      </w:pPr>
      <w:r>
        <w:rPr>
          <w:rFonts w:ascii="宋体" w:hAnsi="宋体" w:eastAsia="宋体" w:cs="宋体"/>
          <w:color w:val="000"/>
          <w:sz w:val="28"/>
          <w:szCs w:val="28"/>
        </w:rPr>
        <w:t xml:space="preserve">　　(三)工作职责</w:t>
      </w:r>
    </w:p>
    <w:p>
      <w:pPr>
        <w:ind w:left="0" w:right="0" w:firstLine="560"/>
        <w:spacing w:before="450" w:after="450" w:line="312" w:lineRule="auto"/>
      </w:pPr>
      <w:r>
        <w:rPr>
          <w:rFonts w:ascii="宋体" w:hAnsi="宋体" w:eastAsia="宋体" w:cs="宋体"/>
          <w:color w:val="000"/>
          <w:sz w:val="28"/>
          <w:szCs w:val="28"/>
        </w:rPr>
        <w:t xml:space="preserve">　　各干部要做到宣传发动、帮扶措施落实到位，组织干部深入村组、农户，采取召开动员会、座谈等形式大力宣传国家扶贫政策、让广大贫困户领会政策机和实际发展经济项目，增加收入早日脱贫。积极营造“一想二干三成功，你追我赶发展风”的发展氛围，树立“遵纪守法讲诚信、打铁还靠本身硬”的发展理念，强化“不等不靠不乱要，自力更生搞创造”的扶贫攻坚氛围和“脱贫致富感党恩、同步小康靠打拼”的感恩教育。</w:t>
      </w:r>
    </w:p>
    <w:p>
      <w:pPr>
        <w:ind w:left="0" w:right="0" w:firstLine="560"/>
        <w:spacing w:before="450" w:after="450" w:line="312" w:lineRule="auto"/>
      </w:pPr>
      <w:r>
        <w:rPr>
          <w:rFonts w:ascii="宋体" w:hAnsi="宋体" w:eastAsia="宋体" w:cs="宋体"/>
          <w:color w:val="000"/>
          <w:sz w:val="28"/>
          <w:szCs w:val="28"/>
        </w:rPr>
        <w:t xml:space="preserve">　　1.帮助贫困户理清发展思路，拟定发展规划，帮助协调扶持项目并全程参与服务和管理。贫困户不脱贫干部不脱勾。</w:t>
      </w:r>
    </w:p>
    <w:p>
      <w:pPr>
        <w:ind w:left="0" w:right="0" w:firstLine="560"/>
        <w:spacing w:before="450" w:after="450" w:line="312" w:lineRule="auto"/>
      </w:pPr>
      <w:r>
        <w:rPr>
          <w:rFonts w:ascii="宋体" w:hAnsi="宋体" w:eastAsia="宋体" w:cs="宋体"/>
          <w:color w:val="000"/>
          <w:sz w:val="28"/>
          <w:szCs w:val="28"/>
        </w:rPr>
        <w:t xml:space="preserve">　　2.结对帮扶干部负责整合社会各种帮扶资源，帮助贫困户解决实际困难，督促其脱贫后履行偿还义务。</w:t>
      </w:r>
    </w:p>
    <w:p>
      <w:pPr>
        <w:ind w:left="0" w:right="0" w:firstLine="560"/>
        <w:spacing w:before="450" w:after="450" w:line="312" w:lineRule="auto"/>
      </w:pPr>
      <w:r>
        <w:rPr>
          <w:rFonts w:ascii="宋体" w:hAnsi="宋体" w:eastAsia="宋体" w:cs="宋体"/>
          <w:color w:val="000"/>
          <w:sz w:val="28"/>
          <w:szCs w:val="28"/>
        </w:rPr>
        <w:t xml:space="preserve">　　3.结对帮扶实行一次覆盖，逐步推进，1-2年完成，动态管理、适时更新。</w:t>
      </w:r>
    </w:p>
    <w:p>
      <w:pPr>
        <w:ind w:left="0" w:right="0" w:firstLine="560"/>
        <w:spacing w:before="450" w:after="450" w:line="312" w:lineRule="auto"/>
      </w:pPr>
      <w:r>
        <w:rPr>
          <w:rFonts w:ascii="宋体" w:hAnsi="宋体" w:eastAsia="宋体" w:cs="宋体"/>
          <w:color w:val="000"/>
          <w:sz w:val="28"/>
          <w:szCs w:val="28"/>
        </w:rPr>
        <w:t xml:space="preserve">　　4.结对帮扶对象优先选择想发展、盼发展、讲诚信且具有发展能力的的贫困户。每年以不低于该村贫困户的1/3作为发展对象依次推进。</w:t>
      </w:r>
    </w:p>
    <w:p>
      <w:pPr>
        <w:ind w:left="0" w:right="0" w:firstLine="560"/>
        <w:spacing w:before="450" w:after="450" w:line="312" w:lineRule="auto"/>
      </w:pPr>
      <w:r>
        <w:rPr>
          <w:rFonts w:ascii="宋体" w:hAnsi="宋体" w:eastAsia="宋体" w:cs="宋体"/>
          <w:color w:val="000"/>
          <w:sz w:val="28"/>
          <w:szCs w:val="28"/>
        </w:rPr>
        <w:t xml:space="preserve">　　通过结对帮扶，为每个帮扶对象在“产业发展，教育培训村危房改造，基础设施建设”等方面解决一些实际问题，帮助改善生产生活状况，增强其致富能力和生活信心。</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1.提高思想认识。结对帮扶工作是进一步深化群众贴</w:t>
      </w:r>
    </w:p>
    <w:p>
      <w:pPr>
        <w:ind w:left="0" w:right="0" w:firstLine="560"/>
        <w:spacing w:before="450" w:after="450" w:line="312" w:lineRule="auto"/>
      </w:pPr>
      <w:r>
        <w:rPr>
          <w:rFonts w:ascii="宋体" w:hAnsi="宋体" w:eastAsia="宋体" w:cs="宋体"/>
          <w:color w:val="000"/>
          <w:sz w:val="28"/>
          <w:szCs w:val="28"/>
        </w:rPr>
        <w:t xml:space="preserve">　　心人活动，是促进贫困群众增收致富实现同步小康的重要举措，有助于社会矛盾缓和，改善党群干群关系，促进社会和-谐。同时也是改进干部做风，掌握社情民-意，提升干部职工服务能力和服务水平的需要，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　　2.大力营造氛围。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　　3.注重实际效果。开展帮扶活动时，要主动与村协调，听取村支部，村委会意见和建议，做到有放失，帮助一些真正困难的群众;在做好结对帮扶工作的过程中，要注意抓好典型，及时总结好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　　4.做好建档工作。在开展帮扶过程中要及时收集相关帮扶资料、撰写好民情日记、做好建档和民情资料收集工作。篇14：精准扶贫帮扶措施计划</w:t>
      </w:r>
    </w:p>
    <w:p>
      <w:pPr>
        <w:ind w:left="0" w:right="0" w:firstLine="560"/>
        <w:spacing w:before="450" w:after="450" w:line="312" w:lineRule="auto"/>
      </w:pPr>
      <w:r>
        <w:rPr>
          <w:rFonts w:ascii="宋体" w:hAnsi="宋体" w:eastAsia="宋体" w:cs="宋体"/>
          <w:color w:val="000"/>
          <w:sz w:val="28"/>
          <w:szCs w:val="28"/>
        </w:rPr>
        <w:t xml:space="preserve">　　郝家村社区地理位置优越，交通便利，靠着省道和集市，但是村经济基础差，领导班子薄弱，村集体无收入，为健全班子建设，增强基层党组织建设，增强村民的凝聚力，发展村经济、帮村民尽快致富。现将20____年工作计划安排如下:</w:t>
      </w:r>
    </w:p>
    <w:p>
      <w:pPr>
        <w:ind w:left="0" w:right="0" w:firstLine="560"/>
        <w:spacing w:before="450" w:after="450" w:line="312" w:lineRule="auto"/>
      </w:pPr>
      <w:r>
        <w:rPr>
          <w:rFonts w:ascii="宋体" w:hAnsi="宋体" w:eastAsia="宋体" w:cs="宋体"/>
          <w:color w:val="000"/>
          <w:sz w:val="28"/>
          <w:szCs w:val="28"/>
        </w:rPr>
        <w:t xml:space="preserve">　　第一、健全村基层党组织建设和村两委班子建设。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　　第二、着力办好帮扶结对农户的脱贫、发展致富工作，争取户户有致富项目。</w:t>
      </w:r>
    </w:p>
    <w:p>
      <w:pPr>
        <w:ind w:left="0" w:right="0" w:firstLine="560"/>
        <w:spacing w:before="450" w:after="450" w:line="312" w:lineRule="auto"/>
      </w:pPr>
      <w:r>
        <w:rPr>
          <w:rFonts w:ascii="宋体" w:hAnsi="宋体" w:eastAsia="宋体" w:cs="宋体"/>
          <w:color w:val="000"/>
          <w:sz w:val="28"/>
          <w:szCs w:val="28"/>
        </w:rPr>
        <w:t xml:space="preserve">　　第三、修建完善集贸市场，在经营区修建水泥台，方便经营者，把集市做强做大，以此带动村服务行业的发展。</w:t>
      </w:r>
    </w:p>
    <w:p>
      <w:pPr>
        <w:ind w:left="0" w:right="0" w:firstLine="560"/>
        <w:spacing w:before="450" w:after="450" w:line="312" w:lineRule="auto"/>
      </w:pPr>
      <w:r>
        <w:rPr>
          <w:rFonts w:ascii="宋体" w:hAnsi="宋体" w:eastAsia="宋体" w:cs="宋体"/>
          <w:color w:val="000"/>
          <w:sz w:val="28"/>
          <w:szCs w:val="28"/>
        </w:rPr>
        <w:t xml:space="preserve">　　第四、抓好村务财务公开，做到收支透明。</w:t>
      </w:r>
    </w:p>
    <w:p>
      <w:pPr>
        <w:ind w:left="0" w:right="0" w:firstLine="560"/>
        <w:spacing w:before="450" w:after="450" w:line="312" w:lineRule="auto"/>
      </w:pPr>
      <w:r>
        <w:rPr>
          <w:rFonts w:ascii="宋体" w:hAnsi="宋体" w:eastAsia="宋体" w:cs="宋体"/>
          <w:color w:val="000"/>
          <w:sz w:val="28"/>
          <w:szCs w:val="28"/>
        </w:rPr>
        <w:t xml:space="preserve">　　第五、加强村容村貌建设，美化绿化环境。</w:t>
      </w:r>
    </w:p>
    <w:p>
      <w:pPr>
        <w:ind w:left="0" w:right="0" w:firstLine="560"/>
        <w:spacing w:before="450" w:after="450" w:line="312" w:lineRule="auto"/>
      </w:pPr>
      <w:r>
        <w:rPr>
          <w:rFonts w:ascii="宋体" w:hAnsi="宋体" w:eastAsia="宋体" w:cs="宋体"/>
          <w:color w:val="000"/>
          <w:sz w:val="28"/>
          <w:szCs w:val="28"/>
        </w:rPr>
        <w:t xml:space="preserve">　　第六、做好信访稳定工作，保持良好的发展环境。</w:t>
      </w:r>
    </w:p>
    <w:p>
      <w:pPr>
        <w:ind w:left="0" w:right="0" w:firstLine="560"/>
        <w:spacing w:before="450" w:after="450" w:line="312" w:lineRule="auto"/>
      </w:pPr>
      <w:r>
        <w:rPr>
          <w:rFonts w:ascii="宋体" w:hAnsi="宋体" w:eastAsia="宋体" w:cs="宋体"/>
          <w:color w:val="000"/>
          <w:sz w:val="28"/>
          <w:szCs w:val="28"/>
        </w:rPr>
        <w:t xml:space="preserve">　　第七、做好计划生育工作，做到妇女按时进站查体，无计划外生育现象发生。</w:t>
      </w:r>
    </w:p>
    <w:p>
      <w:pPr>
        <w:ind w:left="0" w:right="0" w:firstLine="560"/>
        <w:spacing w:before="450" w:after="450" w:line="312" w:lineRule="auto"/>
      </w:pPr>
      <w:r>
        <w:rPr>
          <w:rFonts w:ascii="宋体" w:hAnsi="宋体" w:eastAsia="宋体" w:cs="宋体"/>
          <w:color w:val="000"/>
          <w:sz w:val="28"/>
          <w:szCs w:val="28"/>
        </w:rPr>
        <w:t xml:space="preserve">　　第八、利用靠着省道和集市的优势，引导村民开设商铺，开设小型餐馆，争取农民纯收入有较大提高。在保护和提高粮食产量的同时，发展多种经济，发展林果业，鼓励村民开办小型板材加工厂。</w:t>
      </w:r>
    </w:p>
    <w:p>
      <w:pPr>
        <w:ind w:left="0" w:right="0" w:firstLine="560"/>
        <w:spacing w:before="450" w:after="450" w:line="312" w:lineRule="auto"/>
      </w:pPr>
      <w:r>
        <w:rPr>
          <w:rFonts w:ascii="宋体" w:hAnsi="宋体" w:eastAsia="宋体" w:cs="宋体"/>
          <w:color w:val="000"/>
          <w:sz w:val="28"/>
          <w:szCs w:val="28"/>
        </w:rPr>
        <w:t xml:space="preserve">　　第九、使村民了解致富信息，掌握致富技能，合理引导农村劳动力，发展多种经济，改变农村经济增长成份。第十、实施民生工程，争取资金，给社区居民通上自来水，利用当地资源优势，发展沼气。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