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学生建筑工地实习日记范文</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工地实习日记的机会很多。经过工地的实习活动，让我们对自己即将从事的专业有一个感性认识，也为之后的就业打下了坚实的基础。你是否在找正准备撰写“学生建筑工地实习日记”，下面小编收集了相关的素材，供大家写文参考！1学生建筑工...</w:t>
      </w:r>
    </w:p>
    <w:p>
      <w:pPr>
        <w:ind w:left="0" w:right="0" w:firstLine="560"/>
        <w:spacing w:before="450" w:after="450" w:line="312" w:lineRule="auto"/>
      </w:pPr>
      <w:r>
        <w:rPr>
          <w:rFonts w:ascii="宋体" w:hAnsi="宋体" w:eastAsia="宋体" w:cs="宋体"/>
          <w:color w:val="000"/>
          <w:sz w:val="28"/>
          <w:szCs w:val="28"/>
        </w:rPr>
        <w:t xml:space="preserve">在现实生活中，我们使用工地实习日记的机会很多。经过工地的实习活动，让我们对自己即将从事的专业有一个感性认识，也为之后的就业打下了坚实的基础。你是否在找正准备撰写“学生建筑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1学生建筑工地实习日记</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黑体" w:hAnsi="黑体" w:eastAsia="黑体" w:cs="黑体"/>
          <w:color w:val="000000"/>
          <w:sz w:val="36"/>
          <w:szCs w:val="36"/>
          <w:b w:val="1"/>
          <w:bCs w:val="1"/>
        </w:rPr>
        <w:t xml:space="preserve">2学生建筑工地实习日记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3学生建筑工地实习日记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4学生建筑工地实习日记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5学生建筑工地实习日记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2025-08-03T16:26:07+08:00</dcterms:created>
  <dcterms:modified xsi:type="dcterms:W3CDTF">2025-08-03T16:26:07+08:00</dcterms:modified>
</cp:coreProperties>
</file>

<file path=docProps/custom.xml><?xml version="1.0" encoding="utf-8"?>
<Properties xmlns="http://schemas.openxmlformats.org/officeDocument/2006/custom-properties" xmlns:vt="http://schemas.openxmlformats.org/officeDocument/2006/docPropsVTypes"/>
</file>