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2025年寂寞日记 刘锐(五篇)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一天日记寂寞一夜幕降临、瞟了一眼手机——20：01分。“哦。知道了。”——“砰、”门紧紧地被关上。于是，屋里只听得见我的呼吸声，一瞬间，有些恐惧。有种很急切的欲望，有什么能掩盖此时的孤寂。惯性的，拉开床头柜，渴求的寻找着什么，像是眷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夜幕降临、瞟了一眼手机——20：01分。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——“砰、”门紧紧地被关上。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于是，屋里只听得见我的呼吸声，一瞬间，有些恐惧。有种很急切的欲望，有什么能掩盖此时的孤寂。惯性的，拉开床头柜，渴求的寻找着什么，像是眷顾我，几张欧美cd出现在眼前。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2分钟后，屋里响起超强节奏感的《baby one more time》。这时，心里没有了恐惧和寂寞感，顿时，我想起了什么，跑到书柜里拿了本小说，安静靠在枕边看着。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时间在音乐里迅速流走，我不自觉的拿起手机，屏幕上有条未读短信，是21：45接收的，现在快十点一刻了，发件人是妈，我打开那条短信：睡了吗？我带了宵夜，1个小时后到家。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算了算，还有不到半个小时就回来了，我便没有回复那条短信。起身来到客厅，手搜寻着开关，凹凸的质感，灯点亮了客厅，看着桌上乱糟糟的杂物，我一时兴起，整理起来。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不到一刻钟焕然一新，我的心情一下子好了很多。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这时，钥匙开门的声音传入耳中。紧接着，妈疲倦的面容出现在眼前。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看到我后，充满惊讶。“还没睡”得到我肯定的答复后，看向客厅，又是一轮惊讶的眼神。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“自己在家不怕吗？还有心情整理客厅？”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“嘻嘻，是啊，我在今晚可做了很多事哦。”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我收拾的桌上，摆着妈带回来的宵夜。似乎是对今晚陪伴寂寞的我一个奖励。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——苏轼惠州的油桐花又开了吧？不知是怎的一番缤纷景象。破碎的心停泊在这一方小小沙洲，残月作伴，寒江为友。我仍是你无意一瞥的孤鸿，忧伤的眼，仍期待着你从海上归来的身影。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残月挂在桐树枝上，冷冷的清辉洒下，斑影绰绰。寂静的夜晚，院子里仍是烛火辉煌。还记得你在院子里秉烛夜读，朗朗的读书声把夜照亮起来，连夜归的鸟也驻足聆听。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吟诵间，仿佛师傅教着弟子。看着你苦读的模样，我伤感起来。为何你那么有才华，却遭此贬谪，难道是天妒英才？恍惚间，我弄响了窗户，你转身回头，准备寻找。而我，如那飞鸿，消失在桐树林里。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几次偷听，你已察觉，并知晓我的身世。我自誓不嫁，只为夜夜能听你吟诗作对。人世难测，你又被贬往琼州。琼州，一听就好遥远的名字，隔着千万山水，千万人事。我知晓，此去再无见面之日。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了，楼还在；叶落了，树还在。我还是会翻过那熟悉的篱墙，安静地躲在窗外，记忆里浮现你那青衫磊落的背影。花儿伴蝶，孤雁双飞，夜深人静，独留我徘徊。记忆的心缠绕过往，支离破碎，如这白色纷飞的油桐，满目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我做了一只忧伤的孤鸿，在冰天雪地里留下我杂乱无章没有方向的脚印。或许，在你的心里，我就是那只偶然飞过的孤鸿，只是一个小小的意外。当你偶然想起，它始终是哀伤的。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多年后，年迈的你步履蹒跚地踏上这沙洲。谢谢你，你还记得我。谢谢你，为我写下《卜算子》，让我这个在你生命中的小插曲流传世人。然而，这些都已不重要，重要的是这鸿毛般的情感。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寒枝拣尽，我仍找不到栖息的地方，四处盘旋，终于我在这一方小小沙洲上落了脚。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沙洲的一边连接着海，是我日思夜想的人归来的地方；沙洲的另一边，连接着小村，有清冷的月，寂静的院，朗朗的读书声。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寂寞，沙洲冷。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一个人的尽头，是夜半凄冷的风，你没有尽头，也盼不到救赎的钟声。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夜半的船，可曾问过彼岸的方向，夜尽天明了，才明白原来是覆水难收。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一个人的宫殿，是铅华落尽的匆匆，从没有歌声，琉璃瓦昨夜已是霜重。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笑年少，笑过往，笑罢了，独饮成伤，盼归来，盼归去，盼倦了，骤雨未歇。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一个人的过往，抹不去旧日荒唐，你策马一笑痴狂，韶华不减心半老。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如今月如昔，人不是，命已然，看浮华万千，流光间，命不变。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一个人的等待，是孤灯一盏，伽蓝塔上，独凭栏，谁倚望，伊人何方？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当时茫然，却忘了时光，不是弹指，是绵长，不如相忘，疏途眺望，谁执着，往日模样。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碎了磷的龙，祭献了一生风雨，醉了的悲伤，纵然无路可退，依旧留君不住。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还记得曾经细细徜徉。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折了翼的鹰，在峰顶依旧伫立，埋葬的飞翔，身影依旧奉献给远方。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火与血铺成的荣光，君临天下的殿堂。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山河永寂的坟墓，孤绝千年的帝王。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你的远方，驻足了脚步，荒废了时光，可曾却步？可曾彷徨？可曾疏狂？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几番惆怅，几番倔强，几番孤凉。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你的远方，没有救赎，没有光亮。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乍暖还寒时候，叹一声缘浅，离雁向南时候，你遥望北方的星光。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西边回不去的茫茫大荒，碧落海一瞬远望也是殇。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四方来朝，你早知，何为寂寥？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温暖，是你的奉献，寂寞，是你的收藏。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光明，是你的祭奠，黑暗，是你的心殇。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云荒，沧浪的水道不尽，天阙的路走不完。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而你，在浓重的笔墨勾不出，哪怕是你一丝的光芒。一个人的寂寞…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以来，匆匆出世又匆匆消失的生命有多少？问大智量佛，佛说，恒河沙数。谁又数过恒河河滩有多少粒沙子呢?和无涯的时间相比，人在世上只是短暂的逗留者，“人生者，百代之过客，万物之逆旅”，人生苦短，譬如朝露。“神龟虽寿，犹有竞时，龙蛇腾雾，终成土灰”。即便顶级寿星，也不过能活一百多岁。所以，用“刹那”来度量人的寿命，是不算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可以转换，世间的“刹那”与“永恒”也可以转换。一个人，一生只做一件事，一件有益的、有意义的事，他（她）的生命就可以不朽。肉身只是虚壳，用再豪华密闭的棺木也阻止不了腐烂。近看电视，史学家考证清代香尸之谜，身穿官服的诰命夫人尸身竟有活人般的弹性，且体香如麝。原来，她的臀部长着一个令人惊奇的香囊。我以为，一具一百多年的尸体还如此怪异，已经很叫人恶心。她除了作为生物化学医学家研究防腐的标本，满足一下观众的猎奇，并没有什么沁人心脾的“异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朝代的女性，几乎被冷落于深院绣户，终身与寂寞相伴，很难脱颖而出。我翻阅《中国古代学者传略》，竟然没有找到一个女性的名字。男性孤苦地支撑着几千年的天空，独上高台，凝望苍烟落照。尽管兵荒马乱，杀戮者从来没有停止过杀戮，而求索者一刻也没有停止过求索。屈原被放逐，世传《离骚》；司马迁受宫刑，愤著《史记》；李时珍“远穷僻壤之产，险探仙麓之华”，留下《本草纲目》，成为医界一代宗师；李贽“虽使刀刃在头，雷霆在顶，终不少为屈抑”，成为异端思想家和反封建斗士；鲁迅“忍看朋辈成新鬼，怒向刀丛觅小诗”，在彷徨中爆发呐喊……英雄在成为英雄之前，只能寂寞地潜行。最伟大的壮游，当时的情状一样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高僧玄奘，当初去西天印度取经，孤身一人，在上无飞鸟，下无走兽的沙漠里穿行。蛮荒之地，环境极端险恶，生命就像草尖上的一滴水，随时都有被碰碎被蒸发的可能。沙漠上没有行人的足迹，找不到方向参照，只有不信邪的前驱者死后留下的骷髅作为冒险家的路标。他奇迹般地闯过了五道边防哨卡，经高昌，度龟兹，过突厥，飞贼剪径，天山横亘，挡不住他对佛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玄奘稍后的鉴真和尚，为弘传佛法，率僧众东渡日本。海上风狂浪险，不少人葬身鱼腹。第一次出海，船行了一个月还没有驶出浙东，就遭遇风暴，船被摧毁，十七个水手殒命。鉴真和僧徒被困孤岛。当时，一个和尚实在饥肠难忍，偷吃生鱼，犯了杀生之戒，受到鉴真责备。我看到电视剧《鉴真东渡》中的这一情节时，我看到了信仰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饱蘸心血地唱道，人们只赞美玫瑰的芬芳，却看不见她奋斗的泪泉，牺牲的血雨。我们轻描淡写地用凑热闹的眼光赞叹贝多芬的乐章，马克思的理论，霍金的发现，爱因斯坦的创造，又有几人能够深入他们的内心世界，倾听大贤大哲的心语?故有人浩叹，高山流水，弦断有谁听。不如归去，一杯酒，半壶茶，打一忽盹，这一生就浪去了许多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家不无忧虑地指出，现代人普遍生活优裕，但营养缺乏，系统功能失调。脂肪畸增，免疫力低下，钙质流失。社会学者看到的是人们信仰危机亮起的红灯。实用主义对人类高贵的精神行为进行了前所未有的反讽。在唯利的标尺下，玄奘与鉴真的壮举变得一文不值，班昭李清照们实在不如几个露露肚脐就一夜成名的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行者无疆，但行者寂寞。人类不灭，壮游不止。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“寂寞”带着淡淡的忧伤，却又不同于张爱玲笔下的悲伤。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“寂寞”一种说不尽的忧愁，有时候很深，有时候又很浅，但又不只是李清照的一个愁字了得。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小的时候，每当自己的朋友与自己告别回家的时候，心中难免有些惆怅。看着客厅里散落的玩具，心中油然升起一股寂寞之情。长大后才明白其实这些不过是寂寞的浅层意义。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当然寂寞也有它的第二层含义就是清净；寂静。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没有星星的夜晚，月亮也会寂寞吧；没有绿叶的花朵，蜜蜂也会寂寞吧；没有大树的花园，小鸟也会寂寞吧；没有朋友的我，更应该感到寂寞，但偶尔享受寂寞，也并不是件坏事，因为它让你成长，让你欢喜。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