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精选贫困生助学金感谢信简短</w:t>
      </w:r>
      <w:bookmarkEnd w:id="1"/>
    </w:p>
    <w:p>
      <w:pPr>
        <w:jc w:val="center"/>
        <w:spacing w:before="0" w:after="450"/>
      </w:pPr>
      <w:r>
        <w:rPr>
          <w:rFonts w:ascii="Arial" w:hAnsi="Arial" w:eastAsia="Arial" w:cs="Arial"/>
          <w:color w:val="999999"/>
          <w:sz w:val="20"/>
          <w:szCs w:val="20"/>
        </w:rPr>
        <w:t xml:space="preserve">来源：网络  作者：落霞与孤鹜齐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精选贫困生助学金感谢信简短一你们好！我是杨店镇中心小学五年级一班的崔莎莎。做为一名贫困受助同学的代表，我感到无比的荣幸和激动！首先请允许我代表贫困受助的同学，向各位领导和老师表示衷心的感谢。谢谢你们给我们在物质和精神方面的支持和帮助。如果没...</w:t>
      </w:r>
    </w:p>
    <w:p>
      <w:pPr>
        <w:ind w:left="0" w:right="0" w:firstLine="560"/>
        <w:spacing w:before="450" w:after="450" w:line="312" w:lineRule="auto"/>
      </w:pPr>
      <w:r>
        <w:rPr>
          <w:rFonts w:ascii="黑体" w:hAnsi="黑体" w:eastAsia="黑体" w:cs="黑体"/>
          <w:color w:val="000000"/>
          <w:sz w:val="36"/>
          <w:szCs w:val="36"/>
          <w:b w:val="1"/>
          <w:bCs w:val="1"/>
        </w:rPr>
        <w:t xml:space="preserve">精选贫困生助学金感谢信简短一</w:t>
      </w:r>
    </w:p>
    <w:p>
      <w:pPr>
        <w:ind w:left="0" w:right="0" w:firstLine="560"/>
        <w:spacing w:before="450" w:after="450" w:line="312" w:lineRule="auto"/>
      </w:pPr>
      <w:r>
        <w:rPr>
          <w:rFonts w:ascii="宋体" w:hAnsi="宋体" w:eastAsia="宋体" w:cs="宋体"/>
          <w:color w:val="000"/>
          <w:sz w:val="28"/>
          <w:szCs w:val="28"/>
        </w:rPr>
        <w:t xml:space="preserve">你们好！我是杨店镇中心小学五年级一班的崔莎莎。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精选贫困生助学金感谢信简短二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黑体" w:hAnsi="黑体" w:eastAsia="黑体" w:cs="黑体"/>
          <w:color w:val="000000"/>
          <w:sz w:val="36"/>
          <w:szCs w:val="36"/>
          <w:b w:val="1"/>
          <w:bCs w:val="1"/>
        </w:rPr>
        <w:t xml:space="preserve">精选贫困生助学金感谢信简短三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群众并且性格温和的男孩。我出生在一个贫穷而又落后的小村。家中有五口人，父母文化浅薄，在家务农，由于多年的劳累，父母两人身体状况较差，农业收入低微，因此全年收入十分微薄，我还有一个哥哥正在在*大学读书，家中一年省吃俭用的钱大多都供给了我和哥哥读书，与此同时家里也欠下了必须的债务。从很小的时候起，父母就教育我:学习的目的是为了将来能够对国家和社会贡献出自己的一份力量，因此需要的不仅仅是丰富的知识，更重要的是具备良好的社会职责感和个人道德修养。今年我圆满的完成了20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正因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正因贫困而丧失上大学的机会，我知道这个社会如果没有知识没有文化是无法生存下去的。这种深深扎根在心中的观念使我力争成为一名全面发展的学生。因此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申请时刻:</w:t>
      </w:r>
    </w:p>
    <w:p>
      <w:pPr>
        <w:ind w:left="0" w:right="0" w:firstLine="560"/>
        <w:spacing w:before="450" w:after="450" w:line="312" w:lineRule="auto"/>
      </w:pPr>
      <w:r>
        <w:rPr>
          <w:rFonts w:ascii="黑体" w:hAnsi="黑体" w:eastAsia="黑体" w:cs="黑体"/>
          <w:color w:val="000000"/>
          <w:sz w:val="36"/>
          <w:szCs w:val="36"/>
          <w:b w:val="1"/>
          <w:bCs w:val="1"/>
        </w:rPr>
        <w:t xml:space="preserve">精选贫困生助学金感谢信简短四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河南贫困地区的一名普通大学生。现就读于江西城市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八九，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w:t>
      </w:r>
    </w:p>
    <w:p>
      <w:pPr>
        <w:ind w:left="0" w:right="0" w:firstLine="560"/>
        <w:spacing w:before="450" w:after="450" w:line="312" w:lineRule="auto"/>
      </w:pPr>
      <w:r>
        <w:rPr>
          <w:rFonts w:ascii="宋体" w:hAnsi="宋体" w:eastAsia="宋体" w:cs="宋体"/>
          <w:color w:val="000"/>
          <w:sz w:val="28"/>
          <w:szCs w:val="28"/>
        </w:rPr>
        <w:t xml:space="preserve">高考后，我来到了江西城市学院，大学的学费已远不如高中那么低，加上和我二姐一起上大学，母亲和大姐都很努力的挣钱，为了我和二姐的学业，家里已经欠了许多债，今年，二姐毕业了，还没找到工作，八九年来的学费，已失我体弱多病的母亲老去了很多，为了我和二姐学业，自已放弃学业的大姐，多年来的辛苦，已使她越出了与她年龄相仿的容貌，今年交完了学费后，家里再也无法给我生活费了，叔叔们也早已无能为力，可是眼看着即将要毕业了，我不忍心就这样离开学校了，无奈的我，找了很多初中高中的同学借钱，可这根本没法解决我的生活问题，虽然性格已经十分坚强，可是我也有在深夜一个人无奈的哭泣，我真的没有办法，如今的我，面临着提前离校的可能，我真的好想把大学上完，真的好想，可是我又能做些什么呢，父亲，奶奶，外爷都离我远去了，现实中支持我的人都已经苦不堪言，就差那么一点点，就一点点我就可以毕业了，我真的好想上完大学，可是，命运如此，我又能做些什么。真心的希望校领导能批准我的申请，期等着...大学毕业后,我将用我所学的知识帮助更多想上学,而不能上学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2025-08-03T14:03:29+08:00</dcterms:created>
  <dcterms:modified xsi:type="dcterms:W3CDTF">2025-08-03T14:03:29+08:00</dcterms:modified>
</cp:coreProperties>
</file>

<file path=docProps/custom.xml><?xml version="1.0" encoding="utf-8"?>
<Properties xmlns="http://schemas.openxmlformats.org/officeDocument/2006/custom-properties" xmlns:vt="http://schemas.openxmlformats.org/officeDocument/2006/docPropsVTypes"/>
</file>