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关于酒店保安辞职信范文怎么写(七篇)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酒店保安辞职信范文怎么写一跨入20xx年一季度开始，我们就着重于“消防组织机构”建设落实到实处。对各有关消防工作上按规定必须具备的各种“日查、周查、月报、季检等记录，表格全部与消防中心部门同步建档备查，并履行实施。进一步明确了消防工作的...</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关于酒店保安辞职信范文怎么写一</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关于酒店保安辞职信范文怎么写二</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酒店保安工作计划3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关于酒店保安辞职信范文怎么写三</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关于酒店保安辞职信范文怎么写四</w:t>
      </w:r>
    </w:p>
    <w:p>
      <w:pPr>
        <w:ind w:left="0" w:right="0" w:firstLine="560"/>
        <w:spacing w:before="450" w:after="450" w:line="312" w:lineRule="auto"/>
      </w:pPr>
      <w:r>
        <w:rPr>
          <w:rFonts w:ascii="宋体" w:hAnsi="宋体" w:eastAsia="宋体" w:cs="宋体"/>
          <w:color w:val="000"/>
          <w:sz w:val="28"/>
          <w:szCs w:val="28"/>
        </w:rPr>
        <w:t xml:space="preserve">新的一年来临，总结20_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二、(一)安全保卫工作。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__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酒店提出辞职。来到酒店转眼快一年了，正是在这里我开始了我新的旅途。有过欢笑，有过收获，也有过泪水和痛苦。酒店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在离开酒店以前的一段日子里，我一定会把好自己最后一班岗，做好属于自己的所有工作，尽力把工作做到平衡过度。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也愿酒店在今后的工作中发挥优势，扬长避短，祝酒店在今后的日子越来越好！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关于酒店保安辞职信范文怎么写六</w:t>
      </w:r>
    </w:p>
    <w:p>
      <w:pPr>
        <w:ind w:left="0" w:right="0" w:firstLine="560"/>
        <w:spacing w:before="450" w:after="450" w:line="312" w:lineRule="auto"/>
      </w:pPr>
      <w:r>
        <w:rPr>
          <w:rFonts w:ascii="宋体" w:hAnsi="宋体" w:eastAsia="宋体" w:cs="宋体"/>
          <w:color w:val="000"/>
          <w:sz w:val="28"/>
          <w:szCs w:val="28"/>
        </w:rPr>
        <w:t xml:space="preserve">以下是身为酒店保安队长的我在20__年的工作计划：</w:t>
      </w:r>
    </w:p>
    <w:p>
      <w:pPr>
        <w:ind w:left="0" w:right="0" w:firstLine="560"/>
        <w:spacing w:before="450" w:after="450" w:line="312" w:lineRule="auto"/>
      </w:pPr>
      <w:r>
        <w:rPr>
          <w:rFonts w:ascii="宋体" w:hAnsi="宋体" w:eastAsia="宋体" w:cs="宋体"/>
          <w:color w:val="000"/>
          <w:sz w:val="28"/>
          <w:szCs w:val="28"/>
        </w:rPr>
        <w:t xml:space="preserve">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关于酒店保安辞职信范文怎么写七</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第一、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第五、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(2)、酒店保安员就是消防员，要求每名队员必须做到：懂得预防火灾的基本措施、懂得扑救火灾的基本方法;会报警、会使用消防器材、会扑救初起火灾、会组织人员疏散。(3)、开展消防知识培训，提高消防安全意识，进行消防实战演习，使每名队员都能熟练掌握灭火的基本技能。(4)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1、队员的懒散和经受不住耐压2、外界的用工荒促使本部队员的跳槽倾向严重3、服装的陈旧和搭配混乱不能体现本酒店的时尚元素。4、基本装备基本处于无的状态5、人员的缺少和流失造成工作难以展开6、请领导对安保队伍建设重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