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关于企业介绍信(精)(二篇)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企业介绍信(精)一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w:t>
      </w:r>
    </w:p>
    <w:p>
      <w:pPr>
        <w:ind w:left="0" w:right="0" w:firstLine="560"/>
        <w:spacing w:before="450" w:after="450" w:line="312" w:lineRule="auto"/>
      </w:pPr>
      <w:r>
        <w:rPr>
          <w:rFonts w:ascii="黑体" w:hAnsi="黑体" w:eastAsia="黑体" w:cs="黑体"/>
          <w:color w:val="000000"/>
          <w:sz w:val="36"/>
          <w:szCs w:val="36"/>
          <w:b w:val="1"/>
          <w:bCs w:val="1"/>
        </w:rPr>
        <w:t xml:space="preserve">关于企业介绍信(精)一</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5、20xx年11月13日，云龙区翠屏山办事处乔湖村委会拖欠-有限公司徐州分公司2000000元。经查，该公司为国有企业，不在清欠范围内。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关于企业介绍信(精)二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我是来至××分行的马××，自从我20xx年4月份进入公司到现在已经一年多了，在这一年多的时间里，我的感慨很多，也很感谢公司让我站在这个平台上演讲。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