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国家公祭日倡议书</w:t>
      </w:r>
      <w:bookmarkEnd w:id="1"/>
    </w:p>
    <w:p>
      <w:pPr>
        <w:jc w:val="center"/>
        <w:spacing w:before="0" w:after="450"/>
      </w:pPr>
      <w:r>
        <w:rPr>
          <w:rFonts w:ascii="Arial" w:hAnsi="Arial" w:eastAsia="Arial" w:cs="Arial"/>
          <w:color w:val="999999"/>
          <w:sz w:val="20"/>
          <w:szCs w:val="20"/>
        </w:rPr>
        <w:t xml:space="preserve">来源：网络  作者：柔情似水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国家公祭日倡议书 国家公祭日是国家为了纪念曾经发生过的重大民族灾难而设立的国家 祭日。下面小编为大家精心整理了国家公祭日倡议书范文，希望能给你带来帮助。    国家公祭日倡议书范文篇一  XXX：  1937年的今天，日军下达进攻南京的命令...</w:t>
      </w:r>
    </w:p>
    <w:p>
      <w:pPr>
        <w:ind w:left="0" w:right="0" w:firstLine="560"/>
        <w:spacing w:before="450" w:after="450" w:line="312" w:lineRule="auto"/>
      </w:pPr>
      <w:r>
        <w:rPr>
          <w:rFonts w:ascii="宋体" w:hAnsi="宋体" w:eastAsia="宋体" w:cs="宋体"/>
          <w:color w:val="000"/>
          <w:sz w:val="28"/>
          <w:szCs w:val="28"/>
        </w:rPr>
        <w:t xml:space="preserve">国家公祭日倡议书</w:t>
      </w:r>
    </w:p>
    <w:p>
      <w:pPr>
        <w:ind w:left="0" w:right="0" w:firstLine="560"/>
        <w:spacing w:before="450" w:after="450" w:line="312" w:lineRule="auto"/>
      </w:pPr>
      <w:r>
        <w:rPr>
          <w:rFonts w:ascii="宋体" w:hAnsi="宋体" w:eastAsia="宋体" w:cs="宋体"/>
          <w:color w:val="000"/>
          <w:sz w:val="28"/>
          <w:szCs w:val="28"/>
        </w:rPr>
        <w:t xml:space="preserve">国家公祭日是国家为了纪念曾经发生过的重大民族灾难而设立的国家 祭日。下面小编为大家精心整理了国家公祭日倡议书范文，希望能给你带来帮助。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国家公祭日倡议书范文篇一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XXX年12月13日，第XXX个南京大屠杀死难者国家公祭日，人们聚首南京，以国家的名义庄严祭奠。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国家公祭日倡议书范文篇二</w:t>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12月13日，我们将迎来XXX个南京大屠杀国家公祭日。为悼念南京大屠杀死难者和所有在日本帝国主义侵华战争期间惨遭日本侵略者杀戮的死难者，牢记侵略战争给中国人民乃至世界人民造成的深重灾难，表达全校师生对南京大屠杀遇难同胞的深切哀悼，天津理工大学学生会、研究生会向广大师生发出倡议。</w:t>
      </w:r>
    </w:p>
    <w:p>
      <w:pPr>
        <w:ind w:left="0" w:right="0" w:firstLine="560"/>
        <w:spacing w:before="450" w:after="450" w:line="312" w:lineRule="auto"/>
      </w:pPr>
      <w:r>
        <w:rPr>
          <w:rFonts w:ascii="宋体" w:hAnsi="宋体" w:eastAsia="宋体" w:cs="宋体"/>
          <w:color w:val="000"/>
          <w:sz w:val="28"/>
          <w:szCs w:val="28"/>
        </w:rPr>
        <w:t xml:space="preserve">一、铭记历史，勿忘国耻</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实施惨绝人寰的大屠杀。30万!这不是一个冰冷而抽象的数字，而是由一个个鲜活的生命组成的，每个生命身后都有着一个原本幸福的家庭。国破家亡胞死之痛，不断噬咬着我们的心灵，它让我们感到无比痛苦，也让我们从未如此清醒。“历史不应该是记忆的负担，而应该是理智的启迪”，我们不忘历史、铭记苦难，是为了警惕历史反复，从历史中汲取智慧启迪，获得开创未来的精神力量。铭记历史，勿忘国耻!每一名理工人要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二、敬畏生命，珍视和平</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每一位理工人请在公祭日期间内停止娱乐活动，注意自己的言行衣着，理性爱国，共祈和平，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三、以史为鉴，自强不息</w:t>
      </w:r>
    </w:p>
    <w:p>
      <w:pPr>
        <w:ind w:left="0" w:right="0" w:firstLine="560"/>
        <w:spacing w:before="450" w:after="450" w:line="312" w:lineRule="auto"/>
      </w:pPr>
      <w:r>
        <w:rPr>
          <w:rFonts w:ascii="宋体" w:hAnsi="宋体" w:eastAsia="宋体" w:cs="宋体"/>
          <w:color w:val="000"/>
          <w:sz w:val="28"/>
          <w:szCs w:val="28"/>
        </w:rPr>
        <w:t xml:space="preserve">70多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每一位理工人应积极践行社会主义核心价值观，化悲愤为动力，努力学习、珍惜在校时光，端正学习态度，遵守学校的各项规章制度，时刻牢记“重德重能，求实求新”的校训精神。</w:t>
      </w:r>
    </w:p>
    <w:p>
      <w:pPr>
        <w:ind w:left="0" w:right="0" w:firstLine="560"/>
        <w:spacing w:before="450" w:after="450" w:line="312" w:lineRule="auto"/>
      </w:pPr>
      <w:r>
        <w:rPr>
          <w:rFonts w:ascii="宋体" w:hAnsi="宋体" w:eastAsia="宋体" w:cs="宋体"/>
          <w:color w:val="000"/>
          <w:sz w:val="28"/>
          <w:szCs w:val="28"/>
        </w:rPr>
        <w:t xml:space="preserve">今天，遥想30万同胞死于非命的惨状，我们流下的是悲情泪水;明天，化历史悲情为奋斗动力，我们缔造的将是伟大的民族复兴!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国家公祭日倡议书范文篇三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中共肇庆市委宣传部、肇庆军分区政治部、市文明办、市人防办、市民政局、市教育局倡议全市各界民众、网民朋友及各大中专院校师生在“国家公祭网”上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广大市民朋友，让我们铭记历史，不忘国耻，沉痛悼念南京大屠杀遇难同胞，珍惜现在的和平生活，自觉为祖国的繁荣富强而努力!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2025-08-02T12:27:39+08:00</dcterms:created>
  <dcterms:modified xsi:type="dcterms:W3CDTF">2025-08-02T12:27:39+08:00</dcterms:modified>
</cp:coreProperties>
</file>

<file path=docProps/custom.xml><?xml version="1.0" encoding="utf-8"?>
<Properties xmlns="http://schemas.openxmlformats.org/officeDocument/2006/custom-properties" xmlns:vt="http://schemas.openxmlformats.org/officeDocument/2006/docPropsVTypes"/>
</file>