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时评类公文写作范文格式(通用9篇)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时评类公文写作范文格式1新闻评论范文,要最新的~~~ 文化路一小阳光体育春季运动会结束 五年级五班获得五...20_ 新闻时事评论 200 字 20XX 新闻时事评论 200 字 新闻大求真是湖南卫视播出的一款新闻求证节目,用科学的方法关注...</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时评类公文写作范文格式1</w:t>
      </w:r>
    </w:p>
    <w:p>
      <w:pPr>
        <w:ind w:left="0" w:right="0" w:firstLine="560"/>
        <w:spacing w:before="450" w:after="450" w:line="312" w:lineRule="auto"/>
      </w:pPr>
      <w:r>
        <w:rPr>
          <w:rFonts w:ascii="宋体" w:hAnsi="宋体" w:eastAsia="宋体" w:cs="宋体"/>
          <w:color w:val="000"/>
          <w:sz w:val="28"/>
          <w:szCs w:val="28"/>
        </w:rPr>
        <w:t xml:space="preserve">新闻评论范文,要最新的~~~ 文化路一小阳光体育春季运动会结束 五年级五班获得五...</w:t>
      </w:r>
    </w:p>
    <w:p>
      <w:pPr>
        <w:ind w:left="0" w:right="0" w:firstLine="560"/>
        <w:spacing w:before="450" w:after="450" w:line="312" w:lineRule="auto"/>
      </w:pPr>
      <w:r>
        <w:rPr>
          <w:rFonts w:ascii="宋体" w:hAnsi="宋体" w:eastAsia="宋体" w:cs="宋体"/>
          <w:color w:val="000"/>
          <w:sz w:val="28"/>
          <w:szCs w:val="28"/>
        </w:rPr>
        <w:t xml:space="preserve">20_ 新闻时事评论 200 字 20XX 新闻时事评论 200 字 新闻大求真是湖南卫视播出的一款新闻求证节目,用科学的方法关注社会热点,用实验的方式还知识于民。精心为大家整理了 20XX 新闻时事评论 200 字希 望对你有帮助。20XX 新闻时事评论......</w:t>
      </w:r>
    </w:p>
    <w:p>
      <w:pPr>
        <w:ind w:left="0" w:right="0" w:firstLine="560"/>
        <w:spacing w:before="450" w:after="450" w:line="312" w:lineRule="auto"/>
      </w:pPr>
      <w:r>
        <w:rPr>
          <w:rFonts w:ascii="宋体" w:hAnsi="宋体" w:eastAsia="宋体" w:cs="宋体"/>
          <w:color w:val="000"/>
          <w:sz w:val="28"/>
          <w:szCs w:val="28"/>
        </w:rPr>
        <w:t xml:space="preserve">20_ 最新时政新闻摘抄十条最近几天国内外都有什么新闻大事发生?本文整理了相关...</w:t>
      </w:r>
    </w:p>
    <w:p>
      <w:pPr>
        <w:ind w:left="0" w:right="0" w:firstLine="560"/>
        <w:spacing w:before="450" w:after="450" w:line="312" w:lineRule="auto"/>
      </w:pPr>
      <w:r>
        <w:rPr>
          <w:rFonts w:ascii="宋体" w:hAnsi="宋体" w:eastAsia="宋体" w:cs="宋体"/>
          <w:color w:val="000"/>
          <w:sz w:val="28"/>
          <w:szCs w:val="28"/>
        </w:rPr>
        <w:t xml:space="preserve">20_ 年热点时事评论最新时政新闻 最新 315 曝光不合格婴儿奶粉名单 奶粉...</w:t>
      </w:r>
    </w:p>
    <w:p>
      <w:pPr>
        <w:ind w:left="0" w:right="0" w:firstLine="560"/>
        <w:spacing w:before="450" w:after="450" w:line="312" w:lineRule="auto"/>
      </w:pPr>
      <w:r>
        <w:rPr>
          <w:rFonts w:ascii="宋体" w:hAnsi="宋体" w:eastAsia="宋体" w:cs="宋体"/>
          <w:color w:val="000"/>
          <w:sz w:val="28"/>
          <w:szCs w:val="28"/>
        </w:rPr>
        <w:t xml:space="preserve">20_ 最新时事作文素材高中时事评论作文 20_ 高中时事评论作文第 页码页码页 / 共 NUMS 总页数总页数页 20_ 最新时事作文素材高中时事评论作文 20_ 高中时事评论 作文 【--中学生演讲稿】 热点时事评论是高校思想政治理论课教学活动的......</w:t>
      </w:r>
    </w:p>
    <w:p>
      <w:pPr>
        <w:ind w:left="0" w:right="0" w:firstLine="560"/>
        <w:spacing w:before="450" w:after="450" w:line="312" w:lineRule="auto"/>
      </w:pPr>
      <w:r>
        <w:rPr>
          <w:rFonts w:ascii="宋体" w:hAnsi="宋体" w:eastAsia="宋体" w:cs="宋体"/>
          <w:color w:val="000"/>
          <w:sz w:val="28"/>
          <w:szCs w:val="28"/>
        </w:rPr>
        <w:t xml:space="preserve">最新精选20_新闻时事评论200字。今天晚上,我在电视上观看了湖南卫视的《新闻...</w:t>
      </w:r>
    </w:p>
    <w:p>
      <w:pPr>
        <w:ind w:left="0" w:right="0" w:firstLine="560"/>
        <w:spacing w:before="450" w:after="450" w:line="312" w:lineRule="auto"/>
      </w:pPr>
      <w:r>
        <w:rPr>
          <w:rFonts w:ascii="宋体" w:hAnsi="宋体" w:eastAsia="宋体" w:cs="宋体"/>
          <w:color w:val="000"/>
          <w:sz w:val="28"/>
          <w:szCs w:val="28"/>
        </w:rPr>
        <w:t xml:space="preserve">点评:飞播造林建设绿水青山,牢记宗旨助力脱贫攻坚。xxx授予“时代楷模”称 号的空军某运输搜救团一大队先进事迹被全国媒体广泛宣传报道后,在军地各界引发热烈 反响。广大官兵和各界群众表示,“飞播绿鹰”的红色航迹和扶贫奇迹,彰显了人民......</w:t>
      </w:r>
    </w:p>
    <w:p>
      <w:pPr>
        <w:ind w:left="0" w:right="0" w:firstLine="560"/>
        <w:spacing w:before="450" w:after="450" w:line="312" w:lineRule="auto"/>
      </w:pPr>
      <w:r>
        <w:rPr>
          <w:rFonts w:ascii="宋体" w:hAnsi="宋体" w:eastAsia="宋体" w:cs="宋体"/>
          <w:color w:val="000"/>
          <w:sz w:val="28"/>
          <w:szCs w:val="28"/>
        </w:rPr>
        <w:t xml:space="preserve">时事评论 20_ 高中时事评论作文 600 字 20_ 高中时事评论作文时事政治能更好的提高高中学生的政治觉悟、学习的兴趣, 那么学生进行时事评论的写作?下面是 WTT 给大家带来的高中时事 评 时事评论 20_ 高中时事评论作文 600 字 20_ ......</w:t>
      </w:r>
    </w:p>
    <w:p>
      <w:pPr>
        <w:ind w:left="0" w:right="0" w:firstLine="560"/>
        <w:spacing w:before="450" w:after="450" w:line="312" w:lineRule="auto"/>
      </w:pPr>
      <w:r>
        <w:rPr>
          <w:rFonts w:ascii="宋体" w:hAnsi="宋体" w:eastAsia="宋体" w:cs="宋体"/>
          <w:color w:val="000"/>
          <w:sz w:val="28"/>
          <w:szCs w:val="28"/>
        </w:rPr>
        <w:t xml:space="preserve">时事热点 20_ 高考作文素材新闻时事评论 10 篇 高考作文的写作离不开素材的积累,尤其是对一些近期发生的时事新闻热点应用在高 考作文的写作中,一定能加分不少! 一、环保“最后防线”如何不失守? 环境问题的解决,职能部门和当地政府的......</w:t>
      </w:r>
    </w:p>
    <w:p>
      <w:pPr>
        <w:ind w:left="0" w:right="0" w:firstLine="560"/>
        <w:spacing w:before="450" w:after="450" w:line="312" w:lineRule="auto"/>
      </w:pPr>
      <w:r>
        <w:rPr>
          <w:rFonts w:ascii="宋体" w:hAnsi="宋体" w:eastAsia="宋体" w:cs="宋体"/>
          <w:color w:val="000"/>
          <w:sz w:val="28"/>
          <w:szCs w:val="28"/>
        </w:rPr>
        <w:t xml:space="preserve">汇总20_年新闻评论200字_基础医学_医药卫生_专业资料 文件编号: E2-93-DD-65-54 20_ 年新闻与 传播学院 整理人 尼克 第1页共5页 文件编号: E2-93-DD-65-54 20_ 年新闻与传播学院 申请审核制和硕博连读博士招生工作细则 ......</w:t>
      </w:r>
    </w:p>
    <w:p>
      <w:pPr>
        <w:ind w:left="0" w:right="0" w:firstLine="560"/>
        <w:spacing w:before="450" w:after="450" w:line="312" w:lineRule="auto"/>
      </w:pPr>
      <w:r>
        <w:rPr>
          <w:rFonts w:ascii="宋体" w:hAnsi="宋体" w:eastAsia="宋体" w:cs="宋体"/>
          <w:color w:val="000"/>
          <w:sz w:val="28"/>
          <w:szCs w:val="28"/>
        </w:rPr>
        <w:t xml:space="preserve">新闻热点事件摘抄及评论 20_ 高考满分作文《生活在树上》 浙江某考生的一篇高...</w:t>
      </w:r>
    </w:p>
    <w:p>
      <w:pPr>
        <w:ind w:left="0" w:right="0" w:firstLine="560"/>
        <w:spacing w:before="450" w:after="450" w:line="312" w:lineRule="auto"/>
      </w:pPr>
      <w:r>
        <w:rPr>
          <w:rFonts w:ascii="宋体" w:hAnsi="宋体" w:eastAsia="宋体" w:cs="宋体"/>
          <w:color w:val="000"/>
          <w:sz w:val="28"/>
          <w:szCs w:val="28"/>
        </w:rPr>
        <w:t xml:space="preserve">20_ 高考热点新闻素材摘抄及评论 (热点链接) 今年 5 月,13 岁的钟美...</w:t>
      </w:r>
    </w:p>
    <w:p>
      <w:pPr>
        <w:ind w:left="0" w:right="0" w:firstLine="560"/>
        <w:spacing w:before="450" w:after="450" w:line="312" w:lineRule="auto"/>
      </w:pPr>
      <w:r>
        <w:rPr>
          <w:rFonts w:ascii="宋体" w:hAnsi="宋体" w:eastAsia="宋体" w:cs="宋体"/>
          <w:color w:val="000"/>
          <w:sz w:val="28"/>
          <w:szCs w:val="28"/>
        </w:rPr>
        <w:t xml:space="preserve">20_ 最新时评文汇编生命堪悯,规则当守 老虎咬人惨剧,发生在“初岁元祚,...据媒体报道,日前,河南省环境污染防治攻坚战领导小组办公室发出 紧急通知,要求...暮春三月,穿上春衣,约上五六个 成人、六七个小孩,在沂水里洗洗澡,在舞......</w:t>
      </w:r>
    </w:p>
    <w:p>
      <w:pPr>
        <w:ind w:left="0" w:right="0" w:firstLine="560"/>
        <w:spacing w:before="450" w:after="450" w:line="312" w:lineRule="auto"/>
      </w:pPr>
      <w:r>
        <w:rPr>
          <w:rFonts w:ascii="宋体" w:hAnsi="宋体" w:eastAsia="宋体" w:cs="宋体"/>
          <w:color w:val="000"/>
          <w:sz w:val="28"/>
          <w:szCs w:val="28"/>
        </w:rPr>
        <w:t xml:space="preserve">下面是 WTT 整理 20_ 时事评议类作文素材的范 文,欢迎阅读! 20_ 时事评议类作文素材篇一 “罚款 0 元记 0 分”张弛有度的教化更有效力 杨朝清 这两天,有不少读者反映,爱车不知何时身背“罚款 0 元、记 0 分”的奇怪罚单,......</w:t>
      </w:r>
    </w:p>
    <w:p>
      <w:pPr>
        <w:ind w:left="0" w:right="0" w:firstLine="560"/>
        <w:spacing w:before="450" w:after="450" w:line="312" w:lineRule="auto"/>
      </w:pPr>
      <w:r>
        <w:rPr>
          <w:rFonts w:ascii="宋体" w:hAnsi="宋体" w:eastAsia="宋体" w:cs="宋体"/>
          <w:color w:val="000"/>
          <w:sz w:val="28"/>
          <w:szCs w:val="28"/>
        </w:rPr>
        <w:t xml:space="preserve">新闻素材摘抄 20_ 简短时评类作文素材摘抄 当下发生的新闻时事社会热点很多可...</w:t>
      </w:r>
    </w:p>
    <w:p>
      <w:pPr>
        <w:ind w:left="0" w:right="0" w:firstLine="560"/>
        <w:spacing w:before="450" w:after="450" w:line="312" w:lineRule="auto"/>
      </w:pPr>
      <w:r>
        <w:rPr>
          <w:rFonts w:ascii="宋体" w:hAnsi="宋体" w:eastAsia="宋体" w:cs="宋体"/>
          <w:color w:val="000"/>
          <w:sz w:val="28"/>
          <w:szCs w:val="28"/>
        </w:rPr>
        <w:t xml:space="preserve">20_ 新闻时事评论 200 字 20_ 新闻时事评论 200 字 今天晚上...</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时评类公文写作范文格式2</w:t>
      </w:r>
    </w:p>
    <w:p>
      <w:pPr>
        <w:ind w:left="0" w:right="0" w:firstLine="560"/>
        <w:spacing w:before="450" w:after="450" w:line="312" w:lineRule="auto"/>
      </w:pPr>
      <w:r>
        <w:rPr>
          <w:rFonts w:ascii="宋体" w:hAnsi="宋体" w:eastAsia="宋体" w:cs="宋体"/>
          <w:color w:val="000"/>
          <w:sz w:val="28"/>
          <w:szCs w:val="28"/>
        </w:rPr>
        <w:t xml:space="preserve">分析类模板包括六大模块：汇总、陈述、对比、分析、建议、参考资料附录。</w:t>
      </w:r>
    </w:p>
    <w:p>
      <w:pPr>
        <w:ind w:left="0" w:right="0" w:firstLine="560"/>
        <w:spacing w:before="450" w:after="450" w:line="312" w:lineRule="auto"/>
      </w:pPr>
      <w:r>
        <w:rPr>
          <w:rFonts w:ascii="宋体" w:hAnsi="宋体" w:eastAsia="宋体" w:cs="宋体"/>
          <w:color w:val="000"/>
          <w:sz w:val="28"/>
          <w:szCs w:val="28"/>
        </w:rPr>
        <w:t xml:space="preserve">第一步，要汇总各种说法和摘要，比如文献摘要，现有情况汇总，进度摘要。</w:t>
      </w:r>
    </w:p>
    <w:p>
      <w:pPr>
        <w:ind w:left="0" w:right="0" w:firstLine="560"/>
        <w:spacing w:before="450" w:after="450" w:line="312" w:lineRule="auto"/>
      </w:pPr>
      <w:r>
        <w:rPr>
          <w:rFonts w:ascii="宋体" w:hAnsi="宋体" w:eastAsia="宋体" w:cs="宋体"/>
          <w:color w:val="000"/>
          <w:sz w:val="28"/>
          <w:szCs w:val="28"/>
        </w:rPr>
        <w:t xml:space="preserve">第二步，汇总之后是陈述，陈述是明确问题分析研究的课题到底是什么？如何界定这个课题的范围？如何理解课题的背景和应用环境。</w:t>
      </w:r>
    </w:p>
    <w:p>
      <w:pPr>
        <w:ind w:left="0" w:right="0" w:firstLine="560"/>
        <w:spacing w:before="450" w:after="450" w:line="312" w:lineRule="auto"/>
      </w:pPr>
      <w:r>
        <w:rPr>
          <w:rFonts w:ascii="宋体" w:hAnsi="宋体" w:eastAsia="宋体" w:cs="宋体"/>
          <w:color w:val="000"/>
          <w:sz w:val="28"/>
          <w:szCs w:val="28"/>
        </w:rPr>
        <w:t xml:space="preserve">第三步，把分析和结论建立在对比基础之上，就需要先做一个项目内容的对比分析，比如行业分析。</w:t>
      </w:r>
    </w:p>
    <w:p>
      <w:pPr>
        <w:ind w:left="0" w:right="0" w:firstLine="560"/>
        <w:spacing w:before="450" w:after="450" w:line="312" w:lineRule="auto"/>
      </w:pPr>
      <w:r>
        <w:rPr>
          <w:rFonts w:ascii="宋体" w:hAnsi="宋体" w:eastAsia="宋体" w:cs="宋体"/>
          <w:color w:val="000"/>
          <w:sz w:val="28"/>
          <w:szCs w:val="28"/>
        </w:rPr>
        <w:t xml:space="preserve">第四步，分析最重要的是全面和细致，要涵盖不同方面的不同角度。</w:t>
      </w:r>
    </w:p>
    <w:p>
      <w:pPr>
        <w:ind w:left="0" w:right="0" w:firstLine="560"/>
        <w:spacing w:before="450" w:after="450" w:line="312" w:lineRule="auto"/>
      </w:pPr>
      <w:r>
        <w:rPr>
          <w:rFonts w:ascii="宋体" w:hAnsi="宋体" w:eastAsia="宋体" w:cs="宋体"/>
          <w:color w:val="000"/>
          <w:sz w:val="28"/>
          <w:szCs w:val="28"/>
        </w:rPr>
        <w:t xml:space="preserve">第五步，建议，也就是分析类模板的结论的部分，可分为确定性建议（有非常明确的行动计划）和有条件建议确定（给出不同情况下的多种选择）。</w:t>
      </w:r>
    </w:p>
    <w:p>
      <w:pPr>
        <w:ind w:left="0" w:right="0" w:firstLine="560"/>
        <w:spacing w:before="450" w:after="450" w:line="312" w:lineRule="auto"/>
      </w:pPr>
      <w:r>
        <w:rPr>
          <w:rFonts w:ascii="宋体" w:hAnsi="宋体" w:eastAsia="宋体" w:cs="宋体"/>
          <w:color w:val="000"/>
          <w:sz w:val="28"/>
          <w:szCs w:val="28"/>
        </w:rPr>
        <w:t xml:space="preserve">第六步，最后是参考资料附录。</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时评类公文写作范文格式3</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予指导、修改，在领导耐心细致的指导下，使我的工作有了很大的起色；近一年来，我的稿件伴随着领导的培养和自己辛勤的汗水在成长着、提高着，我一直鼓励自己，把压力做为动力，持之以恒地全力投入到这项工作中，不断学习，不断总结，进一步做好新闻宣传工作。</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三天是一个历程、一个提高、更是一个开始，我将会以此次学习做为一个新的起点，把学到的新知识、新技巧运用到实际工作中去，为新闻宣传工作发挥自己的每一份光和热！</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——参加集团公司新闻宣传培训班有感</w:t>
      </w:r>
    </w:p>
    <w:p>
      <w:pPr>
        <w:ind w:left="0" w:right="0" w:firstLine="560"/>
        <w:spacing w:before="450" w:after="450" w:line="312" w:lineRule="auto"/>
      </w:pPr>
      <w:r>
        <w:rPr>
          <w:rFonts w:ascii="宋体" w:hAnsi="宋体" w:eastAsia="宋体" w:cs="宋体"/>
          <w:color w:val="000"/>
          <w:sz w:val="28"/>
          <w:szCs w:val="28"/>
        </w:rPr>
        <w:t xml:space="preserve">&gt;篇四：新闻学专业毕业自我鉴定 (1000字)</w:t>
      </w:r>
    </w:p>
    <w:p>
      <w:pPr>
        <w:ind w:left="0" w:right="0" w:firstLine="560"/>
        <w:spacing w:before="450" w:after="450" w:line="312" w:lineRule="auto"/>
      </w:pPr>
      <w:r>
        <w:rPr>
          <w:rFonts w:ascii="宋体" w:hAnsi="宋体" w:eastAsia="宋体" w:cs="宋体"/>
          <w:color w:val="000"/>
          <w:sz w:val="28"/>
          <w:szCs w:val="28"/>
        </w:rPr>
        <w:t xml:space="preserve">毕业生自我鉴定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w:t>
      </w:r>
    </w:p>
    <w:p>
      <w:pPr>
        <w:ind w:left="0" w:right="0" w:firstLine="560"/>
        <w:spacing w:before="450" w:after="450" w:line="312" w:lineRule="auto"/>
      </w:pPr>
      <w:r>
        <w:rPr>
          <w:rFonts w:ascii="宋体" w:hAnsi="宋体" w:eastAsia="宋体" w:cs="宋体"/>
          <w:color w:val="000"/>
          <w:sz w:val="28"/>
          <w:szCs w:val="28"/>
        </w:rPr>
        <w:t xml:space="preserve">新闻学专业毕业生自我鉴定</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新闻学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新闻学专业是专业性很强的学科，在老师的教诲下我系统全面地学习了新闻学专业的理论基础知识，牢固的掌握了新闻学专业知识和技能，同时把所学的新闻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新闻学专业知识方面精益求精外，还利用课余时间专修计算机专业知识，使我能够熟练的操作各种办公软件，从而提高了自身的思想文化素质。（此部分可按照自己实际情况简单写一下自己在新闻学专业上取得的有代表性的成绩） 在思想方面，通过大学四年全面系统地学习了马列主义、xxx思想、xxx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 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 我的优点是诚实、热情、性格坚毅。我认为诚信是立身之本，所以我一直是以言出必行来要求自己的，答应别人的事一定按时完成。我个人认为自己最大的缺点就是喜欢一心两用甚至多用。（此部分可按照自己实际情况酌情编写）</w:t>
      </w:r>
    </w:p>
    <w:p>
      <w:pPr>
        <w:ind w:left="0" w:right="0" w:firstLine="560"/>
        <w:spacing w:before="450" w:after="450" w:line="312" w:lineRule="auto"/>
      </w:pPr>
      <w:r>
        <w:rPr>
          <w:rFonts w:ascii="宋体" w:hAnsi="宋体" w:eastAsia="宋体" w:cs="宋体"/>
          <w:color w:val="000"/>
          <w:sz w:val="28"/>
          <w:szCs w:val="28"/>
        </w:rPr>
        <w:t xml:space="preserve">作为一名新闻学专业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时评类公文写作范文格式4</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一段时间以来，类似垃圾偷倒入江、跨地区偷倒等事件不时见诸报端，某种程度反映了一些地方在垃圾处理问题上面临的窘境。事实上，垃圾处理已经不单单是环境问题，更是治理问题，措置不当会引发“邻避困境”。在提高垃圾无害化处理水平的同时，做好垃圾分类已经成为必然要求。</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中央财经领导小组第十四次会议指出，“普遍推行垃圾分类制度，关系13亿多人生活环境改善”，并提出要加快建立分类投放、分类收集、分类运输、分类处理的垃圾处理系统。保护好人民群众赖以生存的环境既是“暖心工程”，更关乎人类的生命健康和可持续发展。</w:t>
      </w:r>
    </w:p>
    <w:p>
      <w:pPr>
        <w:ind w:left="0" w:right="0" w:firstLine="560"/>
        <w:spacing w:before="450" w:after="450" w:line="312" w:lineRule="auto"/>
      </w:pPr>
      <w:r>
        <w:rPr>
          <w:rFonts w:ascii="宋体" w:hAnsi="宋体" w:eastAsia="宋体" w:cs="宋体"/>
          <w:color w:val="000"/>
          <w:sz w:val="28"/>
          <w:szCs w:val="28"/>
        </w:rPr>
        <w:t xml:space="preserve">相较城市，在乡村，垃圾围村、垃圾围镇的现象也在加剧。笔者在武陵山区等地的调查发现，乡村地区的工业建筑垃圾和生活垃圾激增，原有的垃圾处理能力严重滞后。有的县一年需要处理的生活固体垃圾为万吨，垃圾厂处理能力却只有万吨，处理率仅为。大量垃圾不经处理直接进入到自然环境当中，露天垃圾场比邻居民生活区和农田，破坏了居民居住环境、土壤环境、污染地下水。有的乡村尽管设置了垃圾转运点、建了固定的垃圾存放设施，但是由于后续处理环节缺失，一到傍晚就“家家点火、户户冒烟”，每家每户都变成了“垃圾焚化场”，严重污染空气。</w:t>
      </w:r>
    </w:p>
    <w:p>
      <w:pPr>
        <w:ind w:left="0" w:right="0" w:firstLine="560"/>
        <w:spacing w:before="450" w:after="450" w:line="312" w:lineRule="auto"/>
      </w:pPr>
      <w:r>
        <w:rPr>
          <w:rFonts w:ascii="宋体" w:hAnsi="宋体" w:eastAsia="宋体" w:cs="宋体"/>
          <w:color w:val="000"/>
          <w:sz w:val="28"/>
          <w:szCs w:val="28"/>
        </w:rPr>
        <w:t xml:space="preserve">垃圾分类既可以减轻环境压力，也是治理能力升级的体现。然而，从北京、上海等大城市试行垃圾分类制度的效果来看，取得了一定成效，但十多年来进展不大。各地广泛设置的分类垃圾桶，也大都成了摆设。垃圾分类是文明进步、公民意识提升的结果，很难想象在环保意识不强、习惯于胡乱丢弃的环境中，垃圾分类能够推行下去。因此，提升人们的垃圾分类意识，需要进课堂、进校园，从娃娃抓起，这对习惯养成十分重要;在社区，也有必要让环保志愿者等群体参与进来，督导人们垃圾分类。这也是日本、韩国、德国以及我国台湾地区在推动垃圾分类方面的经验。</w:t>
      </w:r>
    </w:p>
    <w:p>
      <w:pPr>
        <w:ind w:left="0" w:right="0" w:firstLine="560"/>
        <w:spacing w:before="450" w:after="450" w:line="312" w:lineRule="auto"/>
      </w:pPr>
      <w:r>
        <w:rPr>
          <w:rFonts w:ascii="宋体" w:hAnsi="宋体" w:eastAsia="宋体" w:cs="宋体"/>
          <w:color w:val="000"/>
          <w:sz w:val="28"/>
          <w:szCs w:val="28"/>
        </w:rPr>
        <w:t xml:space="preserve">垃圾分类还需要环境行政管理体制的改善。摆放分类垃圾桶仅仅是最表层的工作，还要根据人们日常的行为习惯设计可行的政策制度。比如，台北市在世纪之初实施“垃圾费随袋征收”政策，就是考虑到人们承担垃圾处理费时的“节约心理”，制定了详细的垃圾分类标准，清洁队每天下午5点或者晚上9点到固定地点运输垃圾。同时，乱丢垃圾者往往会被处以重罚，遍布街头的摄像头以及鼓励市民举报的政策，让乱丢垃圾者无所遁形。浙江省金华市把垃圾分为“会烂的”和“不会烂的”，把会烂的垃圾丢进去转化为有机肥，不会烂的则由保洁员分拣后集中处理。一些城市小区，居民们还可以将可回收的垃圾用来抵缴物业费，这也有效提高了垃圾分类的积极性。在这个过程中，需要引入社会力量，调动其积极性，成为参与垃圾分类的重要主体。</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时评类公文写作范文格式5</w:t>
      </w:r>
    </w:p>
    <w:p>
      <w:pPr>
        <w:ind w:left="0" w:right="0" w:firstLine="560"/>
        <w:spacing w:before="450" w:after="450" w:line="312" w:lineRule="auto"/>
      </w:pPr>
      <w:r>
        <w:rPr>
          <w:rFonts w:ascii="宋体" w:hAnsi="宋体" w:eastAsia="宋体" w:cs="宋体"/>
          <w:color w:val="000"/>
          <w:sz w:val="28"/>
          <w:szCs w:val="28"/>
        </w:rPr>
        <w:t xml:space="preserve">新闻评论的写作</w:t>
      </w:r>
    </w:p>
    <w:p>
      <w:pPr>
        <w:ind w:left="0" w:right="0" w:firstLine="560"/>
        <w:spacing w:before="450" w:after="450" w:line="312" w:lineRule="auto"/>
      </w:pPr>
      <w:r>
        <w:rPr>
          <w:rFonts w:ascii="宋体" w:hAnsi="宋体" w:eastAsia="宋体" w:cs="宋体"/>
          <w:color w:val="000"/>
          <w:sz w:val="28"/>
          <w:szCs w:val="28"/>
        </w:rPr>
        <w:t xml:space="preserve">第一，要注重针对性。对人们普遍关心、迫切需要回答的思想问题，以及两个文明建设中人们迫切需要回答和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第三，论据要有典型性，具有说服力。评论的论据，就是用来阐明论点的新闻事实和有关材料。论据，既是论点的依据，又是评论判断和推理的基础，因此，精心挑选作为论据的新闻事实，至关重要。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此外，评论写作还要注意写得平易近人，力避老话套话，力求有点文采，使读者爱看。</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时评类公文写作范文格式6</w:t>
      </w:r>
    </w:p>
    <w:p>
      <w:pPr>
        <w:ind w:left="0" w:right="0" w:firstLine="560"/>
        <w:spacing w:before="450" w:after="450" w:line="312" w:lineRule="auto"/>
      </w:pPr>
      <w:r>
        <w:rPr>
          <w:rFonts w:ascii="宋体" w:hAnsi="宋体" w:eastAsia="宋体" w:cs="宋体"/>
          <w:color w:val="000"/>
          <w:sz w:val="28"/>
          <w:szCs w:val="28"/>
        </w:rPr>
        <w:t xml:space="preserve">一、让“春节时间”刻入世界表盘</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中国年意味着一种生活方式，之所以能吸引不同国家的不同群体，就在于这套价值引起的广泛共鸣。</w:t>
      </w:r>
    </w:p>
    <w:p>
      <w:pPr>
        <w:ind w:left="0" w:right="0" w:firstLine="560"/>
        <w:spacing w:before="450" w:after="450" w:line="312" w:lineRule="auto"/>
      </w:pPr>
      <w:r>
        <w:rPr>
          <w:rFonts w:ascii="宋体" w:hAnsi="宋体" w:eastAsia="宋体" w:cs="宋体"/>
          <w:color w:val="000"/>
          <w:sz w:val="28"/>
          <w:szCs w:val="28"/>
        </w:rPr>
        <w:t xml:space="preserve">刚刚过去的春节，不仅搅动着中国人心中浓浓的乡愁，也带动全世界进入中国的“春节时间”。在比利时布鲁塞尔，“欢乐春节”盛装巡游把秧歌、武术等中国节目搬上街头;在美国芝加哥艺术博物馆，鸡年主题展览为参观者奉上精美藏品和京剧表演;在泰国曼谷，诗琳通公主发布自己手绘的红色吉祥鸡和富贵牡丹图，并用泰语写上“中国新年快乐”……如今，农历新年不再只是中国的节日，更成为世界范围的文化现象，“中国福”贴遍世界，“中国红”映照全球。</w:t>
      </w:r>
    </w:p>
    <w:p>
      <w:pPr>
        <w:ind w:left="0" w:right="0" w:firstLine="560"/>
        <w:spacing w:before="450" w:after="450" w:line="312" w:lineRule="auto"/>
      </w:pPr>
      <w:r>
        <w:rPr>
          <w:rFonts w:ascii="宋体" w:hAnsi="宋体" w:eastAsia="宋体" w:cs="宋体"/>
          <w:color w:val="000"/>
          <w:sz w:val="28"/>
          <w:szCs w:val="28"/>
        </w:rPr>
        <w:t xml:space="preserve">二、在诗意里追寻“文化原乡”</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w:t>
      </w:r>
    </w:p>
    <w:p>
      <w:pPr>
        <w:ind w:left="0" w:right="0" w:firstLine="560"/>
        <w:spacing w:before="450" w:after="450" w:line="312" w:lineRule="auto"/>
      </w:pPr>
      <w:r>
        <w:rPr>
          <w:rFonts w:ascii="宋体" w:hAnsi="宋体" w:eastAsia="宋体" w:cs="宋体"/>
          <w:color w:val="000"/>
          <w:sz w:val="28"/>
          <w:szCs w:val="28"/>
        </w:rPr>
        <w:t xml:space="preserve">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w:t>
      </w:r>
    </w:p>
    <w:p>
      <w:pPr>
        <w:ind w:left="0" w:right="0" w:firstLine="560"/>
        <w:spacing w:before="450" w:after="450" w:line="312" w:lineRule="auto"/>
      </w:pPr>
      <w:r>
        <w:rPr>
          <w:rFonts w:ascii="宋体" w:hAnsi="宋体" w:eastAsia="宋体" w:cs="宋体"/>
          <w:color w:val="000"/>
          <w:sz w:val="28"/>
          <w:szCs w:val="28"/>
        </w:rPr>
        <w:t xml:space="preserve">从“关关雎鸠，在河之洲”的诗歌缘起，到“黄河之水天上来”的盛唐气象，再到“雄关漫道真如铁，而今迈步从头越”的革命情怀，《中国诗词大会》以其纵横捭阖的集纳，让观众不禁发出对传统文化的由衷钦佩。</w:t>
      </w:r>
    </w:p>
    <w:p>
      <w:pPr>
        <w:ind w:left="0" w:right="0" w:firstLine="560"/>
        <w:spacing w:before="450" w:after="450" w:line="312" w:lineRule="auto"/>
      </w:pPr>
      <w:r>
        <w:rPr>
          <w:rFonts w:ascii="宋体" w:hAnsi="宋体" w:eastAsia="宋体" w:cs="宋体"/>
          <w:color w:val="000"/>
          <w:sz w:val="28"/>
          <w:szCs w:val="28"/>
        </w:rPr>
        <w:t xml:space="preserve">“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三、感动中国：发现每个人的精神力量</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四、乱读《弟子规》，不如“捧”起董卿</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一夜之间，董卿在《中国诗词大会》第二季出口成章，古今中外的诗句均可应景地信口拈来，虽然吟诵杜甫的“露从今夜白，月是故乡明”、叶赛宁的“当时的我是何等温柔，我把花瓣撒在你的发间”，都是名句经典，但在当下主持人、娱乐明星普遍没文化的今天，能合适地引用，已经算是能力的体现了。</w:t>
      </w:r>
    </w:p>
    <w:p>
      <w:pPr>
        <w:ind w:left="0" w:right="0" w:firstLine="560"/>
        <w:spacing w:before="450" w:after="450" w:line="312" w:lineRule="auto"/>
      </w:pPr>
      <w:r>
        <w:rPr>
          <w:rFonts w:ascii="宋体" w:hAnsi="宋体" w:eastAsia="宋体" w:cs="宋体"/>
          <w:color w:val="000"/>
          <w:sz w:val="28"/>
          <w:szCs w:val="28"/>
        </w:rPr>
        <w:t xml:space="preserve">五、以文化创新解救“山寨”兵马俑</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兵马俑何辜?一再被卷入是非。继陕西临潼山寨兵马俑景点被披露后，近日，某省另一文博园内出现的上千兵马俑又引争议。</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相关仿制行为是否涉嫌侵权，自有法律最终认定，并非这里要讨论的话题。值得思考的是，在倡导创新精神、呼唤文化自信的今天，为什么一些山寨景观仍然时有出现?为何一些浅层次的模仿抄袭依然拥有市场?从天安门、故宫、天坛到埃菲尔铁塔、自由女神像、悉尼歌剧院……</w:t>
      </w:r>
    </w:p>
    <w:p>
      <w:pPr>
        <w:ind w:left="0" w:right="0" w:firstLine="560"/>
        <w:spacing w:before="450" w:after="450" w:line="312" w:lineRule="auto"/>
      </w:pPr>
      <w:r>
        <w:rPr>
          <w:rFonts w:ascii="宋体" w:hAnsi="宋体" w:eastAsia="宋体" w:cs="宋体"/>
          <w:color w:val="000"/>
          <w:sz w:val="28"/>
          <w:szCs w:val="28"/>
        </w:rPr>
        <w:t xml:space="preserve">在国内一些旅游景区，或是克隆、照搬，或是缩微、高仿，往往不难找到复制件。诚然，不能因为“看到一个地球仪，就大喊山寨地球”，但某些低水平拷贝所折射出的创新缺失与偷懒心态，的确是个问题。</w:t>
      </w:r>
    </w:p>
    <w:p>
      <w:pPr>
        <w:ind w:left="0" w:right="0" w:firstLine="560"/>
        <w:spacing w:before="450" w:after="450" w:line="312" w:lineRule="auto"/>
      </w:pPr>
      <w:r>
        <w:rPr>
          <w:rFonts w:ascii="宋体" w:hAnsi="宋体" w:eastAsia="宋体" w:cs="宋体"/>
          <w:color w:val="000"/>
          <w:sz w:val="28"/>
          <w:szCs w:val="28"/>
        </w:rPr>
        <w:t xml:space="preserve">如果放在30年前，人们在北京的“世界之窗”看到代表各个文明的标志性建筑仿制品，在西南省会的某条街道看到巴黎的咖啡馆、纽约的牛排店，首先想到的是开了眼界、长了见识;然而今天，当成千上万的中国游客早已对这些耳熟能详，而我们的文化产业还停留在同样的层次，则不免令人叹息乃至丧气。无论是利益驱动下的“抱大腿”，还是暗中炒作中的傍名牌，拿来主义的方式看似节省了成本，却极易受到质疑。</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时评类公文写作范文格式7</w:t>
      </w:r>
    </w:p>
    <w:p>
      <w:pPr>
        <w:ind w:left="0" w:right="0" w:firstLine="560"/>
        <w:spacing w:before="450" w:after="450" w:line="312" w:lineRule="auto"/>
      </w:pPr>
      <w:r>
        <w:rPr>
          <w:rFonts w:ascii="宋体" w:hAnsi="宋体" w:eastAsia="宋体" w:cs="宋体"/>
          <w:color w:val="000"/>
          <w:sz w:val="28"/>
          <w:szCs w:val="28"/>
        </w:rPr>
        <w:t xml:space="preserve">区别；议论文是对某个问题或某件事进行分析、评论，表明333337393439自己的观点、立场、态度、看法和主张的一种文体。议论文有三要素，即论点、论据和论证。时评文章，顾名思义，就是时事评论性的文章。定义新闻时评，又称时事评论，简称时评。它是传播者借助大众传播工具或载体对刚刚发生或发现的新闻事实、现象、问题在第一时间表达自己意愿的一种有理性有思想有知识的一种论说形式。时评文；一、文体常识介绍俗话说，工欲善其事，必先利其器，我们要写好时评，首先要掌握时评的特点及写作要求。（一）文体概念顾名思义，时评即时事评论，是指对新近发生的一件事发表自己看法的文章。时评通常以时事为评论对象，针对着一件具体的事来评说。所谓“时事”，可以把它理解为有新闻价值的事、公众关注的事，并且是有实效性的事。归根结底，时评是新闻的一种，它和消息、通讯、特写、访谈、图片报道等一样，是“新闻”大家庭中的一员。（二）时评的文体特点“时评”是“时事评论”与“时政评论”的略称，是针对现实生活中的重要问题直接发表意见、阐述观点、表明态度的新闻体裁。它的特点主要是从具体的事件，联系到它产生的原因，探索其性质和意义，或通过对材料的分析，澄清事实，说明真相。可以归纳为以下几点：1、扎实而评（事实性）。新闻事实是时评成败的关键，是时评可信性的源泉。2、应时而作（时效性）。应时而作，体现了时评对新闻事件的敏锐反应能力。3、凭理而断（评析性）。凭理而断，指的是对新闻事件清晰的理性判断。（三）时评的主要表现手法1、夹叙夹议时评是对一件事发表看法的文章，它既要写事又要看法，所以，夹叙夹议就成为时评主要的表现手法。夹叙夹议的写法是多种多样的，有先叙后议；还有先议后叙；或是边叙边议；等等。当然，时评是论述文体，所以，叙与论的比例，始终是论为主，论比叙多。从论是叙的关系来看，叙是论之需要，也就是说，时评的论，是基于具体事件的评说，离开这一事件，论说就无法展开。2、亦理亦情时评是论述文体，它在对事件作出理性评判和分析时，并不排斥动之以情的作用。时评“亦理亦情”的手法，首先体现在所评所析更合“情理”。议论文；议论文展开议论是以说服读者为目的的。它无论对什么问题、什么事物展开议论，无论在议论中表达什么见解，提出什么主张，讲述什么道理，或者反驳他人的什么观点，都是为了达到说服读者，令读者信服的目的。如果说，...</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时评类公文写作范文格式8</w:t>
      </w:r>
    </w:p>
    <w:p>
      <w:pPr>
        <w:ind w:left="0" w:right="0" w:firstLine="560"/>
        <w:spacing w:before="450" w:after="450" w:line="312" w:lineRule="auto"/>
      </w:pPr>
      <w:r>
        <w:rPr>
          <w:rFonts w:ascii="宋体" w:hAnsi="宋体" w:eastAsia="宋体" w:cs="宋体"/>
          <w:color w:val="000"/>
          <w:sz w:val="28"/>
          <w:szCs w:val="28"/>
        </w:rPr>
        <w:t xml:space="preserve">公文写作首先要确定文种，这是方向原则。通俗地讲，就是要让人一看到材料，就觉得像那么一回事儿。</w:t>
      </w:r>
    </w:p>
    <w:p>
      <w:pPr>
        <w:ind w:left="0" w:right="0" w:firstLine="560"/>
        <w:spacing w:before="450" w:after="450" w:line="312" w:lineRule="auto"/>
      </w:pPr>
      <w:r>
        <w:rPr>
          <w:rFonts w:ascii="宋体" w:hAnsi="宋体" w:eastAsia="宋体" w:cs="宋体"/>
          <w:color w:val="000"/>
          <w:sz w:val="28"/>
          <w:szCs w:val="28"/>
        </w:rPr>
        <w:t xml:space="preserve">再如，一般用于面对面现场报告工作的汇报，在行文上就可以口语化一些，甚至可以举例；结尾要有请领导批评指正之类的礼貌语。</w:t>
      </w:r>
    </w:p>
    <w:p>
      <w:pPr>
        <w:ind w:left="0" w:right="0" w:firstLine="560"/>
        <w:spacing w:before="450" w:after="450" w:line="312" w:lineRule="auto"/>
      </w:pPr>
      <w:r>
        <w:rPr>
          <w:rFonts w:ascii="宋体" w:hAnsi="宋体" w:eastAsia="宋体" w:cs="宋体"/>
          <w:color w:val="000"/>
          <w:sz w:val="28"/>
          <w:szCs w:val="28"/>
        </w:rPr>
        <w:t xml:space="preserve">又如讲话，往往是向下统一思想认识、安排部署工作，就需简明扼要说清准备干什么（目标任务）、为什么干（重要性和意义）、怎么干（工作步骤安排）、干不好要怎么样（监督考核）等问题，目标要清晰，要求要严格，体现工作的严肃性等等。</w:t>
      </w:r>
    </w:p>
    <w:p>
      <w:pPr>
        <w:ind w:left="0" w:right="0" w:firstLine="560"/>
        <w:spacing w:before="450" w:after="450" w:line="312" w:lineRule="auto"/>
      </w:pPr>
      <w:r>
        <w:rPr>
          <w:rFonts w:ascii="宋体" w:hAnsi="宋体" w:eastAsia="宋体" w:cs="宋体"/>
          <w:color w:val="000"/>
          <w:sz w:val="28"/>
          <w:szCs w:val="28"/>
        </w:rPr>
        <w:t xml:space="preserve">总之，先确定文种，就确保了材料在形式上符合公文规范。同时，也就基本确定了文风——或干练客观，或口语化，或商谈语气，或明确要求等等。</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时评类公文写作范文格式9</w:t>
      </w:r>
    </w:p>
    <w:p>
      <w:pPr>
        <w:ind w:left="0" w:right="0" w:firstLine="560"/>
        <w:spacing w:before="450" w:after="450" w:line="312" w:lineRule="auto"/>
      </w:pPr>
      <w:r>
        <w:rPr>
          <w:rFonts w:ascii="宋体" w:hAnsi="宋体" w:eastAsia="宋体" w:cs="宋体"/>
          <w:color w:val="000"/>
          <w:sz w:val="28"/>
          <w:szCs w:val="28"/>
        </w:rPr>
        <w:t xml:space="preserve">在政治课上教师可以通过组织学生进行“时事评论”或“时事演讲”等活动,结合本课的知识点,针对某一重大时事问题,有目的、有计划地组织学生开展讨论,以达到澄清模糊认识,提高思想觉悟的目的.评论需要正确的观点,这就促使学生运用所学的书本原理和知识,激发学生学习政治的热情,促使学生思想品德的提高.课堂的时事评论需要充分的根据,在这过程中促使学生在课后翻阅报纸,查找有关资料,开阔了学生的视野,发挥学习的主动性和积极性.评论要言之成理,又促使学生开动脑筋,培养学生的思维能力、合作能力、组织协调能力、探究能力和其他多种能力,这样既可以提高学生分析问题的能力,促进学生对课本知识的理解,又可以使他们较全面地接受思想教育.</w:t>
      </w:r>
    </w:p>
    <w:p>
      <w:pPr>
        <w:ind w:left="0" w:right="0" w:firstLine="560"/>
        <w:spacing w:before="450" w:after="450" w:line="312" w:lineRule="auto"/>
      </w:pPr>
      <w:r>
        <w:rPr>
          <w:rFonts w:ascii="宋体" w:hAnsi="宋体" w:eastAsia="宋体" w:cs="宋体"/>
          <w:color w:val="000"/>
          <w:sz w:val="28"/>
          <w:szCs w:val="28"/>
        </w:rPr>
        <w:t xml:space="preserve">3．通过时事资源在课堂中的运用,有效地提高教师与学生之间的互动,促使“教”与“学”的结合</w:t>
      </w:r>
    </w:p>
    <w:p>
      <w:pPr>
        <w:ind w:left="0" w:right="0" w:firstLine="560"/>
        <w:spacing w:before="450" w:after="450" w:line="312" w:lineRule="auto"/>
      </w:pPr>
      <w:r>
        <w:rPr>
          <w:rFonts w:ascii="宋体" w:hAnsi="宋体" w:eastAsia="宋体" w:cs="宋体"/>
          <w:color w:val="000"/>
          <w:sz w:val="28"/>
          <w:szCs w:val="28"/>
        </w:rPr>
        <w:t xml:space="preserve">一方面通过时事政治教育,教师从“教”的角度促进学生的德育工作.当前社会文化的多样性,尤其是价值观念的缺失、道德滑坡等问题,在不同程度上影响着当代的中学生,对中学生进行思想道德教育刻不容缓.因此,教师在教学上应充分利用时事内容对学生进行良好的教育,从时事事例中引发学生的自我思考,让学生给自己确立一个正确的道德标准和价值观念.另一方面,通过时事教育,发展学生自主学习的能力,开展素质教育.学生进入高中阶段后,其主体意识不断增强,已经逐渐认识到学习对今后成长的意义.利用这一情况,可以将教师的“教”和学生的“学”结合起来,让“教”与“学”成为密不可分、相互促进的“好朋友”,从而使师生的关系统一起来,更好地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2025-08-03T03:01:09+08:00</dcterms:created>
  <dcterms:modified xsi:type="dcterms:W3CDTF">2025-08-03T03:01:09+08:00</dcterms:modified>
</cp:coreProperties>
</file>

<file path=docProps/custom.xml><?xml version="1.0" encoding="utf-8"?>
<Properties xmlns="http://schemas.openxmlformats.org/officeDocument/2006/custom-properties" xmlns:vt="http://schemas.openxmlformats.org/officeDocument/2006/docPropsVTypes"/>
</file>