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有关国家公文格式简短(十二篇)</w:t>
      </w:r>
      <w:bookmarkEnd w:id="1"/>
    </w:p>
    <w:p>
      <w:pPr>
        <w:jc w:val="center"/>
        <w:spacing w:before="0" w:after="450"/>
      </w:pPr>
      <w:r>
        <w:rPr>
          <w:rFonts w:ascii="Arial" w:hAnsi="Arial" w:eastAsia="Arial" w:cs="Arial"/>
          <w:color w:val="999999"/>
          <w:sz w:val="20"/>
          <w:szCs w:val="20"/>
        </w:rPr>
        <w:t xml:space="preserve">来源：网络  作者：雾花翩跹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关国家公文格式简短一20_年2月正在举行的十二届全国人大会第七次会议通过了两项草案，决定将9月3号定为中国人民抗日战争胜利纪念日，将12月13号设立为南京大屠杀死难者国家公祭日。请大家了解这段历史发生在20世纪30年代的南京大屠杀，是日本...</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有关国家公文格式简短一</w:t>
      </w:r>
    </w:p>
    <w:p>
      <w:pPr>
        <w:ind w:left="0" w:right="0" w:firstLine="560"/>
        <w:spacing w:before="450" w:after="450" w:line="312" w:lineRule="auto"/>
      </w:pPr>
      <w:r>
        <w:rPr>
          <w:rFonts w:ascii="宋体" w:hAnsi="宋体" w:eastAsia="宋体" w:cs="宋体"/>
          <w:color w:val="000"/>
          <w:sz w:val="28"/>
          <w:szCs w:val="28"/>
        </w:rPr>
        <w:t xml:space="preserve">20_年2月正在举行的十二届全国人大会第七次会议通过了两项草案，决定将9月3号定为中国人民抗日战争胜利纪念日，将12月13号设立为南京大屠杀死难者国家公祭日。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请大家了解这段历史</w:t>
      </w:r>
    </w:p>
    <w:p>
      <w:pPr>
        <w:ind w:left="0" w:right="0" w:firstLine="560"/>
        <w:spacing w:before="450" w:after="450" w:line="312" w:lineRule="auto"/>
      </w:pPr>
      <w:r>
        <w:rPr>
          <w:rFonts w:ascii="宋体" w:hAnsi="宋体" w:eastAsia="宋体" w:cs="宋体"/>
          <w:color w:val="000"/>
          <w:sz w:val="28"/>
          <w:szCs w:val="28"/>
        </w:rPr>
        <w:t xml:space="preserve">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_分别连续枪杀了105人和106人，另一个日军头目，一个人就杀了300多人。此外，日本侵略者所到之处，兽性大发，疯狂_、迫害中国妇女，有的日军将被他们_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今天，****人将在南京参加南京大屠杀死难者国家公祭，为死难者默哀。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我们铭记历史，要用实际行动，好好学习，为我们中华民族的伟大复兴贡献出我们应有的力量。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_年12月13日，首次南京大 屠 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侵华日军南京大 屠 杀遇难同胞纪念馆，其所在地便是曾经“万人坑”丛葬地遗址。20_年12月13日我国将举行首个国家公祭日活动，公祭活动的主场地将设于此。实际上，除此之外，南京还有多个丛葬地遗址。_年12月13日国家公祭日当天，除了在主场地公祭外，南京还将在建有纪念碑其余17处丛葬地同步公祭遇难同胞。中国****人13日参加首个南京大 屠 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南京大 屠 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有关国家公文格式简短四</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有关国家公文格式简短五</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今年，十二届全国人大常委会第七次会议表决通过了将12月13日确定为南京_死难者国家公祭日的决定。</w:t>
      </w:r>
    </w:p>
    <w:p>
      <w:pPr>
        <w:ind w:left="0" w:right="0" w:firstLine="560"/>
        <w:spacing w:before="450" w:after="450" w:line="312" w:lineRule="auto"/>
      </w:pPr>
      <w:r>
        <w:rPr>
          <w:rFonts w:ascii="宋体" w:hAnsi="宋体" w:eastAsia="宋体" w:cs="宋体"/>
          <w:color w:val="000"/>
          <w:sz w:val="28"/>
          <w:szCs w:val="28"/>
        </w:rPr>
        <w:t xml:space="preserve">__年前的12月13日，一个比今天还要冷的日子。那一天日军的炮火轰开了南京的大门，灭绝人性的侵略者用机枪扫射、活埋、把人当做刺杀的靶子，对手无寸铁的中国平民进行了长达六周的惨绝人寰的大规模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有关国家公文格式简短六</w:t>
      </w:r>
    </w:p>
    <w:p>
      <w:pPr>
        <w:ind w:left="0" w:right="0" w:firstLine="560"/>
        <w:spacing w:before="450" w:after="450" w:line="312" w:lineRule="auto"/>
      </w:pPr>
      <w:r>
        <w:rPr>
          <w:rFonts w:ascii="宋体" w:hAnsi="宋体" w:eastAsia="宋体" w:cs="宋体"/>
          <w:color w:val="000"/>
          <w:sz w:val="28"/>
          <w:szCs w:val="28"/>
        </w:rPr>
        <w:t xml:space="preserve">牢记历史 珍爱和平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有关国家公文格式简短九</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有关国家公文格式简短十</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有关国家公文格式简短十一</w:t>
      </w:r>
    </w:p>
    <w:p>
      <w:pPr>
        <w:ind w:left="0" w:right="0" w:firstLine="560"/>
        <w:spacing w:before="450" w:after="450" w:line="312" w:lineRule="auto"/>
      </w:pPr>
      <w:r>
        <w:rPr>
          <w:rFonts w:ascii="宋体" w:hAnsi="宋体" w:eastAsia="宋体" w:cs="宋体"/>
          <w:color w:val="000"/>
          <w:sz w:val="28"/>
          <w:szCs w:val="28"/>
        </w:rPr>
        <w:t xml:space="preserve">今年12月13日，是国家首个“南京大屠杀死难者国家公祭日”。国家设立这个公祭日的历史背景和意义是什么呢?</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中国同胞，揭露日本侵略者的战争罪行，牢记侵略战争给中国人民乃至世界人民造成的深重灾难，20xx年2月27日，中国十二届全国人大会第七次会议通过决定，将每年的12月13日设立为南京大屠杀死难者国家公祭日。公祭日的设立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南京大屠杀是中国抗日战争初期侵华日军在当时的中国南京犯下的大规模屠杀、以及纵火、抢劫等战争罪行与反人类罪行。日军暴行的高潮从1937年12月13日攻占南京开始持续了6周，直到1938年2月南京的秩序才开始好转。据第二次世界大战结束后远东国际军事法庭和南京军事法庭的有关判决和调查，在大屠杀中有20万以上乃至30万以上中国平民和战俘被日军杀害，约2万中国妇女遭日军奸淫，南京城的三分之一被日军纵火烧毁，财产损失不计其数。</w:t>
      </w:r>
    </w:p>
    <w:p>
      <w:pPr>
        <w:ind w:left="0" w:right="0" w:firstLine="560"/>
        <w:spacing w:before="450" w:after="450" w:line="312" w:lineRule="auto"/>
      </w:pPr>
      <w:r>
        <w:rPr>
          <w:rFonts w:ascii="宋体" w:hAnsi="宋体" w:eastAsia="宋体" w:cs="宋体"/>
          <w:color w:val="000"/>
          <w:sz w:val="28"/>
          <w:szCs w:val="28"/>
        </w:rPr>
        <w:t xml:space="preserve">在中国，自1947年南京军事法庭审判以来，普遍认为约有30万人在大屠杀中遇难。在日本，日本政府承认“发生过杀害非战斗人员和掠夺等行为”，但对遇难人数则暧昧不清，也有认为南京大屠杀不存在的“否认派”。“否认派”的论调得到部分日本政商势力的支持，在华人世界引起强烈反感，这也使得南京大屠杀成为严重影响中日关系的主要历史问题之一。</w:t>
      </w:r>
    </w:p>
    <w:p>
      <w:pPr>
        <w:ind w:left="0" w:right="0" w:firstLine="560"/>
        <w:spacing w:before="450" w:after="450" w:line="312" w:lineRule="auto"/>
      </w:pPr>
      <w:r>
        <w:rPr>
          <w:rFonts w:ascii="宋体" w:hAnsi="宋体" w:eastAsia="宋体" w:cs="宋体"/>
          <w:color w:val="000"/>
          <w:sz w:val="28"/>
          <w:szCs w:val="28"/>
        </w:rPr>
        <w:t xml:space="preserve">20xx年2月25日下午，中国十二届全国人大会第七次会议审议全国人大会关于设立南京大屠杀死难者国家公祭日的决定草案。</w:t>
      </w:r>
    </w:p>
    <w:p>
      <w:pPr>
        <w:ind w:left="0" w:right="0" w:firstLine="560"/>
        <w:spacing w:before="450" w:after="450" w:line="312" w:lineRule="auto"/>
      </w:pPr>
      <w:r>
        <w:rPr>
          <w:rFonts w:ascii="宋体" w:hAnsi="宋体" w:eastAsia="宋体" w:cs="宋体"/>
          <w:color w:val="000"/>
          <w:sz w:val="28"/>
          <w:szCs w:val="28"/>
        </w:rPr>
        <w:t xml:space="preserve">草案说明指出，1937年12月13日，侵华日军在中国南京开始对中国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设立南京大屠杀死难者国家公祭日，在国家层面举行公祭活动和相关纪念活动，是十分必要的。</w:t>
      </w:r>
    </w:p>
    <w:p>
      <w:pPr>
        <w:ind w:left="0" w:right="0" w:firstLine="560"/>
        <w:spacing w:before="450" w:after="450" w:line="312" w:lineRule="auto"/>
      </w:pPr>
      <w:r>
        <w:rPr>
          <w:rFonts w:ascii="宋体" w:hAnsi="宋体" w:eastAsia="宋体" w:cs="宋体"/>
          <w:color w:val="000"/>
          <w:sz w:val="28"/>
          <w:szCs w:val="28"/>
        </w:rPr>
        <w:t xml:space="preserve">说明强调，制定本决定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决定草案将每年的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以中国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中国人民抗日战争的胜利为世界反法西斯战争的胜利作出了不可磨灭的历史贡献，共同消除了威胁世界和平的法西斯邪恶势力，壮大了人类的进步力量，促进了全球的民族解放运动，对世界和平事业产生了深远影响。</w:t>
      </w:r>
    </w:p>
    <w:p>
      <w:pPr>
        <w:ind w:left="0" w:right="0" w:firstLine="560"/>
        <w:spacing w:before="450" w:after="450" w:line="312" w:lineRule="auto"/>
      </w:pPr>
      <w:r>
        <w:rPr>
          <w:rFonts w:ascii="宋体" w:hAnsi="宋体" w:eastAsia="宋体" w:cs="宋体"/>
          <w:color w:val="000"/>
          <w:sz w:val="28"/>
          <w:szCs w:val="28"/>
        </w:rPr>
        <w:t xml:space="preserve">中国人民抗日战争艰苦卓绝，付出的巨大民族牺牲属于人类的浩劫，3000万人口伤亡、6000亿美元损失仅仅是冰冷的数字，造成30万人死难的南京大屠杀也仅仅是日本法西斯极端残忍暴虐的典型案例之一。</w:t>
      </w:r>
    </w:p>
    <w:p>
      <w:pPr>
        <w:ind w:left="0" w:right="0" w:firstLine="560"/>
        <w:spacing w:before="450" w:after="450" w:line="312" w:lineRule="auto"/>
      </w:pPr>
      <w:r>
        <w:rPr>
          <w:rFonts w:ascii="宋体" w:hAnsi="宋体" w:eastAsia="宋体" w:cs="宋体"/>
          <w:color w:val="000"/>
          <w:sz w:val="28"/>
          <w:szCs w:val="28"/>
        </w:rPr>
        <w:t xml:space="preserve">祭日的决定，具有重大的现实和深远的历史意义。社论说，无数国家的历史表明，只有牢记历史，尤其是惨痛的教训，才能鼓舞人民奋发图强，励精图治，防止再次遭到军国主义野心家的蹂躏。</w:t>
      </w:r>
    </w:p>
    <w:p>
      <w:pPr>
        <w:ind w:left="0" w:right="0" w:firstLine="560"/>
        <w:spacing w:before="450" w:after="450" w:line="312" w:lineRule="auto"/>
      </w:pPr>
      <w:r>
        <w:rPr>
          <w:rFonts w:ascii="宋体" w:hAnsi="宋体" w:eastAsia="宋体" w:cs="宋体"/>
          <w:color w:val="000"/>
          <w:sz w:val="28"/>
          <w:szCs w:val="28"/>
        </w:rPr>
        <w:t xml:space="preserve">同学们，我们接受历史教育，就是要了解过去，把握现在，以史为鉴，鞭策和激励我们创造美好的未来。让我们牢记历史，勿忘国耻，奋发图强，振兴中华!</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有关国家公文格式简短十二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2025-08-02T20:01:45+08:00</dcterms:created>
  <dcterms:modified xsi:type="dcterms:W3CDTF">2025-08-02T20:01:45+08:00</dcterms:modified>
</cp:coreProperties>
</file>

<file path=docProps/custom.xml><?xml version="1.0" encoding="utf-8"?>
<Properties xmlns="http://schemas.openxmlformats.org/officeDocument/2006/custom-properties" xmlns:vt="http://schemas.openxmlformats.org/officeDocument/2006/docPropsVTypes"/>
</file>