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学校党总支纪检年度工作总结</w:t>
      </w:r>
      <w:bookmarkEnd w:id="1"/>
    </w:p>
    <w:p>
      <w:pPr>
        <w:jc w:val="center"/>
        <w:spacing w:before="0" w:after="450"/>
      </w:pPr>
      <w:r>
        <w:rPr>
          <w:rFonts w:ascii="Arial" w:hAnsi="Arial" w:eastAsia="Arial" w:cs="Arial"/>
          <w:color w:val="999999"/>
          <w:sz w:val="20"/>
          <w:szCs w:val="20"/>
        </w:rPr>
        <w:t xml:space="preserve">来源：网络  作者：清幽竹影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党总支纪检年度工作总结(（精选14篇））由“i乐德范文网”投稿提供，下面是小编为大家整理后的学校党总支纪检年度工作总结，供大家参考借鉴，希望可以帮助您。篇1：学校党总支纪检年度工作总结学校党总支纪检年度工作总结，在教育局的正确领导下...</w:t>
      </w:r>
    </w:p>
    <w:p>
      <w:pPr>
        <w:ind w:left="0" w:right="0" w:firstLine="560"/>
        <w:spacing w:before="450" w:after="450" w:line="312" w:lineRule="auto"/>
      </w:pPr>
      <w:r>
        <w:rPr>
          <w:rFonts w:ascii="宋体" w:hAnsi="宋体" w:eastAsia="宋体" w:cs="宋体"/>
          <w:color w:val="000"/>
          <w:sz w:val="28"/>
          <w:szCs w:val="28"/>
        </w:rPr>
        <w:t xml:space="preserve">学校党总支纪检年度工作总结(（精选14篇））由“i乐德范文网”投稿提供，下面是小编为大家整理后的学校党总支纪检年度工作总结，供大家参考借鉴，希望可以帮助您。</w:t>
      </w:r>
    </w:p>
    <w:p>
      <w:pPr>
        <w:ind w:left="0" w:right="0" w:firstLine="560"/>
        <w:spacing w:before="450" w:after="450" w:line="312" w:lineRule="auto"/>
      </w:pPr>
      <w:r>
        <w:rPr>
          <w:rFonts w:ascii="宋体" w:hAnsi="宋体" w:eastAsia="宋体" w:cs="宋体"/>
          <w:color w:val="000"/>
          <w:sz w:val="28"/>
          <w:szCs w:val="28"/>
        </w:rPr>
        <w:t xml:space="preserve">篇1：学校党总支纪检年度工作总结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我校以党的***精神为指导，全面贯彻中纪委二次全会和省纪委三次全会精神，以认真落实中央八项规定、省委局党委若干意见和我院十八条规定为契机，突出抓作风建设、突出抓制度创新、突出抓监督落实，为xx教育生态建设做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校党总支专题学习了中央八项规定、省委以及局党委关于改进工作作风、密切联系群众的若干意见，并结合实际制定了我院关于改进工作作风密切联系群众的十八条规定。1月12日，学校召开了以“三严三实”为主题的领导干部民主生活会，领导班子成员从思想、作风、纪律、廉洁等方面查找问题、分析原因，结合实际制定出了整改措施，明确了努力方向。二是严格中央八项规定月报制度，实事求是上报执行情况。</w:t>
      </w:r>
    </w:p>
    <w:p>
      <w:pPr>
        <w:ind w:left="0" w:right="0" w:firstLine="560"/>
        <w:spacing w:before="450" w:after="450" w:line="312" w:lineRule="auto"/>
      </w:pPr>
      <w:r>
        <w:rPr>
          <w:rFonts w:ascii="宋体" w:hAnsi="宋体" w:eastAsia="宋体" w:cs="宋体"/>
          <w:color w:val="000"/>
          <w:sz w:val="28"/>
          <w:szCs w:val="28"/>
        </w:rPr>
        <w:t xml:space="preserve">2.规范和简化公务接待。学校进一步规范了公务接待标准和办事流程，着力减少三公经费支出，主要采取了三项措施：一是尽量减少公务接待，控制接待标准，压缩经费开支，反对讲排场、比阔气，杜绝铺张浪费。二是学校校内活动和上级工作人员到基层单位开展工作，一律到职工食堂就餐，不安排高档菜肴和酒水，各单位之间联系工作，一般不安排用餐，确需安排的，一律安排工作餐，不上酒。三是公务性接待接待活动本着适度、节俭的原则，做到服务周到、热情细致。举办的各类学习培训，一律不安排外出考察和聚餐活动。</w:t>
      </w:r>
    </w:p>
    <w:p>
      <w:pPr>
        <w:ind w:left="0" w:right="0" w:firstLine="560"/>
        <w:spacing w:before="450" w:after="450" w:line="312" w:lineRule="auto"/>
      </w:pPr>
      <w:r>
        <w:rPr>
          <w:rFonts w:ascii="宋体" w:hAnsi="宋体" w:eastAsia="宋体" w:cs="宋体"/>
          <w:color w:val="000"/>
          <w:sz w:val="28"/>
          <w:szCs w:val="28"/>
        </w:rPr>
        <w:t xml:space="preserve">3、加强因公出国（境）管理。按照有关规定，进一步加强领导干部出国（境）管理，严禁利用公款出国（境）旅游。没有领导出国考察。</w:t>
      </w:r>
    </w:p>
    <w:p>
      <w:pPr>
        <w:ind w:left="0" w:right="0" w:firstLine="560"/>
        <w:spacing w:before="450" w:after="450" w:line="312" w:lineRule="auto"/>
      </w:pPr>
      <w:r>
        <w:rPr>
          <w:rFonts w:ascii="宋体" w:hAnsi="宋体" w:eastAsia="宋体" w:cs="宋体"/>
          <w:color w:val="000"/>
          <w:sz w:val="28"/>
          <w:szCs w:val="28"/>
        </w:rPr>
        <w:t xml:space="preserve">4.规范用车管理。为认真落实党政机关和领导干部公务用车配备使用管理规定，规定学校一律不再配备专车，我校没有配备公务车。学校外出和师生外出活动，一律按照用车管理规定，先审批再安排最后租车报销。</w:t>
      </w:r>
    </w:p>
    <w:p>
      <w:pPr>
        <w:ind w:left="0" w:right="0" w:firstLine="560"/>
        <w:spacing w:before="450" w:after="450" w:line="312" w:lineRule="auto"/>
      </w:pPr>
      <w:r>
        <w:rPr>
          <w:rFonts w:ascii="宋体" w:hAnsi="宋体" w:eastAsia="宋体" w:cs="宋体"/>
          <w:color w:val="000"/>
          <w:sz w:val="28"/>
          <w:szCs w:val="28"/>
        </w:rPr>
        <w:t xml:space="preserve">5.开展治理事业单位吃空饷、违规发放奖金补贴、清退会员卡、借婚丧嫁娶之机敛财等活动情况。按照局党委的工作部署，今年以来我校着力开展了上述专项治理活动，在治理事业单位吃空饷方面，我们根据文件要求，认真梳理了全部人员工作关系、工资发放、在岗情况，逐条对照，进行了认真自查，没有发现吃空饷的情况。</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十八届中央纪委会议和局党委20党的工作会议精神的贯彻落实。教育局的工作会议后，我校及时召开党政领导班子会议，认真研究年党建和反腐倡廉建设的主要任务，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2.根据学校制度建设要求变化，修订了《xx学校教师手册》。</w:t>
      </w:r>
    </w:p>
    <w:p>
      <w:pPr>
        <w:ind w:left="0" w:right="0" w:firstLine="560"/>
        <w:spacing w:before="450" w:after="450" w:line="312" w:lineRule="auto"/>
      </w:pPr>
      <w:r>
        <w:rPr>
          <w:rFonts w:ascii="宋体" w:hAnsi="宋体" w:eastAsia="宋体" w:cs="宋体"/>
          <w:color w:val="000"/>
          <w:sz w:val="28"/>
          <w:szCs w:val="28"/>
        </w:rPr>
        <w:t xml:space="preserve">3.狠抓党风廉政建设责任制的贯彻落实。一是层层签订党风廉政建设责任书。</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一是抓好集中学习。通过学文件精神、看电影、组织学习等形式，不断增强广大党员修养和反腐意识。</w:t>
      </w:r>
    </w:p>
    <w:p>
      <w:pPr>
        <w:ind w:left="0" w:right="0" w:firstLine="560"/>
        <w:spacing w:before="450" w:after="450" w:line="312" w:lineRule="auto"/>
      </w:pPr>
      <w:r>
        <w:rPr>
          <w:rFonts w:ascii="宋体" w:hAnsi="宋体" w:eastAsia="宋体" w:cs="宋体"/>
          <w:color w:val="000"/>
          <w:sz w:val="28"/>
          <w:szCs w:val="28"/>
        </w:rPr>
        <w:t xml:space="preserve">二是开展警示教育活动。学校12月份组织总支委员、领导班子成员各党小组长先汤山廉政警示教育基地参观学习，不断筑牢党员干部拒腐防变的思想道德防线。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领导干部专题民主生活会。1月12日，由局党工委监督，学校组织召开了领导班子成员民主生活会，扎扎实实进行“三严三实”教育活动，认真梳理和查摆问题，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在全校深入开展了“廉政手抄报”征集评选活动，广大师生积极参与。其次，进行了廉政文化进校园的橱窗宣传，设立了廉政专栏和举报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学校及时下发做好廉政工作的通知，禁止节日期间利用公款请客送礼、大吃大喝、观光旅游，不准用公款购买月饼、贺卡、烟花爆竹、土特产品，教师在节假日和寒暑假一律不得接受社会上吃请，不得进行有偿家教。</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2、认真落实领导干部廉洁自律各项规定，严格执行《廉政准则》，目前没有发现学校干部违反廉政准则的情况。</w:t>
      </w:r>
    </w:p>
    <w:p>
      <w:pPr>
        <w:ind w:left="0" w:right="0" w:firstLine="560"/>
        <w:spacing w:before="450" w:after="450" w:line="312" w:lineRule="auto"/>
      </w:pPr>
      <w:r>
        <w:rPr>
          <w:rFonts w:ascii="宋体" w:hAnsi="宋体" w:eastAsia="宋体" w:cs="宋体"/>
          <w:color w:val="000"/>
          <w:sz w:val="28"/>
          <w:szCs w:val="28"/>
        </w:rPr>
        <w:t xml:space="preserve">3.不断完善党员和领导干部报告个人有关事项制度。在落实《关于党员领导干部报告个人有关事项的规定》的基础上，把房产、投资、配偶子女从业、因公出国境等情况列入报告内容。每一名党员重新核填党员信息。</w:t>
      </w:r>
    </w:p>
    <w:p>
      <w:pPr>
        <w:ind w:left="0" w:right="0" w:firstLine="560"/>
        <w:spacing w:before="450" w:after="450" w:line="312" w:lineRule="auto"/>
      </w:pPr>
      <w:r>
        <w:rPr>
          <w:rFonts w:ascii="宋体" w:hAnsi="宋体" w:eastAsia="宋体" w:cs="宋体"/>
          <w:color w:val="000"/>
          <w:sz w:val="28"/>
          <w:szCs w:val="28"/>
        </w:rPr>
        <w:t xml:space="preserve">5.严格中层干部管理制度，对学校的人事变动进行公开公示。</w:t>
      </w:r>
    </w:p>
    <w:p>
      <w:pPr>
        <w:ind w:left="0" w:right="0" w:firstLine="560"/>
        <w:spacing w:before="450" w:after="450" w:line="312" w:lineRule="auto"/>
      </w:pPr>
      <w:r>
        <w:rPr>
          <w:rFonts w:ascii="宋体" w:hAnsi="宋体" w:eastAsia="宋体" w:cs="宋体"/>
          <w:color w:val="000"/>
          <w:sz w:val="28"/>
          <w:szCs w:val="28"/>
        </w:rPr>
        <w:t xml:space="preserve">（五）建立健全规章制度，促进权力规范运行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学校整理编辑了《xx学校教师手册》，让广大党员干部的管理有法可依，按制度办事。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校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出现了个别教师违反师德的事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篇2：学校纪检年度工作总结</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篇3：学校纪检工作总结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xx年9月23号，在我院分团委学生会的统一安排下，我部门在规定时间开始招收xx级新成员，本着实事求是的原则，从十多位报名的同学中择优挑选出4名新成员。此次纳新不仅使xx级对学生会纪检部门的认识加深，而且对以后开展工作提供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十一月份时，我院举办新生欢迎会，我部门成员都认真做好维护晚会秩序、各班签到工作及与积极参与会场的布置和晚会后现场的清理</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篇4：学校纪检工作总结</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3、利用纪委网站等加大宣传力度。通过纪委网站政策法规栏目，加强《关于新形势下党内政治生活的若干准则》等党内新修订制度的宣传，使广大党员和领导干部能及时了解党内政治制度变化。通过在纪委网站定期中央纪委监察部网站通报的违反中央八项规定精神典型案件进行廉洁自律教育，还通过电子邮件方式推送上海市及教育系统违反中央八项规定精神典型案件提高警示教育的针对性。</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宋体" w:hAnsi="宋体" w:eastAsia="宋体" w:cs="宋体"/>
          <w:color w:val="000"/>
          <w:sz w:val="28"/>
          <w:szCs w:val="28"/>
        </w:rPr>
        <w:t xml:space="preserve">篇5：学校纪检工作总结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篇6：学校纪检工作总结</w:t>
      </w:r>
    </w:p>
    <w:p>
      <w:pPr>
        <w:ind w:left="0" w:right="0" w:firstLine="560"/>
        <w:spacing w:before="450" w:after="450" w:line="312" w:lineRule="auto"/>
      </w:pPr>
      <w:r>
        <w:rPr>
          <w:rFonts w:ascii="宋体" w:hAnsi="宋体" w:eastAsia="宋体" w:cs="宋体"/>
          <w:color w:val="000"/>
          <w:sz w:val="28"/>
          <w:szCs w:val="28"/>
        </w:rPr>
        <w:t xml:space="preserve">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w:t>
      </w:r>
    </w:p>
    <w:p>
      <w:pPr>
        <w:ind w:left="0" w:right="0" w:firstLine="560"/>
        <w:spacing w:before="450" w:after="450" w:line="312" w:lineRule="auto"/>
      </w:pPr>
      <w:r>
        <w:rPr>
          <w:rFonts w:ascii="宋体" w:hAnsi="宋体" w:eastAsia="宋体" w:cs="宋体"/>
          <w:color w:val="000"/>
          <w:sz w:val="28"/>
          <w:szCs w:val="28"/>
        </w:rPr>
        <w:t xml:space="preserve">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篇7：学校纪检工作总结</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篇8：学校纪检工作总结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w:t>
      </w:r>
    </w:p>
    <w:p>
      <w:pPr>
        <w:ind w:left="0" w:right="0" w:firstLine="560"/>
        <w:spacing w:before="450" w:after="450" w:line="312" w:lineRule="auto"/>
      </w:pPr>
      <w:r>
        <w:rPr>
          <w:rFonts w:ascii="宋体" w:hAnsi="宋体" w:eastAsia="宋体" w:cs="宋体"/>
          <w:color w:val="000"/>
          <w:sz w:val="28"/>
          <w:szCs w:val="28"/>
        </w:rPr>
        <w:t xml:space="preserve">篇9：学校学生党总支工作总结</w:t>
      </w:r>
    </w:p>
    <w:p>
      <w:pPr>
        <w:ind w:left="0" w:right="0" w:firstLine="560"/>
        <w:spacing w:before="450" w:after="450" w:line="312" w:lineRule="auto"/>
      </w:pPr>
      <w:r>
        <w:rPr>
          <w:rFonts w:ascii="宋体" w:hAnsi="宋体" w:eastAsia="宋体" w:cs="宋体"/>
          <w:color w:val="000"/>
          <w:sz w:val="28"/>
          <w:szCs w:val="28"/>
        </w:rPr>
        <w:t xml:space="preserve">校学生党总支以“三个代表”重要思想为指导，认真贯彻落实科学发展观，按照学校党委的工作要求，在学校党委的领导下，不断加强组织建设和思想建设。20是不平凡的一年。一年中，校学生党总支认真贯彻执行党的路线、方针和政策，充分发挥校学生党总支战斗堡垒作用和党员先锋模范作用。全体学生党员深入学习党的十七大精神和科学发展观，紧密围绕学校中心工作，进一步创新工作思路和工作方法，不断提高管理水平，全体学生党员团结一致，思想进步，政治立场坚定，坚持原则到位，学习成绩优秀，生活作风正派，工作务实、创新、高效，步调一致;校学生党总支的制度相对健全，组织民主生活形式新颖、多样，各种工作紧张有序。圆满地完成了院党委和院团委交予的各项任务，有力地配合了校党委和院团委的工作，有效地指导学生会以及各班级的工作，总之校学生党总支各方面都洋溢着生机和活力，先将各方面的工作总结汇报如下：</w:t>
      </w:r>
    </w:p>
    <w:p>
      <w:pPr>
        <w:ind w:left="0" w:right="0" w:firstLine="560"/>
        <w:spacing w:before="450" w:after="450" w:line="312" w:lineRule="auto"/>
      </w:pPr>
      <w:r>
        <w:rPr>
          <w:rFonts w:ascii="宋体" w:hAnsi="宋体" w:eastAsia="宋体" w:cs="宋体"/>
          <w:color w:val="000"/>
          <w:sz w:val="28"/>
          <w:szCs w:val="28"/>
        </w:rPr>
        <w:t xml:space="preserve">一、校学生党总支的工作方面</w:t>
      </w:r>
    </w:p>
    <w:p>
      <w:pPr>
        <w:ind w:left="0" w:right="0" w:firstLine="560"/>
        <w:spacing w:before="450" w:after="450" w:line="312" w:lineRule="auto"/>
      </w:pPr>
      <w:r>
        <w:rPr>
          <w:rFonts w:ascii="宋体" w:hAnsi="宋体" w:eastAsia="宋体" w:cs="宋体"/>
          <w:color w:val="000"/>
          <w:sz w:val="28"/>
          <w:szCs w:val="28"/>
        </w:rPr>
        <w:t xml:space="preserve">1.认真组织开展学习《*****章程》的活动，加强学生党员和入党积极分子对党的基础理论和基本知识的再学习，强化学生党员的党性锻炼和培养，努力建设学习型的校学生党总支，制定了学习计划，按照校党委的安排，从校学生党总支的实际出发，抓住重点、克服难点、研究特点、讲求实效，在校学生党总支和全体学生党员中初步形成了认真学习、民主讨论、积极探索、求真务实的学风，把校学生党总支建设成为勤于学习、善于思考、勇于实践、敢于创新的学习型组织，努力培育切实贯彻“三个代表”和科学发展观重要思想高素质的党员队伍。</w:t>
      </w:r>
    </w:p>
    <w:p>
      <w:pPr>
        <w:ind w:left="0" w:right="0" w:firstLine="560"/>
        <w:spacing w:before="450" w:after="450" w:line="312" w:lineRule="auto"/>
      </w:pPr>
      <w:r>
        <w:rPr>
          <w:rFonts w:ascii="宋体" w:hAnsi="宋体" w:eastAsia="宋体" w:cs="宋体"/>
          <w:color w:val="000"/>
          <w:sz w:val="28"/>
          <w:szCs w:val="28"/>
        </w:rPr>
        <w:t xml:space="preserve">2.健全组织生活制度，严格党员管理，加强对学生党员的教育，提高学生党员的素质，明确小组长工作职责，认真组织好“三会一课”活动，即：定期校学生党总支，支委会和小组会，上好理论学习课。对学生党员，要求紧紧围绕模范作用和联系、引导、帮助、教育等方面的工作，每学期向校学生党总支交一份思想工作汇报，对积极要求入党的积极分子，有计划地选派他们参加党的理论知识学习，到目前为止。校学生党总支要求参加业余党校学习的入党积极分子至少向党组织递交四份思想汇报，即：①通过业余党校的学习，学到了哪些党的基本知识。帮助入党积极分子更进一步加深对党的认识;②为什么要加入*****?主要帮助解决和端正入党动机和态度;③如何创造条件争取早日加入*****。主要帮助入党积极分子要用共产党员标准严格要求对照检查自己，起到先锋模范带头作用，做一个合格的党员。</w:t>
      </w:r>
    </w:p>
    <w:p>
      <w:pPr>
        <w:ind w:left="0" w:right="0" w:firstLine="560"/>
        <w:spacing w:before="450" w:after="450" w:line="312" w:lineRule="auto"/>
      </w:pPr>
      <w:r>
        <w:rPr>
          <w:rFonts w:ascii="宋体" w:hAnsi="宋体" w:eastAsia="宋体" w:cs="宋体"/>
          <w:color w:val="000"/>
          <w:sz w:val="28"/>
          <w:szCs w:val="28"/>
        </w:rPr>
        <w:t xml:space="preserve">3.认真学习贯彻校党委的工作部署和要求，认真开展了党性、党风、教育活动，认真学习校党委的有关决定，充分发挥学生党员在学生中的联系、团结、教育和引导的政治优势，校学生党总支组织全体学生党员开展帮助入党积极分子加深对党的认识和端正入党动机态度，争取早日加入*****。</w:t>
      </w:r>
    </w:p>
    <w:p>
      <w:pPr>
        <w:ind w:left="0" w:right="0" w:firstLine="560"/>
        <w:spacing w:before="450" w:after="450" w:line="312" w:lineRule="auto"/>
      </w:pPr>
      <w:r>
        <w:rPr>
          <w:rFonts w:ascii="宋体" w:hAnsi="宋体" w:eastAsia="宋体" w:cs="宋体"/>
          <w:color w:val="000"/>
          <w:sz w:val="28"/>
          <w:szCs w:val="28"/>
        </w:rPr>
        <w:t xml:space="preserve">4.校学生党总支委员明确各自工作职责，严格要求自己，起好表帅作用，把管理服务的质量和水平作为校学生党总支的重要目标和任务，切实做好学生党员和学生干部的思想政治工作和管理教育工作，密切联系群众，充分发挥其桥梁和纽带作用。</w:t>
      </w:r>
    </w:p>
    <w:p>
      <w:pPr>
        <w:ind w:left="0" w:right="0" w:firstLine="560"/>
        <w:spacing w:before="450" w:after="450" w:line="312" w:lineRule="auto"/>
      </w:pPr>
      <w:r>
        <w:rPr>
          <w:rFonts w:ascii="宋体" w:hAnsi="宋体" w:eastAsia="宋体" w:cs="宋体"/>
          <w:color w:val="000"/>
          <w:sz w:val="28"/>
          <w:szCs w:val="28"/>
        </w:rPr>
        <w:t xml:space="preserve">二，校学生党总支工作的创新点：</w:t>
      </w:r>
    </w:p>
    <w:p>
      <w:pPr>
        <w:ind w:left="0" w:right="0" w:firstLine="560"/>
        <w:spacing w:before="450" w:after="450" w:line="312" w:lineRule="auto"/>
      </w:pPr>
      <w:r>
        <w:rPr>
          <w:rFonts w:ascii="宋体" w:hAnsi="宋体" w:eastAsia="宋体" w:cs="宋体"/>
          <w:color w:val="000"/>
          <w:sz w:val="28"/>
          <w:szCs w:val="28"/>
        </w:rPr>
        <w:t xml:space="preserve">校学生党总支在过去的一年当中尝试了各种方式，力图适应新形势，体现新思路，开创新局面。具体来讲，在以下几个方面有一定的创新：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校学生党总支的一些活动顺应了时代的主题，无论是参加纪念“五四”周年大会还是组织学习科学发展观，校学生党总支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校学生党总支学习活动仅仅局限在校内狭小的范围内，但是过去的一年，校学生党总支组织了若干次外出活动，丰富了形式，增强了活动的效果。如，组织学生党员到校外参加“雷锋活动日”等。</w:t>
      </w:r>
    </w:p>
    <w:p>
      <w:pPr>
        <w:ind w:left="0" w:right="0" w:firstLine="560"/>
        <w:spacing w:before="450" w:after="450" w:line="312" w:lineRule="auto"/>
      </w:pPr>
      <w:r>
        <w:rPr>
          <w:rFonts w:ascii="宋体" w:hAnsi="宋体" w:eastAsia="宋体" w:cs="宋体"/>
          <w:color w:val="000"/>
          <w:sz w:val="28"/>
          <w:szCs w:val="28"/>
        </w:rPr>
        <w:t xml:space="preserve">3.活动宣传创新，以往的校学生党总支活动开展了没有人知道。但是过去的一年，校学生党总支在学校网站，及时发布、更新各种校学生党总支活动内容，有的新闻素材发布到了校园网上，扩大了校学生党总支的影响力，激励了校学生党总支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当然，无论如何创新，有一些基本的东西是不能抛弃的，比如任何活动都必须要有成员的总结，任何活动都要确保校学生党总支成员每个人有所收获，而决不能为了创新而创新，忽视了基本的内容。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三、校学生党总支建设问题研究：</w:t>
      </w:r>
    </w:p>
    <w:p>
      <w:pPr>
        <w:ind w:left="0" w:right="0" w:firstLine="560"/>
        <w:spacing w:before="450" w:after="450" w:line="312" w:lineRule="auto"/>
      </w:pPr>
      <w:r>
        <w:rPr>
          <w:rFonts w:ascii="宋体" w:hAnsi="宋体" w:eastAsia="宋体" w:cs="宋体"/>
          <w:color w:val="000"/>
          <w:sz w:val="28"/>
          <w:szCs w:val="28"/>
        </w:rPr>
        <w:t xml:space="preserve">毫无疑问，校学生党总支在取得一定的成绩同时，同时也存在着一些不容忽视的问题，这些原因当中有些普遍存在于整个高校的大学生党校学生党总支当中，有一些又是我校学生党总支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十七大以来各种新思想新理论充耳不闻视而不见。比如，很多人并不理科学发展观的真正含义，以为这不过是高层又一次口号而已。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校学生党总支管理不完善。校学生党总支是我党的基层的组织，应该有着明确的组织规律、管理方法。但是，目前我校学生党总支的管理存在极大得不合理。比如，分工不明确，很多事情校学生党总支书记一个人做，其他人却不参与。这样造成的不良效果是，党内民主没有得到充分体现，其他成员积极性没有得到调动，工作流程紊乱，有时严重影响了校学生党总支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校学生党总支目前存在的主要原因，其中前两点普遍存在于各校学生党总支当中，问题的解决需要从很多层面，学校党委要加大重视，党内先进分子要做好模范作用等。第三个问题，只要分析情况，明确管理，就可以得到快速的解决。</w:t>
      </w:r>
    </w:p>
    <w:p>
      <w:pPr>
        <w:ind w:left="0" w:right="0" w:firstLine="560"/>
        <w:spacing w:before="450" w:after="450" w:line="312" w:lineRule="auto"/>
      </w:pPr>
      <w:r>
        <w:rPr>
          <w:rFonts w:ascii="宋体" w:hAnsi="宋体" w:eastAsia="宋体" w:cs="宋体"/>
          <w:color w:val="000"/>
          <w:sz w:val="28"/>
          <w:szCs w:val="28"/>
        </w:rPr>
        <w:t xml:space="preserve">篇10：学校学生党总支工作总结</w:t>
      </w:r>
    </w:p>
    <w:p>
      <w:pPr>
        <w:ind w:left="0" w:right="0" w:firstLine="560"/>
        <w:spacing w:before="450" w:after="450" w:line="312" w:lineRule="auto"/>
      </w:pPr>
      <w:r>
        <w:rPr>
          <w:rFonts w:ascii="宋体" w:hAnsi="宋体" w:eastAsia="宋体" w:cs="宋体"/>
          <w:color w:val="000"/>
          <w:sz w:val="28"/>
          <w:szCs w:val="28"/>
        </w:rPr>
        <w:t xml:space="preserve">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做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逃学，乱花钱，爱上网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w:t>
      </w:r>
    </w:p>
    <w:p>
      <w:pPr>
        <w:ind w:left="0" w:right="0" w:firstLine="560"/>
        <w:spacing w:before="450" w:after="450" w:line="312" w:lineRule="auto"/>
      </w:pPr>
      <w:r>
        <w:rPr>
          <w:rFonts w:ascii="宋体" w:hAnsi="宋体" w:eastAsia="宋体" w:cs="宋体"/>
          <w:color w:val="000"/>
          <w:sz w:val="28"/>
          <w:szCs w:val="28"/>
        </w:rPr>
        <w:t xml:space="preserve">篇11：学校学生党总支工作总结</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吉首市排吼学校教育科学发展的重要体现，是为人民谋利益、巩固教育成果的重要手段。，在区教育局正确领导和关心指导下，武湖教育总支的高度重视贫困生助学工作，吉首市排吼学校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吉首市排吼学校贫困生助学工作体系，加大了对贫困学生的资助力度，做到了不让一名学生因为家庭贫困而影响学习，爱心助学工作取得显著成绩.现将度吉首市排吼学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吉首市排吼学校成立了扶贫济困工作领导小组。吉首市排吼乡刘元元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二、深入思考，认真总结，对全年学校贫困生助学工作的回顾。一年来，在上级部门的亲切关怀下，在中心学校的共同努力下，20，吉首市排吼学校资助贫困学生生活费 20多万元，共计317多人，100%的学生享受“两免”，我们积极争取社会力量的捐助、资助，共计 6人。吉首市排吼学校全体师生爱心捐款 1万多元。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吉首市排吼学校实施义务教育的经常性工作，任务重，责任大。一年来，我们实行资助活动公示、公开，增强资助工作透明度。公开、公正做好贫困助学金的发放工作。对助学金的发放，我们严格按制度办事，经过申请、评选、公示、审核确定等几个阶段，接</w:t>
      </w:r>
    </w:p>
    <w:p>
      <w:pPr>
        <w:ind w:left="0" w:right="0" w:firstLine="560"/>
        <w:spacing w:before="450" w:after="450" w:line="312" w:lineRule="auto"/>
      </w:pPr>
      <w:r>
        <w:rPr>
          <w:rFonts w:ascii="宋体" w:hAnsi="宋体" w:eastAsia="宋体" w:cs="宋体"/>
          <w:color w:val="000"/>
          <w:sz w:val="28"/>
          <w:szCs w:val="28"/>
        </w:rPr>
        <w:t xml:space="preserve">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学校教育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w:t>
      </w:r>
    </w:p>
    <w:p>
      <w:pPr>
        <w:ind w:left="0" w:right="0" w:firstLine="560"/>
        <w:spacing w:before="450" w:after="450" w:line="312" w:lineRule="auto"/>
      </w:pPr>
      <w:r>
        <w:rPr>
          <w:rFonts w:ascii="宋体" w:hAnsi="宋体" w:eastAsia="宋体" w:cs="宋体"/>
          <w:color w:val="000"/>
          <w:sz w:val="28"/>
          <w:szCs w:val="28"/>
        </w:rPr>
        <w:t xml:space="preserve">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宋体" w:hAnsi="宋体" w:eastAsia="宋体" w:cs="宋体"/>
          <w:color w:val="000"/>
          <w:sz w:val="28"/>
          <w:szCs w:val="28"/>
        </w:rPr>
        <w:t xml:space="preserve">篇12：学校纪检部门工作总结</w:t>
      </w:r>
    </w:p>
    <w:p>
      <w:pPr>
        <w:ind w:left="0" w:right="0" w:firstLine="560"/>
        <w:spacing w:before="450" w:after="450" w:line="312" w:lineRule="auto"/>
      </w:pPr>
      <w:r>
        <w:rPr>
          <w:rFonts w:ascii="宋体" w:hAnsi="宋体" w:eastAsia="宋体" w:cs="宋体"/>
          <w:color w:val="000"/>
          <w:sz w:val="28"/>
          <w:szCs w:val="28"/>
        </w:rPr>
        <w:t xml:space="preserve">党的以来，中央接连推出一系列坚持不懈改进作风、坚定不移惩治腐败的新思路新举措。在十八届中央纪委三次全会上，全面分析了党面临的形势，深刻阐述了反腐倡廉工作的一系列重大理论和实践问题，明确提出当前和今后一个时期党风廉政建设和反腐败斗争的总体思路和主要任务。</w:t>
      </w:r>
    </w:p>
    <w:p>
      <w:pPr>
        <w:ind w:left="0" w:right="0" w:firstLine="560"/>
        <w:spacing w:before="450" w:after="450" w:line="312" w:lineRule="auto"/>
      </w:pPr>
      <w:r>
        <w:rPr>
          <w:rFonts w:ascii="宋体" w:hAnsi="宋体" w:eastAsia="宋体" w:cs="宋体"/>
          <w:color w:val="000"/>
          <w:sz w:val="28"/>
          <w:szCs w:val="28"/>
        </w:rPr>
        <w:t xml:space="preserve">我校纪检监察工作在上级纪检监察机关的指导下，以群众路线教育实践活动为契机，加强领导，精心组织，积极开展了一系列有特色、有影响，针对性强的工作，为推动我校反腐倡廉建设发挥了重要作用。在学校办学上层次、课改出效益的重要一年里，纪检监察工作在校党委、校长室的直接领导下，围绕学校工作中心，认真展开纪律检查和行政监察，促进了学校党风廉政建设和各项行政工作的正常开展，为学校建设发展作出了积极的努力，不仅得到学校领导的充分肯定，受到了主管局和东部城区家长和社会的一致好评。</w:t>
      </w:r>
    </w:p>
    <w:p>
      <w:pPr>
        <w:ind w:left="0" w:right="0" w:firstLine="560"/>
        <w:spacing w:before="450" w:after="450" w:line="312" w:lineRule="auto"/>
      </w:pPr>
      <w:r>
        <w:rPr>
          <w:rFonts w:ascii="宋体" w:hAnsi="宋体" w:eastAsia="宋体" w:cs="宋体"/>
          <w:color w:val="000"/>
          <w:sz w:val="28"/>
          <w:szCs w:val="28"/>
        </w:rPr>
        <w:t xml:space="preserve">一、抓好领导干部作风建设，落实党风廉政责任制。</w:t>
      </w:r>
    </w:p>
    <w:p>
      <w:pPr>
        <w:ind w:left="0" w:right="0" w:firstLine="560"/>
        <w:spacing w:before="450" w:after="450" w:line="312" w:lineRule="auto"/>
      </w:pPr>
      <w:r>
        <w:rPr>
          <w:rFonts w:ascii="宋体" w:hAnsi="宋体" w:eastAsia="宋体" w:cs="宋体"/>
          <w:color w:val="000"/>
          <w:sz w:val="28"/>
          <w:szCs w:val="28"/>
        </w:rPr>
        <w:t xml:space="preserve">1、 按照落实党风廉政建设责任制的要求，我校成立以学校党委副书记(侯沛成)为组长的党风廉政建设工作领导小组，建立了学校领导成员党风廉政建设岗位责任制度，明确了学校党委副书记为党风廉政建设第一责任人，其他领导干部结合自己的分管工作，对党风廉政建设工作都做了具体明确的要求。各部门在党委的统一领导下，根据学校布置的任务，各负其责，把自律、纠风、源头治理等工作项目、责任目标分解到各个岗位及相关人员上，一级抓一级，一级带一级，层层分解，层层把关，层层落实，确保党风廉政建设工作任务落到实处。各部门又遵循“职责上分，思想上合;工作上分，目标上合;制度上分，关系上合”的原则，党政齐抓共管，各处室精城团结，切实加强对党风廉政建设的领导。</w:t>
      </w:r>
    </w:p>
    <w:p>
      <w:pPr>
        <w:ind w:left="0" w:right="0" w:firstLine="560"/>
        <w:spacing w:before="450" w:after="450" w:line="312" w:lineRule="auto"/>
      </w:pPr>
      <w:r>
        <w:rPr>
          <w:rFonts w:ascii="宋体" w:hAnsi="宋体" w:eastAsia="宋体" w:cs="宋体"/>
          <w:color w:val="000"/>
          <w:sz w:val="28"/>
          <w:szCs w:val="28"/>
        </w:rPr>
        <w:t xml:space="preserve">2、实行严格的责任追究制度，学校党风廉政建设出现的问题，要按照党风廉政建设责任制的规定，追究有关领导的责任。结合学校的实际，学校制定了具体的党风廉政建设工作方案，明确了各阶段的工作任务和工作措施。校党委与各部门第一责任人签订了党风廉政建设责任书，并明确了责任追究的具体要求，进一步强化了第一责任人的责任意识。完善责任机制，靠领导班子带廉，定期对党风廉政建设进行检查督促，认真落实党风廉政建设责任制的考核工作。全面履行领导干部“一岗双责”制，坚持把党风廉政建设与学校教育教学工作、精神文明建设结合起来，一起部署、一起落实、一起检查、一起考核，形成两手抓、两手都要硬的工作格局。</w:t>
      </w:r>
    </w:p>
    <w:p>
      <w:pPr>
        <w:ind w:left="0" w:right="0" w:firstLine="560"/>
        <w:spacing w:before="450" w:after="450" w:line="312" w:lineRule="auto"/>
      </w:pPr>
      <w:r>
        <w:rPr>
          <w:rFonts w:ascii="宋体" w:hAnsi="宋体" w:eastAsia="宋体" w:cs="宋体"/>
          <w:color w:val="000"/>
          <w:sz w:val="28"/>
          <w:szCs w:val="28"/>
        </w:rPr>
        <w:t xml:space="preserve">3、我们每学期开展至少一次党员干部民主生活会，两次党员组织生活会，学校领导班子成员从廉洁自律，履行职责等方面做述廉述职报告，对存在的四风问题进行认真的剖析，党员针对学校领导的述职情况进行认真的评议。学校党委把党风廉政建设纳入党政领导班子、领导干部目标管理，列入年度总结和工作报告，列入专题民主生活会的述职报告的重要内容，并在干部的提拔、任用中落实党风廉政建设“一票否决制”，增强各级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二、深入开展反腐倡廉宣传教育，形成良好的校园廉政文化氛围。</w:t>
      </w:r>
    </w:p>
    <w:p>
      <w:pPr>
        <w:ind w:left="0" w:right="0" w:firstLine="560"/>
        <w:spacing w:before="450" w:after="450" w:line="312" w:lineRule="auto"/>
      </w:pPr>
      <w:r>
        <w:rPr>
          <w:rFonts w:ascii="宋体" w:hAnsi="宋体" w:eastAsia="宋体" w:cs="宋体"/>
          <w:color w:val="000"/>
          <w:sz w:val="28"/>
          <w:szCs w:val="28"/>
        </w:rPr>
        <w:t xml:space="preserve">1.抓领导班子的学习。本学期开学后，校理论学习中心组开展了两次集中学习活动，学习的主要内容是在十八届中央纪委二次全会上发表的重要讲话强调 《更加科学有效地防治腐败坚定不移把反腐倡廉建设引向深入》;在党的群众路线教育实践活动工作会议上强调的 《深入扎实开展党的群众路线教育实践活动为实现党的目标任务提供坚强保证》等讲话内容并总结了我校党风廉政建设工作取得的成绩和存在的问题，学校纪检监察的工作重点暨要加强领导班子和领导干部以人为本、执政为民理念的教育，密切干群关系;进一步完善制度建设，健全惩治腐败和预防腐败的长效机制;加强监督检查，切实把我校的党风廉政建设落到实处;严厉查处违法违纪案件，保持查处腐败案件的强劲势头，严肃查处损害教职员工切身利益和发生在教职工身边的腐败案件;加强校班子和领导干部的反腐倡廉教育。</w:t>
      </w:r>
    </w:p>
    <w:p>
      <w:pPr>
        <w:ind w:left="0" w:right="0" w:firstLine="560"/>
        <w:spacing w:before="450" w:after="450" w:line="312" w:lineRule="auto"/>
      </w:pPr>
      <w:r>
        <w:rPr>
          <w:rFonts w:ascii="宋体" w:hAnsi="宋体" w:eastAsia="宋体" w:cs="宋体"/>
          <w:color w:val="000"/>
          <w:sz w:val="28"/>
          <w:szCs w:val="28"/>
        </w:rPr>
        <w:t xml:space="preserve">2.深入开展正反两方面的典型教育，组织全体党员、广大教职员工学习先进模范人物事迹，弘扬正气，激励、鞭策自己。利用反面典型案例进行警示教育，通过开学初组织党员干部观看电教片《小官大贪》、《四风之害》提升教育的感染力，发挥警示教育的作用;努力做到防范在前、施教在先、关口前移，构筑牢固的思想道德防线，为我校党风廉政建设和反腐败工作顺利开展提供了保证。</w:t>
      </w:r>
    </w:p>
    <w:p>
      <w:pPr>
        <w:ind w:left="0" w:right="0" w:firstLine="560"/>
        <w:spacing w:before="450" w:after="450" w:line="312" w:lineRule="auto"/>
      </w:pPr>
      <w:r>
        <w:rPr>
          <w:rFonts w:ascii="宋体" w:hAnsi="宋体" w:eastAsia="宋体" w:cs="宋体"/>
          <w:color w:val="000"/>
          <w:sz w:val="28"/>
          <w:szCs w:val="28"/>
        </w:rPr>
        <w:t xml:space="preserve">三、加强行风建设，注重源头防范</w:t>
      </w:r>
    </w:p>
    <w:p>
      <w:pPr>
        <w:ind w:left="0" w:right="0" w:firstLine="560"/>
        <w:spacing w:before="450" w:after="450" w:line="312" w:lineRule="auto"/>
      </w:pPr>
      <w:r>
        <w:rPr>
          <w:rFonts w:ascii="宋体" w:hAnsi="宋体" w:eastAsia="宋体" w:cs="宋体"/>
          <w:color w:val="000"/>
          <w:sz w:val="28"/>
          <w:szCs w:val="28"/>
        </w:rPr>
        <w:t xml:space="preserve">1、我们把抓行风建设同树教育新形象相结合，规范学校、教师的教育教学行为，是促进教育教学改革与发展的前提。因此，我们在学校管理中，明确提出以纠正行业不正之风为重点，以抓监督、树典型、抓查处为措施，坚持“源头防范、标本兼治、以治本为主”的原则，加大制止乱办班、乱补课、乱收费工作力度，树立师德标兵良好形象。同时学校成立了以书记、校长为组长、分管副校长为副组长、各处室主任为成员的纠正行业不正之风领导小组，定期召开会议，研究制定和落实纠风工作。</w:t>
      </w:r>
    </w:p>
    <w:p>
      <w:pPr>
        <w:ind w:left="0" w:right="0" w:firstLine="560"/>
        <w:spacing w:before="450" w:after="450" w:line="312" w:lineRule="auto"/>
      </w:pPr>
      <w:r>
        <w:rPr>
          <w:rFonts w:ascii="宋体" w:hAnsi="宋体" w:eastAsia="宋体" w:cs="宋体"/>
          <w:color w:val="000"/>
          <w:sz w:val="28"/>
          <w:szCs w:val="28"/>
        </w:rPr>
        <w:t xml:space="preserve">2、我们认为学校纠风工作的重点是在收费、补课、办班、订购教辅材料、招生等领域，因此，我们明确提出六禁止：一是禁止在职教师在校内外乱补课、乱办班、乱收费;二是禁止滥编、滥印和向学生推销各种复习资料及学习用品，并出台了《连云港高级中学教辅资料征订制度》;三是禁止教师利用各种名目向学生和家长索要好处或礼品;四是禁止教师采取不正当方式强迫学生补课;五是禁止体罚学生和各种不尊重学生的言行;六是禁止招生、考试中的各种 “暗箱操作”现象。同时，我们采取具体措施，加大宣传教育力度，及时传达上级有关会议精神，提高全体教师思想政治觉悟，做到警钟常鸣、常抓不懈，从源头上开始防范。</w:t>
      </w:r>
    </w:p>
    <w:p>
      <w:pPr>
        <w:ind w:left="0" w:right="0" w:firstLine="560"/>
        <w:spacing w:before="450" w:after="450" w:line="312" w:lineRule="auto"/>
      </w:pPr>
      <w:r>
        <w:rPr>
          <w:rFonts w:ascii="宋体" w:hAnsi="宋体" w:eastAsia="宋体" w:cs="宋体"/>
          <w:color w:val="000"/>
          <w:sz w:val="28"/>
          <w:szCs w:val="28"/>
        </w:rPr>
        <w:t xml:space="preserve">3、坚决执行“一次性收费，两公开”的收费办法，坚决按市物价局及市教育局规定的收费项目、标准进行收费。收费前，统一时间召开家长会或校信通短信平台，公开收费项目及标准，公开举报电话(校81882819、局监察室85822779)，使学校收费工作在广大师生、家长、社会共同监督下实施。不断加强收费管理，认真落实“收支两条线”的规定。</w:t>
      </w:r>
    </w:p>
    <w:p>
      <w:pPr>
        <w:ind w:left="0" w:right="0" w:firstLine="560"/>
        <w:spacing w:before="450" w:after="450" w:line="312" w:lineRule="auto"/>
      </w:pPr>
      <w:r>
        <w:rPr>
          <w:rFonts w:ascii="宋体" w:hAnsi="宋体" w:eastAsia="宋体" w:cs="宋体"/>
          <w:color w:val="000"/>
          <w:sz w:val="28"/>
          <w:szCs w:val="28"/>
        </w:rPr>
        <w:t xml:space="preserve">4、层层签订责任状。校长(侯沛成)与分管校长、分管校长与各处室(年级)负责人、年级负责人分别与教研组长和班主任各自签订责任状，落实责任范围。在正面引导基础上，加大处罚力度，明确提出在职教师组织有偿补课、上新课等，除没收违规所得外，视其情节轻重，分别给予行政警告至记大过处分，取消当年评优评先资格。对所犯错误认识不够、态度恶劣、情节严重者，要给予开除公职处分，清除教师队伍。教师擅自提高一次性收费项目标准或搭车收费，学校给该责任教师以行政警告至记大过处分，退回所有费用，二年内不得评优评先。</w:t>
      </w:r>
    </w:p>
    <w:p>
      <w:pPr>
        <w:ind w:left="0" w:right="0" w:firstLine="560"/>
        <w:spacing w:before="450" w:after="450" w:line="312" w:lineRule="auto"/>
      </w:pPr>
      <w:r>
        <w:rPr>
          <w:rFonts w:ascii="宋体" w:hAnsi="宋体" w:eastAsia="宋体" w:cs="宋体"/>
          <w:color w:val="000"/>
          <w:sz w:val="28"/>
          <w:szCs w:val="28"/>
        </w:rPr>
        <w:t xml:space="preserve">四、完善监督机制，加强对重大事项的监督监察</w:t>
      </w:r>
    </w:p>
    <w:p>
      <w:pPr>
        <w:ind w:left="0" w:right="0" w:firstLine="560"/>
        <w:spacing w:before="450" w:after="450" w:line="312" w:lineRule="auto"/>
      </w:pPr>
      <w:r>
        <w:rPr>
          <w:rFonts w:ascii="宋体" w:hAnsi="宋体" w:eastAsia="宋体" w:cs="宋体"/>
          <w:color w:val="000"/>
          <w:sz w:val="28"/>
          <w:szCs w:val="28"/>
        </w:rPr>
        <w:t xml:space="preserve">一是强化党政监督机制，发挥教代会以及各职能部门之间的监督作用，本学期我校改选了教代会代表，不断完善和提高教代会的监督职能。</w:t>
      </w:r>
    </w:p>
    <w:p>
      <w:pPr>
        <w:ind w:left="0" w:right="0" w:firstLine="560"/>
        <w:spacing w:before="450" w:after="450" w:line="312" w:lineRule="auto"/>
      </w:pPr>
      <w:r>
        <w:rPr>
          <w:rFonts w:ascii="宋体" w:hAnsi="宋体" w:eastAsia="宋体" w:cs="宋体"/>
          <w:color w:val="000"/>
          <w:sz w:val="28"/>
          <w:szCs w:val="28"/>
        </w:rPr>
        <w:t xml:space="preserve">二是进一步抓好党务公开、校务分开，健全监督保障措施，保证职工的知情权、参与权、监督权。严格执行党员领导干部报告个人有关事项的规定，认真落实党总支开展党内询问制度。我们继续推行校务公开，加大校务活动的透明度，实行阳光校务。学校开辟了固定的校务公开栏，有计划、有步骤地进行校务公开工作，对教师评优、职务晋升、干部任免、积极分子入党、教育收费等实行公示并充分征求群众意见。学校的重大决策、大笔资金的使用、设施的添置维修等热点、敏感点问题，都通过教代会或全体教职工会议，定期向广大教职工通报。涉及到学校利益的各种收费公开，使学生明确项目和款数，除物价局允许、学校批准的收费项目外，一律不准乱收费。</w:t>
      </w:r>
    </w:p>
    <w:p>
      <w:pPr>
        <w:ind w:left="0" w:right="0" w:firstLine="560"/>
        <w:spacing w:before="450" w:after="450" w:line="312" w:lineRule="auto"/>
      </w:pPr>
      <w:r>
        <w:rPr>
          <w:rFonts w:ascii="宋体" w:hAnsi="宋体" w:eastAsia="宋体" w:cs="宋体"/>
          <w:color w:val="000"/>
          <w:sz w:val="28"/>
          <w:szCs w:val="28"/>
        </w:rPr>
        <w:t xml:space="preserve">三是坚持纠建并举的方针和“谁主管谁负责”的原则，严格执行中小学教育收费政策规定、学期开学向家长公示收费项目和收费标准、接受社会和家长的监督、严格执行省市关于教辅材料征订的有关规定、并书面征求家长意见，学期中途不收取任何费用，学期结束及时进行代办费的结算并及时告知家长，如有余额，全额退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也存在着一些不容忽视的问题。一是有的党员干部对党风廉政建设、反腐败工作及政风行风评议工作仍然没有引起足够的重视，对纪检监察工作不够关心，“理论上很重要，实践上很需要，干起来很次要，忙起来就不要”的现象还客观存在。二是对反腐倡廉工作的宣传教育力度还有待于进一步加强。三是责任考核标准有待进一步量化，还缺乏一套比较全面、具体、操作性强的考核评价体系。四是有的规章制度贯彻落实的还不够理想。</w:t>
      </w:r>
    </w:p>
    <w:p>
      <w:pPr>
        <w:ind w:left="0" w:right="0" w:firstLine="560"/>
        <w:spacing w:before="450" w:after="450" w:line="312" w:lineRule="auto"/>
      </w:pPr>
      <w:r>
        <w:rPr>
          <w:rFonts w:ascii="宋体" w:hAnsi="宋体" w:eastAsia="宋体" w:cs="宋体"/>
          <w:color w:val="000"/>
          <w:sz w:val="28"/>
          <w:szCs w:val="28"/>
        </w:rPr>
        <w:t xml:space="preserve">我们决心在下一步工作中，以中纪委十八届三次全会精神为指导，通过学习在十八届中央纪委三次全会上发表重要讲话《强化反腐败体制机制创新和制度保障 深入推进党风廉政建设和反腐败斗争》进一步抓好我校党风廉政建设结合群众路线教育实践活动来推动我校校风、教风建设，为构建我校“生命课堂”办“让人民满意的学校”而不懈努力。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篇13：学校纪检部工作总结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篇14：学校纪检部工作总结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最好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2025-07-15T06:27:50+08:00</dcterms:created>
  <dcterms:modified xsi:type="dcterms:W3CDTF">2025-07-15T06:27:50+08:00</dcterms:modified>
</cp:coreProperties>
</file>

<file path=docProps/custom.xml><?xml version="1.0" encoding="utf-8"?>
<Properties xmlns="http://schemas.openxmlformats.org/officeDocument/2006/custom-properties" xmlns:vt="http://schemas.openxmlformats.org/officeDocument/2006/docPropsVTypes"/>
</file>