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在全镇妇女干部培训班上的讲话</w:t>
      </w:r>
      <w:bookmarkEnd w:id="1"/>
    </w:p>
    <w:p>
      <w:pPr>
        <w:jc w:val="center"/>
        <w:spacing w:before="0" w:after="450"/>
      </w:pPr>
      <w:r>
        <w:rPr>
          <w:rFonts w:ascii="Arial" w:hAnsi="Arial" w:eastAsia="Arial" w:cs="Arial"/>
          <w:color w:val="999999"/>
          <w:sz w:val="20"/>
          <w:szCs w:val="20"/>
        </w:rPr>
        <w:t xml:space="preserve">来源：网络  作者：诗酒琴音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贴心人，努力开创全镇妇女工作的新局面。这次会议得到了市妇联的大力支持，市妇联的孙主任出席了今天的会议，同时邀请了市妇幼保健院的专家来给我们上培训课，双山办事处三涧西村、水寨镇张家林村的两位妇代会主任做了经验交流。在此，真诚感谢两位妇代会主任的传经送宝。让我们再次以热烈的掌声欢迎各位领导和同志们的到来！下面，结合我镇妇女工作实际，就如何开展好下步的妇女工作我讲四个问题。</w:t>
      </w:r>
    </w:p>
    <w:p>
      <w:pPr>
        <w:ind w:left="0" w:right="0" w:firstLine="560"/>
        <w:spacing w:before="450" w:after="450" w:line="312" w:lineRule="auto"/>
      </w:pPr>
      <w:r>
        <w:rPr>
          <w:rFonts w:ascii="宋体" w:hAnsi="宋体" w:eastAsia="宋体" w:cs="宋体"/>
          <w:color w:val="000"/>
          <w:sz w:val="28"/>
          <w:szCs w:val="28"/>
        </w:rPr>
        <w:t xml:space="preserve">（一）进一步拓展农村妇女增收致富渠道</w:t>
      </w:r>
    </w:p>
    <w:p>
      <w:pPr>
        <w:ind w:left="0" w:right="0" w:firstLine="560"/>
        <w:spacing w:before="450" w:after="450" w:line="312" w:lineRule="auto"/>
      </w:pPr>
      <w:r>
        <w:rPr>
          <w:rFonts w:ascii="宋体" w:hAnsi="宋体" w:eastAsia="宋体" w:cs="宋体"/>
          <w:color w:val="000"/>
          <w:sz w:val="28"/>
          <w:szCs w:val="28"/>
        </w:rPr>
        <w:t xml:space="preserve">一是要大力开展科技培训工作。镇妇联要积极建立培训网络，积极发展妇女培训阵地，强化培训工作。村级妇代会也要制定培训计划、建立培训制度、加强培训管理，使培训工作落到实处。镇上将把农村妇女科技培训纳入农民科技培训工程计划，统一调度、部署、考核。要本着实际、实用、实效原则，以产业定专业，分类施教，分层培训，通过举办培训班、网上培训、农村远程教育等形式，广泛开展农业新技术、“绿色证书”、农民技术职称等培训，进一步提高农村妇女增收致富的能力。</w:t>
      </w:r>
    </w:p>
    <w:p>
      <w:pPr>
        <w:ind w:left="0" w:right="0" w:firstLine="560"/>
        <w:spacing w:before="450" w:after="450" w:line="312" w:lineRule="auto"/>
      </w:pPr>
      <w:r>
        <w:rPr>
          <w:rFonts w:ascii="宋体" w:hAnsi="宋体" w:eastAsia="宋体" w:cs="宋体"/>
          <w:color w:val="000"/>
          <w:sz w:val="28"/>
          <w:szCs w:val="28"/>
        </w:rPr>
        <w:t xml:space="preserve">二是要不断提高科技服务水平。要进一步建立妇女科技服务机构、组织和实体，依托科技指导中心。送科技下乡，入户指导，提供致富信息。积极发展妇女专业生产合作社、协会、研究会等，为妇女提供市场信息、物资供应、技术指导、产品销售等服务，提高妇女组织化程度，增强抵御市场风险的能力。积极发展村级巾帼科技服务队，为妇女提供及时有效的服务。开办服务热线、建立信息服务网站、网页，搭建信息服务平台，为妇女提供快捷、方便的信息服务。</w:t>
      </w:r>
    </w:p>
    <w:p>
      <w:pPr>
        <w:ind w:left="0" w:right="0" w:firstLine="560"/>
        <w:spacing w:before="450" w:after="450" w:line="312" w:lineRule="auto"/>
      </w:pPr>
      <w:r>
        <w:rPr>
          <w:rFonts w:ascii="宋体" w:hAnsi="宋体" w:eastAsia="宋体" w:cs="宋体"/>
          <w:color w:val="000"/>
          <w:sz w:val="28"/>
          <w:szCs w:val="28"/>
        </w:rPr>
        <w:t xml:space="preserve">三是促进农村妇女劳动力有序转移。要通过多种形式，引导农村妇女解放思想，更新观念，激励她们迈出家门闯市场、跨出农业求发展，走出农村谋致富。针对农村妇女特点和需求，开展多种就业技能培训，积极开展定点、订单培训，促进农村妇女劳动力有序转移。依托“阳光大姐”服务机构、信息服务网络等载体，加强纵向联合、跟踪服务等制度，为务工妇女提供服务，帮助她们排忧解难，维护她们的合法权益。</w:t>
      </w:r>
    </w:p>
    <w:p>
      <w:pPr>
        <w:ind w:left="0" w:right="0" w:firstLine="560"/>
        <w:spacing w:before="450" w:after="450" w:line="312" w:lineRule="auto"/>
      </w:pPr>
      <w:r>
        <w:rPr>
          <w:rFonts w:ascii="宋体" w:hAnsi="宋体" w:eastAsia="宋体" w:cs="宋体"/>
          <w:color w:val="000"/>
          <w:sz w:val="28"/>
          <w:szCs w:val="28"/>
        </w:rPr>
        <w:t xml:space="preserve">（二）进一步丰富农村妇女的精神文化生活</w:t>
      </w:r>
    </w:p>
    <w:p>
      <w:pPr>
        <w:ind w:left="0" w:right="0" w:firstLine="560"/>
        <w:spacing w:before="450" w:after="450" w:line="312" w:lineRule="auto"/>
      </w:pPr>
      <w:r>
        <w:rPr>
          <w:rFonts w:ascii="宋体" w:hAnsi="宋体" w:eastAsia="宋体" w:cs="宋体"/>
          <w:color w:val="000"/>
          <w:sz w:val="28"/>
          <w:szCs w:val="28"/>
        </w:rPr>
        <w:t xml:space="preserve">一是深化“美在家庭”活动。要积极探索家庭美德建设的新途径，继续开展“爱心献老人”活动，配合文明村镇建设，在全镇妇女中开展“四美伴我行”活动。继续推进“三项活动进家庭”，开展以“倡导绿色生活、营造绿色家园”为主题的“绿色家庭”宣传教育等活动，提高家庭生活质量、促进家庭文明建设。开展以“读书、成长、进步”为主题的读书活动，推进学习型家庭创建。二是要推动“巾帼文明队”发展。要加强调查研究，总结经验，制定措施，推动“巾帼文明队”发展壮大。在全镇开展以“树立新风尚、创造新生活”为主题的“巾帼文明行”活动。三是要加强家庭教育工作。要贯彻中央、省、市委进一步加强和改进未成年人思想道德建设的意见，把指导和推进家庭教育工作摆到更加突出的位置。在全镇开展以“为国教子、以德育人”为主题的“争做合格父母，培训合格人才”实践活动、“同学习、共提高”读书活动，“亲子1+1”道德建设实践活动，提高家长和儿童的思想道德素质。创办家长学校，组织家庭教育专家巡回报告，提高家庭教育水平。</w:t>
      </w:r>
    </w:p>
    <w:p>
      <w:pPr>
        <w:ind w:left="0" w:right="0" w:firstLine="560"/>
        <w:spacing w:before="450" w:after="450" w:line="312" w:lineRule="auto"/>
      </w:pPr>
      <w:r>
        <w:rPr>
          <w:rFonts w:ascii="宋体" w:hAnsi="宋体" w:eastAsia="宋体" w:cs="宋体"/>
          <w:color w:val="000"/>
          <w:sz w:val="28"/>
          <w:szCs w:val="28"/>
        </w:rPr>
        <w:t xml:space="preserve">（三）进一步加大维权工作力度</w:t>
      </w:r>
    </w:p>
    <w:p>
      <w:pPr>
        <w:ind w:left="0" w:right="0" w:firstLine="560"/>
        <w:spacing w:before="450" w:after="450" w:line="312" w:lineRule="auto"/>
      </w:pPr>
      <w:r>
        <w:rPr>
          <w:rFonts w:ascii="宋体" w:hAnsi="宋体" w:eastAsia="宋体" w:cs="宋体"/>
          <w:color w:val="000"/>
          <w:sz w:val="28"/>
          <w:szCs w:val="28"/>
        </w:rPr>
        <w:t xml:space="preserve">围绕平安绣惠建设，镇妇联和各村妇代会要将妇女维权工作列为下步的重要工作。在全镇开展以“建设平安绣惠、人人学法、自觉守法、普法宣传进我家”为主题的妇女节维权宣传活动，进一步强化妇女的法制观念，动员广大妇女参与平安绣惠建设。注重源头维权，与司法、公安、信访等联合召开座谈会，与有关部门联合下发通知，推动《省人大常委会关于预防和制止家庭暴力的决议》的贯彻实施。在全镇开展“零家庭暴力村庄”创建活动，推动社会化妇女维权机制不断完善并注重发挥作用。</w:t>
      </w:r>
    </w:p>
    <w:p>
      <w:pPr>
        <w:ind w:left="0" w:right="0" w:firstLine="560"/>
        <w:spacing w:before="450" w:after="450" w:line="312" w:lineRule="auto"/>
      </w:pPr>
      <w:r>
        <w:rPr>
          <w:rFonts w:ascii="宋体" w:hAnsi="宋体" w:eastAsia="宋体" w:cs="宋体"/>
          <w:color w:val="000"/>
          <w:sz w:val="28"/>
          <w:szCs w:val="28"/>
        </w:rPr>
        <w:t xml:space="preserve">（四）不断加强妇女干部自身建设</w:t>
      </w:r>
    </w:p>
    <w:p>
      <w:pPr>
        <w:ind w:left="0" w:right="0" w:firstLine="560"/>
        <w:spacing w:before="450" w:after="450" w:line="312" w:lineRule="auto"/>
      </w:pPr>
      <w:r>
        <w:rPr>
          <w:rFonts w:ascii="宋体" w:hAnsi="宋体" w:eastAsia="宋体" w:cs="宋体"/>
          <w:color w:val="000"/>
          <w:sz w:val="28"/>
          <w:szCs w:val="28"/>
        </w:rPr>
        <w:t xml:space="preserve">全镇各级妇女组织、妇女干部要认真学习，提高认识。努力提高妇女干部队伍和自身的整体素质。一是加强思想建设。要加强邓小平理论、“三个代表”重要思想和科学发展观的学习，不断提高妇女干部的政治理论素质，提高用科学发展观指导妇女工作的自觉性。认真学习妇女理论、市场经济、现代科技等知识，进一步优化知识结构，不断提高工作水平。要提高服务大局的能力，牢固树立大局意识，自觉围绕大局开展工作。提高服务妇女的能力，坚持以人为本，强化服务功能，创新服务机制，提高服务水平，为妇女群众提供更加有效的服务。要提高服务基层的能力，积极推进妇联工作重心下移，为基层开展工作拓展空间，创造条件。二是加强组织建设，健全的组织网络是妇联服务妇女的组织保障。镇妇联要深入研究新形势下基层组织工作中出现的新情况新问题，采取切实可行的措施，加强基层妇女组织建设。加强对团体会员的工作指导，密切与各类妇女联谊组织的联系，扩大妇女工作的覆盖面。三是转变工作作风。要牢固树立群众观念，把竭诚为妇女群众服务作为一切工作的出发点和落脚点，把妇女受益、群众拥护作为衡量工作成效的基本尺度。要大力倡导求真务实的工作作风，做到思想上求实、作风上务实、工作上扎实、行动上落实、责任要明确，措施要到位，督导要有力，扎扎实实抓好各项工作落实。</w:t>
      </w:r>
    </w:p>
    <w:p>
      <w:pPr>
        <w:ind w:left="0" w:right="0" w:firstLine="560"/>
        <w:spacing w:before="450" w:after="450" w:line="312" w:lineRule="auto"/>
      </w:pPr>
      <w:r>
        <w:rPr>
          <w:rFonts w:ascii="宋体" w:hAnsi="宋体" w:eastAsia="宋体" w:cs="宋体"/>
          <w:color w:val="000"/>
          <w:sz w:val="28"/>
          <w:szCs w:val="28"/>
        </w:rPr>
        <w:t xml:space="preserve">同志们，全镇经济和社会事业的健康发展为妇女和妇女事业发展提供了新动力，创造了新机遇。让我们在镇党委的正确领导下，以科学发展观为指导，进一步解放思想，干事创业、拼搏进取，扎实工作，本资料权属文秘资源网，放上鼠标按照提示查看文秘写作网更多资料团结带领广大妇女为加快建设富裕、文明、和谐的新绣惠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2025-08-02T01:32:54+08:00</dcterms:created>
  <dcterms:modified xsi:type="dcterms:W3CDTF">2025-08-02T01:32:54+08:00</dcterms:modified>
</cp:coreProperties>
</file>

<file path=docProps/custom.xml><?xml version="1.0" encoding="utf-8"?>
<Properties xmlns="http://schemas.openxmlformats.org/officeDocument/2006/custom-properties" xmlns:vt="http://schemas.openxmlformats.org/officeDocument/2006/docPropsVTypes"/>
</file>