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在县防汛工作会议上的讲话</w:t>
      </w:r>
      <w:bookmarkEnd w:id="1"/>
    </w:p>
    <w:p>
      <w:pPr>
        <w:jc w:val="center"/>
        <w:spacing w:before="0" w:after="450"/>
      </w:pPr>
      <w:r>
        <w:rPr>
          <w:rFonts w:ascii="Arial" w:hAnsi="Arial" w:eastAsia="Arial" w:cs="Arial"/>
          <w:color w:val="999999"/>
          <w:sz w:val="20"/>
          <w:szCs w:val="20"/>
        </w:rPr>
        <w:t xml:space="preserve">来源：网络  作者：星海浩瀚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同志们：在汛期即将到来之即，县委、县政府召开这次全县防汛工作会议，主要是传达、贯彻、落实上级防汛工作会议精神，安排部署我县的防汛工作。刚才，嘉存同志全面分析了今年我县防汛工作面临的形势，2191.cn安排部署了下步的工作任务，我完全同意，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汛期即将到来之即，县委、县政府召开这次全县防汛工作会议，主要是传达、贯彻、落实上级防汛工作会议精神，安排部署我县的防汛工作。刚才，嘉存同志全面分析了今年我县防汛工作面临的形势，2191.cn安排部署了下步的工作任务，我完全同意，希望大家认真抓好落实。下面，我强调三点意见。</w:t>
      </w:r>
    </w:p>
    <w:p>
      <w:pPr>
        <w:ind w:left="0" w:right="0" w:firstLine="560"/>
        <w:spacing w:before="450" w:after="450" w:line="312" w:lineRule="auto"/>
      </w:pPr>
      <w:r>
        <w:rPr>
          <w:rFonts w:ascii="宋体" w:hAnsi="宋体" w:eastAsia="宋体" w:cs="宋体"/>
          <w:color w:val="000"/>
          <w:sz w:val="28"/>
          <w:szCs w:val="28"/>
        </w:rPr>
        <w:t xml:space="preserve">一、要未雨绸缪，严阵以待，高度重视防汛工作</w:t>
      </w:r>
    </w:p>
    <w:p>
      <w:pPr>
        <w:ind w:left="0" w:right="0" w:firstLine="560"/>
        <w:spacing w:before="450" w:after="450" w:line="312" w:lineRule="auto"/>
      </w:pPr>
      <w:r>
        <w:rPr>
          <w:rFonts w:ascii="宋体" w:hAnsi="宋体" w:eastAsia="宋体" w:cs="宋体"/>
          <w:color w:val="000"/>
          <w:sz w:val="28"/>
          <w:szCs w:val="28"/>
        </w:rPr>
        <w:t xml:space="preserve">目前，全县上下正在围绕“率先突破”的目标积极工作，奋力拼博。防汛工作出了问题，就会严重影响人民群众生命和财产的安全，破坏经济发展环境。去年，我县遇到了三十年来最大的暴雨，降水历时短、强度大，全县险情四起。汇河河水倒灌，淹没了孔村、店子、孝直三个乡镇3万多亩农田，宋柳沟、焦柳沟等村进水严重；半边井等多处病险水库大坝出现裂缝、塌方、滑坡等险情；城区近千亩鱼池被淹，多处居民房屋进水，热电厂等企业厂区倒灌，机房进水，造成严重经济损失。56座病险水库、5条主要内河的防汛隐患，一直是悬在我们头上的一把“利剑”。对这些问题，哪个方面不注意、出了纰漏，都会造成极大的损失和危害，影响到当前全县改革发展稳定的大好局面。同时，能否做好防汛工作，也是对我们开展教育活动效果的重要检验。我们天天讲要维护好人民群众的长远利益、根本利益、最高利益，实实在在地把人民群众生命财产安全保住，就是体现人民的最高利益。因此，做好防汛工作，始终是我们必须紧紧抓好抓死的“生命”工程、民心工程。我们必须要从讲政治的高度，将防汛抗旱工作始终摆在十分重要的位置上，发扬多年来形成的优良传统，切实克服可能存在的麻痹思想、松劲情绪和侥幸心理，认真查找工作中存在的不足和差距，扎扎实实地做好各项工作，切实做到未雨绸缪，万无一失，确保今年全县安全度汛。</w:t>
      </w:r>
    </w:p>
    <w:p>
      <w:pPr>
        <w:ind w:left="0" w:right="0" w:firstLine="560"/>
        <w:spacing w:before="450" w:after="450" w:line="312" w:lineRule="auto"/>
      </w:pPr>
      <w:r>
        <w:rPr>
          <w:rFonts w:ascii="宋体" w:hAnsi="宋体" w:eastAsia="宋体" w:cs="宋体"/>
          <w:color w:val="000"/>
          <w:sz w:val="28"/>
          <w:szCs w:val="28"/>
        </w:rPr>
        <w:t xml:space="preserve">二、要突出重点，明确任务，确实把防汛工作的各项措施落实到位</w:t>
      </w:r>
    </w:p>
    <w:p>
      <w:pPr>
        <w:ind w:left="0" w:right="0" w:firstLine="560"/>
        <w:spacing w:before="450" w:after="450" w:line="312" w:lineRule="auto"/>
      </w:pPr>
      <w:r>
        <w:rPr>
          <w:rFonts w:ascii="宋体" w:hAnsi="宋体" w:eastAsia="宋体" w:cs="宋体"/>
          <w:color w:val="000"/>
          <w:sz w:val="28"/>
          <w:szCs w:val="28"/>
        </w:rPr>
        <w:t xml:space="preserve">今年的防汛工作，要在认真总结我县多年来防汛工作经验的基础上，有重点、有针对性地抓住薄弱环节，在落实各项安全度汛措施上下功夫。要把存在的各种隐患排查的更深一些，把各种对策研究的更透彻一些，把各种防汛措施特别是应急方案制定的更周全一些，把各方面的工作做得更扎实、细致一些，立足防大汛、抗大灾，从最坏处打算，做最好的准备，切实把防汛工作抓紧、抓实、抓好。当前，主要是做到“五个到位”：</w:t>
      </w:r>
    </w:p>
    <w:p>
      <w:pPr>
        <w:ind w:left="0" w:right="0" w:firstLine="560"/>
        <w:spacing w:before="450" w:after="450" w:line="312" w:lineRule="auto"/>
      </w:pPr>
      <w:r>
        <w:rPr>
          <w:rFonts w:ascii="宋体" w:hAnsi="宋体" w:eastAsia="宋体" w:cs="宋体"/>
          <w:color w:val="000"/>
          <w:sz w:val="28"/>
          <w:szCs w:val="28"/>
        </w:rPr>
        <w:t xml:space="preserve">第一，组织到位。要抓紧建立健全各类防汛组织，重点组织和培训好抢险队伍，保证关键时刻拉得出、用得上、打得胜。</w:t>
      </w:r>
    </w:p>
    <w:p>
      <w:pPr>
        <w:ind w:left="0" w:right="0" w:firstLine="560"/>
        <w:spacing w:before="450" w:after="450" w:line="312" w:lineRule="auto"/>
      </w:pPr>
      <w:r>
        <w:rPr>
          <w:rFonts w:ascii="宋体" w:hAnsi="宋体" w:eastAsia="宋体" w:cs="宋体"/>
          <w:color w:val="000"/>
          <w:sz w:val="28"/>
          <w:szCs w:val="28"/>
        </w:rPr>
        <w:t xml:space="preserve">第二，物资到位。防汛物料必须适度储备，不能全靠临时调用。特别是对重点险工险段，要就近储备、统一使用，确保一旦汛情出现，能立即调出。</w:t>
      </w:r>
    </w:p>
    <w:p>
      <w:pPr>
        <w:ind w:left="0" w:right="0" w:firstLine="560"/>
        <w:spacing w:before="450" w:after="450" w:line="312" w:lineRule="auto"/>
      </w:pPr>
      <w:r>
        <w:rPr>
          <w:rFonts w:ascii="宋体" w:hAnsi="宋体" w:eastAsia="宋体" w:cs="宋体"/>
          <w:color w:val="000"/>
          <w:sz w:val="28"/>
          <w:szCs w:val="28"/>
        </w:rPr>
        <w:t xml:space="preserve">第三，工程到位。我县防洪工程抗御特大洪涝灾害的能力还较低，短期内全面提高标准不太现实，所以必须坚持“建重于防、防重于抢”的原则，抓住主汛前的这一段黄金时间，抢修一批应急工程，把问题解决在大水到来之前。特别是对于直接影响群众生命财产安全的行洪障碍，要按照“谁设障，谁清除”的原则，依法限期彻底清除。</w:t>
      </w:r>
    </w:p>
    <w:p>
      <w:pPr>
        <w:ind w:left="0" w:right="0" w:firstLine="560"/>
        <w:spacing w:before="450" w:after="450" w:line="312" w:lineRule="auto"/>
      </w:pPr>
      <w:r>
        <w:rPr>
          <w:rFonts w:ascii="宋体" w:hAnsi="宋体" w:eastAsia="宋体" w:cs="宋体"/>
          <w:color w:val="000"/>
          <w:sz w:val="28"/>
          <w:szCs w:val="28"/>
        </w:rPr>
        <w:t xml:space="preserve">第四，预案到位。各类预案都要按照“前瞻性、科学性、指导性、可操作性”的要求，在“保安全、不死人、少损失”上下功夫、做文章，体现以人为本的理念，做到标准内洪水保安全，超标准洪水有非常措施，最大限度减少洪灾损失。</w:t>
      </w:r>
    </w:p>
    <w:p>
      <w:pPr>
        <w:ind w:left="0" w:right="0" w:firstLine="560"/>
        <w:spacing w:before="450" w:after="450" w:line="312" w:lineRule="auto"/>
      </w:pPr>
      <w:r>
        <w:rPr>
          <w:rFonts w:ascii="宋体" w:hAnsi="宋体" w:eastAsia="宋体" w:cs="宋体"/>
          <w:color w:val="000"/>
          <w:sz w:val="28"/>
          <w:szCs w:val="28"/>
        </w:rPr>
        <w:t xml:space="preserve">第五，资金到位。防汛投入属于公共财政的范畴，省、市都有专项资金。我们要认真研究上级的有关政策，搞好项目储备，千方百计做好申报立项工作，尽最大努力地争取上级资金扶持。同时，也要积极地搞好地方财政资金的配套，进一步加大投入。要切实加大水利规费的征收工作力度，确保足额征收，专款专用。</w:t>
      </w:r>
    </w:p>
    <w:p>
      <w:pPr>
        <w:ind w:left="0" w:right="0" w:firstLine="560"/>
        <w:spacing w:before="450" w:after="450" w:line="312" w:lineRule="auto"/>
      </w:pPr>
      <w:r>
        <w:rPr>
          <w:rFonts w:ascii="宋体" w:hAnsi="宋体" w:eastAsia="宋体" w:cs="宋体"/>
          <w:color w:val="000"/>
          <w:sz w:val="28"/>
          <w:szCs w:val="28"/>
        </w:rPr>
        <w:t xml:space="preserve">三、加强领导，创新思路，探索建立防汛工作的长效机制</w:t>
      </w:r>
    </w:p>
    <w:p>
      <w:pPr>
        <w:ind w:left="0" w:right="0" w:firstLine="560"/>
        <w:spacing w:before="450" w:after="450" w:line="312" w:lineRule="auto"/>
      </w:pPr>
      <w:r>
        <w:rPr>
          <w:rFonts w:ascii="宋体" w:hAnsi="宋体" w:eastAsia="宋体" w:cs="宋体"/>
          <w:color w:val="000"/>
          <w:sz w:val="28"/>
          <w:szCs w:val="28"/>
        </w:rPr>
        <w:t xml:space="preserve">刚才，我代表县政府与各乡镇签订了防洪责任书，目的是落实领导干部责任追究制度，把防洪保安责任制落在实处。各乡镇也要按照《防洪法》的规定，层层落实责任制，严肃防汛纪律。各级领导干部要对防汛工作亲自部署，恪尽职守，尽职尽责。</w:t>
      </w:r>
    </w:p>
    <w:p>
      <w:pPr>
        <w:ind w:left="0" w:right="0" w:firstLine="560"/>
        <w:spacing w:before="450" w:after="450" w:line="312" w:lineRule="auto"/>
      </w:pPr>
      <w:r>
        <w:rPr>
          <w:rFonts w:ascii="宋体" w:hAnsi="宋体" w:eastAsia="宋体" w:cs="宋体"/>
          <w:color w:val="000"/>
          <w:sz w:val="28"/>
          <w:szCs w:val="28"/>
        </w:rPr>
        <w:t xml:space="preserve">一是团结治水。就是要发挥防汛抗旱指挥部和各级指挥机构的职能作用，动员和发挥社会各方面的力量，做到各乡镇各部门通力合作，形成合力，以最快的反应能力、最高的工作效率，应对一切可能发生的洪水灾害，争取工作上的主动权，赢得今年防汛工作的全面胜利。在滩区迁建过程中，对待线路改变、设施迁移等各项工作，各有关部门要从防汛工作的大局出发，服从项目安排，主动做好工作。</w:t>
      </w:r>
    </w:p>
    <w:p>
      <w:pPr>
        <w:ind w:left="0" w:right="0" w:firstLine="560"/>
        <w:spacing w:before="450" w:after="450" w:line="312" w:lineRule="auto"/>
      </w:pPr>
      <w:r>
        <w:rPr>
          <w:rFonts w:ascii="宋体" w:hAnsi="宋体" w:eastAsia="宋体" w:cs="宋体"/>
          <w:color w:val="000"/>
          <w:sz w:val="28"/>
          <w:szCs w:val="28"/>
        </w:rPr>
        <w:t xml:space="preserve">二是科学治水。今年，省、市防汛抗旱会议上提出的抗洪思路有了一个重要的转变，提出要创新思维，按客观规律办事，把洪水变为资源，化害为利，避害趋利。水资源是21世纪全球最稀缺的资源。我县水资源极为短缺，人均水资源占有量为470立方米，仅为全国人均水平的五分之一。所以，要善于运用先进技术和措施防洪抗灾，充分发挥水库工程的最佳效益，做到既要保证安全度汛，又要为秋冬生产提供充足的水源，达到防洪避灾、综合利用水资源、促进和保障社会经济发展的目的。</w:t>
      </w:r>
    </w:p>
    <w:p>
      <w:pPr>
        <w:ind w:left="0" w:right="0" w:firstLine="560"/>
        <w:spacing w:before="450" w:after="450" w:line="312" w:lineRule="auto"/>
      </w:pPr>
      <w:r>
        <w:rPr>
          <w:rFonts w:ascii="宋体" w:hAnsi="宋体" w:eastAsia="宋体" w:cs="宋体"/>
          <w:color w:val="000"/>
          <w:sz w:val="28"/>
          <w:szCs w:val="28"/>
        </w:rPr>
        <w:t xml:space="preserve">三是依法治水。国家颁布了《水法》、《防洪法》等一系列水的法律法规，在治水上已有法可依。在市场经济的新形势下，要逐步从单纯依靠行政手段组织抗洪减灾工作，转变到综合运用法律的、行政的、市场的手段组织抗洪减灾工作，将依法治水纳入到依法治县的方略之中，进一步健全和完善社会化投入、全民化参与的社会保障体系和“抗洪防汛、人人有责”的法规体系，依法整合调度社会方方面面的资源，参与、支持做好防汛抗旱工作。在这方面，水务部门要大胆实践。</w:t>
      </w:r>
    </w:p>
    <w:p>
      <w:pPr>
        <w:ind w:left="0" w:right="0" w:firstLine="560"/>
        <w:spacing w:before="450" w:after="450" w:line="312" w:lineRule="auto"/>
      </w:pPr>
      <w:r>
        <w:rPr>
          <w:rFonts w:ascii="宋体" w:hAnsi="宋体" w:eastAsia="宋体" w:cs="宋体"/>
          <w:color w:val="000"/>
          <w:sz w:val="28"/>
          <w:szCs w:val="28"/>
        </w:rPr>
        <w:t xml:space="preserve">同志们，汛期即将到来，防汛任务艰巨。希望各级各部门及广大干部群众以高度的事业心和责任感来对待防汛工作，精心组织，团结协作，扎扎实实地抓好各项防汛措施的落实，努力夺取今年防汛斗争的全面胜利，为全县的改革发展稳定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2025-08-02T20:01:49+08:00</dcterms:created>
  <dcterms:modified xsi:type="dcterms:W3CDTF">2025-08-02T20:01:49+08:00</dcterms:modified>
</cp:coreProperties>
</file>

<file path=docProps/custom.xml><?xml version="1.0" encoding="utf-8"?>
<Properties xmlns="http://schemas.openxmlformats.org/officeDocument/2006/custom-properties" xmlns:vt="http://schemas.openxmlformats.org/officeDocument/2006/docPropsVTypes"/>
</file>