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领导干部在民主生活会上的发言</w:t>
      </w:r>
      <w:bookmarkEnd w:id="1"/>
    </w:p>
    <w:p>
      <w:pPr>
        <w:jc w:val="center"/>
        <w:spacing w:before="0" w:after="450"/>
      </w:pPr>
      <w:r>
        <w:rPr>
          <w:rFonts w:ascii="Arial" w:hAnsi="Arial" w:eastAsia="Arial" w:cs="Arial"/>
          <w:color w:val="999999"/>
          <w:sz w:val="20"/>
          <w:szCs w:val="20"/>
        </w:rPr>
        <w:t xml:space="preserve">来源：网络  作者：紫陌红颜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领导干部在民主生活会上的发言领导干部在民主生活会上的发言刚才，-书记对我镇今年前段工作取得的成绩做了详细地介绍，并指出了工作中存在的问题和不足，我们一定要根据自身实际情况，按照“三个代表”重要思想的要求，深刻剖析、认真查找、加以改进。下面我...</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刚才，-书记对我镇今年前段工作取得的成绩做了详细地介绍，并指出了工作中存在的问题和不足，我们一定要根据自身实际情况，按照“三个代表”重要思想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认真贯彻党的十六大精神，坚持以“三个代表”重要思想为指导，密切配合党委工作，团结一致，认真负责，扎实工作，较好的完成了各项工作任务。对我个人来说，今年也是收获比较大的一年，理论得到进一步提高，政治修养不断加强，工作作风更加扎实，基层情况全面掌握，并能理论联系实际，指导具体工作，这对我搞好工作，特别是驾驭宏观、把握大局起到了积极作用。但在全县凝心聚力求发展的新形势下，在工作中仍存在许多不足和不尽人意之处，主要表现在：</w:t>
      </w:r>
    </w:p>
    <w:p>
      <w:pPr>
        <w:ind w:left="0" w:right="0" w:firstLine="560"/>
        <w:spacing w:before="450" w:after="450" w:line="312" w:lineRule="auto"/>
      </w:pPr>
      <w:r>
        <w:rPr>
          <w:rFonts w:ascii="宋体" w:hAnsi="宋体" w:eastAsia="宋体" w:cs="宋体"/>
          <w:color w:val="000"/>
          <w:sz w:val="28"/>
          <w:szCs w:val="28"/>
        </w:rPr>
        <w:t xml:space="preserve">一、学习不够深入细致。当前工作形势对农村干部的综合素质提出了很大挑战，学习是刻不容缓的事情。平时自己虽然注重学习，但由于是零星时间，自己无论在政治理论学习还是业务学习方面还不够深入细致，另外自己集中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二、解放思想力度不够大。在经济发展迅速、市场竞争激烈的今天，面对出现的新情况、新问题、新矛盾还不敢大胆实践、大胆创新，开放意识和市场经济意识相对落后于时代的步伐，开拓进取精神还需进一步加强，否则难以跟上跨越发展的要求。</w:t>
      </w:r>
    </w:p>
    <w:p>
      <w:pPr>
        <w:ind w:left="0" w:right="0" w:firstLine="560"/>
        <w:spacing w:before="450" w:after="450" w:line="312" w:lineRule="auto"/>
      </w:pPr>
      <w:r>
        <w:rPr>
          <w:rFonts w:ascii="宋体" w:hAnsi="宋体" w:eastAsia="宋体" w:cs="宋体"/>
          <w:color w:val="000"/>
          <w:sz w:val="28"/>
          <w:szCs w:val="28"/>
        </w:rPr>
        <w:t xml:space="preserve">三、创新精神不够强。干工作、处理问题多囿于老路子、老办法，不注重方法的创新，运用理论解决新时期工作出现的新情况、新问题能力还比较弱，理论知识不够系统。</w:t>
      </w:r>
    </w:p>
    <w:p>
      <w:pPr>
        <w:ind w:left="0" w:right="0" w:firstLine="560"/>
        <w:spacing w:before="450" w:after="450" w:line="312" w:lineRule="auto"/>
      </w:pPr>
      <w:r>
        <w:rPr>
          <w:rFonts w:ascii="宋体" w:hAnsi="宋体" w:eastAsia="宋体" w:cs="宋体"/>
          <w:color w:val="000"/>
          <w:sz w:val="28"/>
          <w:szCs w:val="28"/>
        </w:rPr>
        <w:t xml:space="preserve">四、下基层调研时间较少。虽然也知道下基层调研的重要性，但往往由于时间安排不紧凑，到基层时间仓促，走访不够深入，了解还不够细致，与群众接触较少。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针对以上问题，在今后的工作中，我将以“三个代表”重要思想为指导，从切实提高自身素质入手，结合工作实际情况，扩大知识范围，紧跟时代步伐，实现工作的大跨越。</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重托。我要认真学习马克思列宁主义、毛泽东思想、邓小平理论和“三个代表”重要思想，这样可以很好的指导自己的工作，并起到事半功倍的作用；同时运用各种形式，注意零星时间的积累，积极学习历史、经济、法律等其他各方面的知识，扩大自己的知识面，提高自己的理论水平。同时要认真虚心地向各级领导、向全体机关干部，向基层的广大人民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党的建设中的突出问题上，一步一个脚印、扎扎实实做好0镇的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牢把握发展这个执政兴国的第一要务，充分认识创新对开创工作新局面的重要意义，更新观念、抢抓机遇，充分发挥自身创造潜能，紧密结合全面建设小康社会的伟大实践，围绕镇党委工作中心，深入思考涉及经济社会发展全局性、战略性的重大问题，勇于探索新形势下经济社会发展规律，立足当前，谋划长远。坚持用发展的办法解决前进中的新情况、新问题，研究和创新结构调整、市场开发、城镇建设、富民就业、统筹发展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关于解放思想、干事创业、加快发展的要求，实现新跨越，建设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2025-08-02T22:56:35+08:00</dcterms:created>
  <dcterms:modified xsi:type="dcterms:W3CDTF">2025-08-02T22:56:35+08:00</dcterms:modified>
</cp:coreProperties>
</file>

<file path=docProps/custom.xml><?xml version="1.0" encoding="utf-8"?>
<Properties xmlns="http://schemas.openxmlformats.org/officeDocument/2006/custom-properties" xmlns:vt="http://schemas.openxmlformats.org/officeDocument/2006/docPropsVTypes"/>
</file>