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2025乡镇党代会报告讨论发言稿范文精选3篇</w:t>
      </w:r>
      <w:bookmarkEnd w:id="1"/>
    </w:p>
    <w:p>
      <w:pPr>
        <w:jc w:val="center"/>
        <w:spacing w:before="0" w:after="450"/>
      </w:pPr>
      <w:r>
        <w:rPr>
          <w:rFonts w:ascii="Arial" w:hAnsi="Arial" w:eastAsia="Arial" w:cs="Arial"/>
          <w:color w:val="999999"/>
          <w:sz w:val="20"/>
          <w:szCs w:val="20"/>
        </w:rPr>
        <w:t xml:space="preserve">来源：网络  作者：花开彼岸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2024乡镇党代会报告讨论发言稿范文精选3篇，党代会的召开对于乡镇未来的发展具有非常重大的意义，下面是i乐德范文网小编帮大家整理的《2024乡镇党代会报告讨论发言稿范文精选3篇》，供大家参考，希望通过我们的整理，大家能学到更多实用的知识。乡...</w:t>
      </w:r>
    </w:p>
    <w:p>
      <w:pPr>
        <w:ind w:left="0" w:right="0" w:firstLine="560"/>
        <w:spacing w:before="450" w:after="450" w:line="312" w:lineRule="auto"/>
      </w:pPr>
      <w:r>
        <w:rPr>
          <w:rFonts w:ascii="宋体" w:hAnsi="宋体" w:eastAsia="宋体" w:cs="宋体"/>
          <w:color w:val="000"/>
          <w:sz w:val="28"/>
          <w:szCs w:val="28"/>
        </w:rPr>
        <w:t xml:space="preserve">2025乡镇党代会报告讨论发言稿范文精选3篇，党代会的召开对于乡镇未来的发展具有非常重大的意义，下面是i乐德范文网小编帮大家整理的《2025乡镇党代会报告讨论发言稿范文精选3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2"/>
          <w:szCs w:val="32"/>
          <w:b w:val="1"/>
          <w:bCs w:val="1"/>
        </w:rPr>
        <w:t xml:space="preserve">乡镇干部党代会讨论发言稿篇1</w:t>
      </w:r>
    </w:p>
    <w:p>
      <w:pPr>
        <w:ind w:left="0" w:right="0" w:firstLine="560"/>
        <w:spacing w:before="450" w:after="450" w:line="312" w:lineRule="auto"/>
      </w:pPr>
      <w:r>
        <w:rPr>
          <w:rFonts w:ascii="宋体" w:hAnsi="宋体" w:eastAsia="宋体" w:cs="宋体"/>
          <w:color w:val="000"/>
          <w:sz w:val="28"/>
          <w:szCs w:val="28"/>
        </w:rPr>
        <w:t xml:space="preserve">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第十一次党代会，是营上镇全面贯彻落实科学发展观，顺利完成“xxx”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未来五年甚至更长一段时期的发展，关系到党的各项方针政策在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进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宋体" w:hAnsi="宋体" w:eastAsia="宋体" w:cs="宋体"/>
          <w:color w:val="000"/>
          <w:sz w:val="28"/>
          <w:szCs w:val="28"/>
        </w:rPr>
        <w:t xml:space="preserve">最后，预祝大会取得圆满成功!祝各位代表身体健康，生活愉快，工作顺利!</w:t>
      </w:r>
    </w:p>
    <w:p>
      <w:pPr>
        <w:ind w:left="0" w:right="0" w:firstLine="560"/>
        <w:spacing w:before="450" w:after="450" w:line="312" w:lineRule="auto"/>
      </w:pPr>
      <w:r>
        <w:rPr>
          <w:rFonts w:ascii="黑体" w:hAnsi="黑体" w:eastAsia="黑体" w:cs="黑体"/>
          <w:color w:val="000000"/>
          <w:sz w:val="32"/>
          <w:szCs w:val="32"/>
          <w:b w:val="1"/>
          <w:bCs w:val="1"/>
        </w:rPr>
        <w:t xml:space="preserve">乡镇干部党代会讨论发言稿篇2</w:t>
      </w:r>
    </w:p>
    <w:p>
      <w:pPr>
        <w:ind w:left="0" w:right="0" w:firstLine="560"/>
        <w:spacing w:before="450" w:after="450" w:line="312" w:lineRule="auto"/>
      </w:pPr>
      <w:r>
        <w:rPr>
          <w:rFonts w:ascii="宋体" w:hAnsi="宋体" w:eastAsia="宋体" w:cs="宋体"/>
          <w:color w:val="000"/>
          <w:sz w:val="28"/>
          <w:szCs w:val="28"/>
        </w:rPr>
        <w:t xml:space="preserve">上午，我们聆听了书记代表市委热情洋溢的工作报告。报告正确分析了新时期所面临的新形势。报告明确指出当今经济社会发展的阶段性特征是机遇与挑战并存，但机遇大于挑战。报告对今后五年经济社会发展和社会管理的战略谋划科学、发展定位准确、产业布局合理、奋斗目标具体，令人耳目一新，精神为之振奋。</w:t>
      </w:r>
    </w:p>
    <w:p>
      <w:pPr>
        <w:ind w:left="0" w:right="0" w:firstLine="560"/>
        <w:spacing w:before="450" w:after="450" w:line="312" w:lineRule="auto"/>
      </w:pPr>
      <w:r>
        <w:rPr>
          <w:rFonts w:ascii="宋体" w:hAnsi="宋体" w:eastAsia="宋体" w:cs="宋体"/>
          <w:color w:val="000"/>
          <w:sz w:val="28"/>
          <w:szCs w:val="28"/>
        </w:rPr>
        <w:t xml:space="preserve">我认为这个报告：一是具有时代性。报告的可贵之处，在于高屋建瓴，与时俱进，把握时代脉搏，紧扣科学发展主题，上符国策，中合市情，下顺民意，大手笔勾画了 “十二五”期间建设一个新xx的宏伟蓝图，充分展现了新一届领导班子带领全市人民持续发展、转型发展、跨越崛起的壮志雄心。二是具有创新性。报告的最大特点，就是顺应时代要求和实践发展，结合xx特色，谋势审势，确定社会经济发展的“加快转型、跨越发展”新思路、打造“八个xx”的新举措，让全市人民看到了跨越发展的新希望。三是具有鼓舞性。报告最振奋人心的是：“十二五”高点开局，建设“经济强市、魅力新城、幸福家园”的宏伟目标，激起了全市人民争先创业，建设新xx的高昂斗志。让我们发展的信心更加充分，发展的干劲更加充足。我坚信，在市委的正确领导下，我们xx一定会早日建成实力xx、活力xx、魅力xx、文化xx、创新xx、生态xx、法制xx和幸福xx。</w:t>
      </w:r>
    </w:p>
    <w:p>
      <w:pPr>
        <w:ind w:left="0" w:right="0" w:firstLine="560"/>
        <w:spacing w:before="450" w:after="450" w:line="312" w:lineRule="auto"/>
      </w:pPr>
      <w:r>
        <w:rPr>
          <w:rFonts w:ascii="宋体" w:hAnsi="宋体" w:eastAsia="宋体" w:cs="宋体"/>
          <w:color w:val="000"/>
          <w:sz w:val="28"/>
          <w:szCs w:val="28"/>
        </w:rPr>
        <w:t xml:space="preserve">回去之后，我们将认真组织全体党员干部学习党代会工作报告，贯彻落实好党代会精神，并结合xx实际，突出“三抓”，推动xx的经济社会跨越发展。</w:t>
      </w:r>
    </w:p>
    <w:p>
      <w:pPr>
        <w:ind w:left="0" w:right="0" w:firstLine="560"/>
        <w:spacing w:before="450" w:after="450" w:line="312" w:lineRule="auto"/>
      </w:pPr>
      <w:r>
        <w:rPr>
          <w:rFonts w:ascii="宋体" w:hAnsi="宋体" w:eastAsia="宋体" w:cs="宋体"/>
          <w:color w:val="000"/>
          <w:sz w:val="28"/>
          <w:szCs w:val="28"/>
        </w:rPr>
        <w:t xml:space="preserve">第一、抓转型升级图发展</w:t>
      </w:r>
    </w:p>
    <w:p>
      <w:pPr>
        <w:ind w:left="0" w:right="0" w:firstLine="560"/>
        <w:spacing w:before="450" w:after="450" w:line="312" w:lineRule="auto"/>
      </w:pPr>
      <w:r>
        <w:rPr>
          <w:rFonts w:ascii="宋体" w:hAnsi="宋体" w:eastAsia="宋体" w:cs="宋体"/>
          <w:color w:val="000"/>
          <w:sz w:val="28"/>
          <w:szCs w:val="28"/>
        </w:rPr>
        <w:t xml:space="preserve">工业是xx的重头戏，我们始终坚持“以工带农、以工促农、以工哺农”理念，推动全镇工业经济大发展。</w:t>
      </w:r>
    </w:p>
    <w:p>
      <w:pPr>
        <w:ind w:left="0" w:right="0" w:firstLine="560"/>
        <w:spacing w:before="450" w:after="450" w:line="312" w:lineRule="auto"/>
      </w:pPr>
      <w:r>
        <w:rPr>
          <w:rFonts w:ascii="宋体" w:hAnsi="宋体" w:eastAsia="宋体" w:cs="宋体"/>
          <w:color w:val="000"/>
          <w:sz w:val="28"/>
          <w:szCs w:val="28"/>
        </w:rPr>
        <w:t xml:space="preserve">一是在发展方法上转型，加快培养“新企业家”步伐。“企业家是老大”是一个企业的魂之所在，决定着一个企业未来的发展高度和方向。着力提升企业家队伍素质，对工业经济发展起着重要作用。在过去五年，我们初步培养引进了一批以xx公司、xx公司等为代表的高素质企业家。未来五年，xx将着力优先打造一支具有战略眼光、创新理念的现代企业家队伍，同时不断提升企业家在经济社会建设中的参与度，鼓励企业家承担一定社会发展责任，不断深入探索“镇企共建”、“村企共建”发展模式。通过不断努力，力争到2025年末，实现全镇企业家向具有高度社会责任感，具有敏锐经济发展头脑，也具有现代企业管理知识经验的“新企业家”转变。</w:t>
      </w:r>
    </w:p>
    <w:p>
      <w:pPr>
        <w:ind w:left="0" w:right="0" w:firstLine="560"/>
        <w:spacing w:before="450" w:after="450" w:line="312" w:lineRule="auto"/>
      </w:pPr>
      <w:r>
        <w:rPr>
          <w:rFonts w:ascii="宋体" w:hAnsi="宋体" w:eastAsia="宋体" w:cs="宋体"/>
          <w:color w:val="000"/>
          <w:sz w:val="28"/>
          <w:szCs w:val="28"/>
        </w:rPr>
        <w:t xml:space="preserve">二是在发展方位上转型，加快工业园区建设步伐。一方面，不断加大基础设施投入。过去的五年，我们共投入2.4亿元，对园区的水、电、道路交通、园区形象等基础设施进行了配套建设。2025年，我们将继续筹资8500万元重点建设道路、桥梁、电力、污水处理厂和垃圾填埋厂等五大基础工程。到2025年末，预计投入5亿元配套园区基础设施建设。另一方面，根据园区内不同类型企业，将园区细致划分并建好 “一园两区”，即江北精细化工产业园、建材产业集中区、机电产业集中区。园区之外坚决不再新上工业项目。通过不断努力，到2025年末，力争建成设施完备、功能齐全、发展方向明确的工业板块。</w:t>
      </w:r>
    </w:p>
    <w:p>
      <w:pPr>
        <w:ind w:left="0" w:right="0" w:firstLine="560"/>
        <w:spacing w:before="450" w:after="450" w:line="312" w:lineRule="auto"/>
      </w:pPr>
      <w:r>
        <w:rPr>
          <w:rFonts w:ascii="宋体" w:hAnsi="宋体" w:eastAsia="宋体" w:cs="宋体"/>
          <w:color w:val="000"/>
          <w:sz w:val="28"/>
          <w:szCs w:val="28"/>
        </w:rPr>
        <w:t xml:space="preserve">三是在发展方式上转型，加快现代企业发展步伐。企业要做大做强，必须走科技含量高、经济效益好的新型工业化道路。过去五年，我们投入技改资金4.9亿元，不断发展高新技术，淘汰落后产能。投入生产资金16.4亿元，加粗、加长磷化工产业链条。截至2025年，全镇实现工业总产值63亿元，工业增加值19.5 亿元，利税3.48亿元，财政收入5194.64万元，分别是2025年的5倍。力争到2025年末，实现“2252”发展目标，即工业总产值达到200 亿元，入库税金达到2亿元，规模企业达50家，亿元企业达20家。</w:t>
      </w:r>
    </w:p>
    <w:p>
      <w:pPr>
        <w:ind w:left="0" w:right="0" w:firstLine="560"/>
        <w:spacing w:before="450" w:after="450" w:line="312" w:lineRule="auto"/>
      </w:pPr>
      <w:r>
        <w:rPr>
          <w:rFonts w:ascii="宋体" w:hAnsi="宋体" w:eastAsia="宋体" w:cs="宋体"/>
          <w:color w:val="000"/>
          <w:sz w:val="28"/>
          <w:szCs w:val="28"/>
        </w:rPr>
        <w:t xml:space="preserve">四是在发展方略上转型，加快工业节能减排步伐。多年来，工业污染一直困扰着xx的经济发展。我们一直以生态、循环、可持续的理念发展工业，为构建具有xx特色的循环经济产业体系，五年来，我们共投入3亿元，配套6大项目，处理和再利用磷石膏、工业二氧化碳等工业废渣、废物、废气。到2025年末，力争实现工业节能减排四大约束性指标：单位工业增加值能耗、二氧化碳排放量和用水量分别比“十一五”末降低18%、18%以上和30%，工业固体废物综合利用率达到90%，同时重点工业污染源达标排放率达到100%目标。</w:t>
      </w:r>
    </w:p>
    <w:p>
      <w:pPr>
        <w:ind w:left="0" w:right="0" w:firstLine="560"/>
        <w:spacing w:before="450" w:after="450" w:line="312" w:lineRule="auto"/>
      </w:pPr>
      <w:r>
        <w:rPr>
          <w:rFonts w:ascii="宋体" w:hAnsi="宋体" w:eastAsia="宋体" w:cs="宋体"/>
          <w:color w:val="000"/>
          <w:sz w:val="28"/>
          <w:szCs w:val="28"/>
        </w:rPr>
        <w:t xml:space="preserve">第二、抓造福百姓保民生</w:t>
      </w:r>
    </w:p>
    <w:p>
      <w:pPr>
        <w:ind w:left="0" w:right="0" w:firstLine="560"/>
        <w:spacing w:before="450" w:after="450" w:line="312" w:lineRule="auto"/>
      </w:pPr>
      <w:r>
        <w:rPr>
          <w:rFonts w:ascii="宋体" w:hAnsi="宋体" w:eastAsia="宋体" w:cs="宋体"/>
          <w:color w:val="000"/>
          <w:sz w:val="28"/>
          <w:szCs w:val="28"/>
        </w:rPr>
        <w:t xml:space="preserve">“民生事务大如天”，民生工作事关全局。我们必须把改善民生作为第一追求，让民众普惠共享经济社会发展成果。我们要用更多的时间和精力来发展民生。</w:t>
      </w:r>
    </w:p>
    <w:p>
      <w:pPr>
        <w:ind w:left="0" w:right="0" w:firstLine="560"/>
        <w:spacing w:before="450" w:after="450" w:line="312" w:lineRule="auto"/>
      </w:pPr>
      <w:r>
        <w:rPr>
          <w:rFonts w:ascii="宋体" w:hAnsi="宋体" w:eastAsia="宋体" w:cs="宋体"/>
          <w:color w:val="000"/>
          <w:sz w:val="28"/>
          <w:szCs w:val="28"/>
        </w:rPr>
        <w:t xml:space="preserve">一是抓增收，做好“富民”文章。富民是民生之核心。过去的五年，全镇通过发展优质稻、食用菌、花卉苗木和小农虾养殖等农业产业，积极促进农民增收。截至 2025年，xx镇农业总产值达到3.6亿元，农民人均收入达到7180元，比2025年翻了一番。未来五年，在将重点扶持现有的农产品加工企业扩规壮体的同时，力争再引进3-5家龙头企业落户xx;重点扶持10家农民专业合作社，发展种养大户100户，带动农户6000户;重点建设万亩无公害农产品生产基地、万亩原生态农产品生产基地、万亩花卉苗木和优质林果基地和万头畜禽养殖基地;重点做好农民技能培训。积极和大中院校联姻，发挥现代远程教育网络平台作用，全面提高农民致富奔小康的技能，年转移务农人员5000人以上。通过努力，到2025年末，力争实现农业总产值达到6亿元，农民人均纯收入达到 12650元目标。</w:t>
      </w:r>
    </w:p>
    <w:p>
      <w:pPr>
        <w:ind w:left="0" w:right="0" w:firstLine="560"/>
        <w:spacing w:before="450" w:after="450" w:line="312" w:lineRule="auto"/>
      </w:pPr>
      <w:r>
        <w:rPr>
          <w:rFonts w:ascii="宋体" w:hAnsi="宋体" w:eastAsia="宋体" w:cs="宋体"/>
          <w:color w:val="000"/>
          <w:sz w:val="28"/>
          <w:szCs w:val="28"/>
        </w:rPr>
        <w:t xml:space="preserve">二是抓服务，做好“亲民”文章。亲民是民生之根本。过去的五年，xx镇不断加快职能转换，变“行政管理型”为“示范服务型”，在“城乡互联、结对共建”以及“结对帮扶”等活动中，排民忧、解民难，共帮扶群众3600余人次，帮扶资金286万元。未来五年，我们将继续贯彻落实全市“三万”活动，整合资源，聚合资金，齐心合力办大事。深入探索实施“村企共建”活动，大力开展以“走进基层、走进群众、走进困难、走进矛盾”为主要内容的“四走进”活动，实现党员干部群众“零距离”接触和服务，鼓励班子成员和机关干部走出院子，深入村组和工作现场，上门服务，切实解决好群众关心的热点、难点、焦点问题。力求工作在一线，解决问题在一线。</w:t>
      </w:r>
    </w:p>
    <w:p>
      <w:pPr>
        <w:ind w:left="0" w:right="0" w:firstLine="560"/>
        <w:spacing w:before="450" w:after="450" w:line="312" w:lineRule="auto"/>
      </w:pPr>
      <w:r>
        <w:rPr>
          <w:rFonts w:ascii="宋体" w:hAnsi="宋体" w:eastAsia="宋体" w:cs="宋体"/>
          <w:color w:val="000"/>
          <w:sz w:val="28"/>
          <w:szCs w:val="28"/>
        </w:rPr>
        <w:t xml:space="preserve">三是抓基础，做好“惠民”文章。惠民是民生之保证。过去的五年，我们共投入资金14.6亿元，积极实施“水利设施提升、公路村村通、安全饮水、电力整改”四大民生工程，群众“行路难、饮水难、用电难”等问题基本得到解决。但民生工程的实施不是短期行为，需要持之以恒去努力，未来五年，我们将进一步完善措施，加大投入，深化管理，真正把“民生工程”办成“民心工程”，让群众得到真正实惠。</w:t>
      </w:r>
    </w:p>
    <w:p>
      <w:pPr>
        <w:ind w:left="0" w:right="0" w:firstLine="560"/>
        <w:spacing w:before="450" w:after="450" w:line="312" w:lineRule="auto"/>
      </w:pPr>
      <w:r>
        <w:rPr>
          <w:rFonts w:ascii="宋体" w:hAnsi="宋体" w:eastAsia="宋体" w:cs="宋体"/>
          <w:color w:val="000"/>
          <w:sz w:val="28"/>
          <w:szCs w:val="28"/>
        </w:rPr>
        <w:t xml:space="preserve">四是抓稳定，做好“安民”文章。安民是民生之目的。过去的五年，我们一直将维稳作为日常工作的重中之重来抓，确保大事不出镇，小事不出村。全镇社会保持良好稳定的发展势头。未来五年，我们将推出便民服务新举措。建立便民服务大厅，实行“一站式” 服务。积极打造阳光政务，保障全镇群众的知情权、参与权、监督权，确保公开公 平公正原则在工作中的落实。</w:t>
      </w:r>
    </w:p>
    <w:p>
      <w:pPr>
        <w:ind w:left="0" w:right="0" w:firstLine="560"/>
        <w:spacing w:before="450" w:after="450" w:line="312" w:lineRule="auto"/>
      </w:pPr>
      <w:r>
        <w:rPr>
          <w:rFonts w:ascii="黑体" w:hAnsi="黑体" w:eastAsia="黑体" w:cs="黑体"/>
          <w:color w:val="000000"/>
          <w:sz w:val="32"/>
          <w:szCs w:val="32"/>
          <w:b w:val="1"/>
          <w:bCs w:val="1"/>
        </w:rPr>
        <w:t xml:space="preserve">乡镇干部党代会讨论发言稿篇3</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上午， 书记代表六届市委所作的工作报告，鼓舞人心、振奋人心、凝聚人心，这个报告立意深远，内涵丰富，回顾工作“实”，确定目标“高”，路径措施“新”，通篇贯穿了科学发展观的主线，既深入贯彻了中央精神，又体现了 实际，具有鲜明的时代特征和 特色，是转型跨越、建设 绍兴的纲领性文件。特别是 书记突出了加强党的建设这个这个总揽，从定位、方式、方向、动力等不同角度丰富了内涵，明确提出了加强党的建设要“ ”，强调“做好打通农村党员进出口通道工作”，这在我市党代会上是第一次指出了实践要领，站位高远，内容具体，指向明确，有很强的指导性和可操作性，是报告的一大亮点，也是这次党代会的突出贡献。</w:t>
      </w:r>
    </w:p>
    <w:p>
      <w:pPr>
        <w:ind w:left="0" w:right="0" w:firstLine="560"/>
        <w:spacing w:before="450" w:after="450" w:line="312" w:lineRule="auto"/>
      </w:pPr>
      <w:r>
        <w:rPr>
          <w:rFonts w:ascii="宋体" w:hAnsi="宋体" w:eastAsia="宋体" w:cs="宋体"/>
          <w:color w:val="000"/>
          <w:sz w:val="28"/>
          <w:szCs w:val="28"/>
        </w:rPr>
        <w:t xml:space="preserve">作为一名基层乡镇党委的代表，特别是作为来自打通农村党员进出口通道工作首创地的代表之一，看到在市党代会的报告中体现了我们的工作成果，感到无比光荣，这些年来，在 县委和组织部的关心领导下，我们在党员发展与管理工作中，立足实际，采取有力措施，创新并深化完善亮分制、票决制、预警制等做法，打通农村党员进出口通道工作取得了明显成效，打出了品牌。</w:t>
      </w:r>
    </w:p>
    <w:p>
      <w:pPr>
        <w:ind w:left="0" w:right="0" w:firstLine="560"/>
        <w:spacing w:before="450" w:after="450" w:line="312" w:lineRule="auto"/>
      </w:pPr>
      <w:r>
        <w:rPr>
          <w:rFonts w:ascii="宋体" w:hAnsi="宋体" w:eastAsia="宋体" w:cs="宋体"/>
          <w:color w:val="000"/>
          <w:sz w:val="28"/>
          <w:szCs w:val="28"/>
        </w:rPr>
        <w:t xml:space="preserve">现在，我国共有370多万个基层党组织， 8000多万名党员，其中农民党员有2400多万名(占比近三分之一)，这些党的基层组织和农民党员是党的细胞，是党的全部工作和战斗力的基础。常言道“基础不牢，地动山摇。”胡锦涛同志曾告诫指出：“党的自身建设任务比过去任何时候都更为繁重。党领导的改革开放既给党注入了巨大活力，也使党面临许多前所未有的新课题新考验。”为此，我们要学透研深张书记的报告，深刻理解报告的高瞻远瞩，全力贯彻好会议精神，以探索解决农村党员进口不宽、质量不高、出口不畅等问题为重点，进一步完善思路、强化措施，加强基层党建，做好打通农村党员进出口通道工作，推动幸福和谐社会更好发展。</w:t>
      </w:r>
    </w:p>
    <w:p>
      <w:pPr>
        <w:ind w:left="0" w:right="0" w:firstLine="560"/>
        <w:spacing w:before="450" w:after="450" w:line="312" w:lineRule="auto"/>
      </w:pPr>
      <w:r>
        <w:rPr>
          <w:rFonts w:ascii="宋体" w:hAnsi="宋体" w:eastAsia="宋体" w:cs="宋体"/>
          <w:color w:val="000"/>
          <w:sz w:val="28"/>
          <w:szCs w:val="28"/>
        </w:rPr>
        <w:t xml:space="preserve">第一，从加强基层党组织自身建设着手，夯实党员管理基础。一要提高农村基层组织的战斗力。要以解决“有人管事、有章理事、有钱办事”为重点，选齐配强村级党组织领导班子，制定和完善各项管理制度，增强班子的政策观念、法纪观念、道德观念，引导和激励班子联系群众、服务群众，充分发挥先锋模范作用，真正把村级党组织建设成为具有较强影响力和号召力的坚强核心。二要严格组织生活。重点是健全落实党内各项制度，继承和发扬“三会一课”等制度，力求做到每月开展一次党员活动，学习党的文件，上党课，召开组织生活会，及时发现和纠正党员队伍中的各种不良倾向，不断提高组织生活质量。三要强化理想信念。要结合党员的思想实际加强教育培训，重点解决一些党员理想信念动摇，政策意识淡薄，先进性不强，帮带能力不高的问题，引导党员自觉实践党的全心全意为人民服务的宗旨与先进性要求，用自己的实际行动为党旗争光添彩。</w:t>
      </w:r>
    </w:p>
    <w:p>
      <w:pPr>
        <w:ind w:left="0" w:right="0" w:firstLine="560"/>
        <w:spacing w:before="450" w:after="450" w:line="312" w:lineRule="auto"/>
      </w:pPr>
      <w:r>
        <w:rPr>
          <w:rFonts w:ascii="宋体" w:hAnsi="宋体" w:eastAsia="宋体" w:cs="宋体"/>
          <w:color w:val="000"/>
          <w:sz w:val="28"/>
          <w:szCs w:val="28"/>
        </w:rPr>
        <w:t xml:space="preserve">第二，从明确发展重点着手，改善党员队伍结构。一要制定党员发展规划。各级党组织要有长期的发展规划和当年发展计划，做到职责清楚，任务明确。要采取民主测评、考试选拔、群团推优等各种方式，广泛开展公开推荐入党对象活动，进一步建立和完善入党积极分子后备队伍信息库，下实手解决好少数村长年不发展或难以发展党员的问题，全面推进发展党员工作的制度化和规范化。二要突出工作重点。坚持“两优先、两倾斜”，即优先发展具有市场经济知识和较强工作能力的人入党，优先发展有文化的年轻人入党，发展党员向生产一线倾斜，向优秀中青年妇女倾斜。要积极主动，强化教育培养，逐步改善农民党员队伍结构。三要落实教育培养责任制。要逐村摸清培养对象，以村为单位建立相应的档案，强化教育培养措施，明确培养责任人。</w:t>
      </w:r>
    </w:p>
    <w:p>
      <w:pPr>
        <w:ind w:left="0" w:right="0" w:firstLine="560"/>
        <w:spacing w:before="450" w:after="450" w:line="312" w:lineRule="auto"/>
      </w:pPr>
      <w:r>
        <w:rPr>
          <w:rFonts w:ascii="宋体" w:hAnsi="宋体" w:eastAsia="宋体" w:cs="宋体"/>
          <w:color w:val="000"/>
          <w:sz w:val="28"/>
          <w:szCs w:val="28"/>
        </w:rPr>
        <w:t xml:space="preserve">第三，从完善长效机制着手，确保党员先进性。一要强化基层党组织书记的龙头作用。特别是要增加村书记抓党建工作的责任感、使命感，正确认识到“党建是第一责任、第一使命、第一任务”的重要意义，强化“不抓党员发展是失职，抓不好党员管理是不称职”的理念，确保把村书记有足够的时间、精力与责任抓党建工作，增强党组织的号召力与凝聚力，夯实基层基础。二要发挥在家无职党员的作用。要通过设岗定职、党员服务日等载体，激发党员发挥先锋模范作用，引导他们当好解放和发展生产力的生力军、先进文化的传播者、农民群众利益的忠实维护者，当好遵纪守法、维护稳定、无私奉献、致富群众的表率。要鼓励党员个人开办企业、外出务工经商，并培养种养大户，通过他们带动群众致富，让群众真正感受到党员的先进性和模范性要积极创造党员发挥先锋模范作用的良好舆论环境。及时发现典型，宣传典型，学习典型，发挥典型示范导向作用，用榜样的力量教育党员、鼓舞群众。三是加强流动党员的管理。对外出经商务工的发展对象要做到情况明、底子清，密切掌握去向和现实表现，充分利用他们回家的有利时机加强思想政治教育和引导，并注意从同行的外出人员中了解其现实表现。对外出在同一地点务工经商人数较多的，要建立临时党支部，定期向村级党组织反馈有关情况;对随党员外出的经商务工人员，由党员负责跟踪培养、考察，坚决制止“挂名党员”现象。</w:t>
      </w:r>
    </w:p>
    <w:p>
      <w:pPr>
        <w:ind w:left="0" w:right="0" w:firstLine="560"/>
        <w:spacing w:before="450" w:after="450" w:line="312" w:lineRule="auto"/>
      </w:pPr>
      <w:r>
        <w:rPr>
          <w:rFonts w:ascii="宋体" w:hAnsi="宋体" w:eastAsia="宋体" w:cs="宋体"/>
          <w:color w:val="000"/>
          <w:sz w:val="28"/>
          <w:szCs w:val="28"/>
        </w:rPr>
        <w:t xml:space="preserve">第四，从发展与管理并重着手，不断提高党员素质。一要严把党员发展“入口”质量关。在发展党员工作中，要始终坚持把质量放在第一位，认真按照党章的规定和发展党员的“十六字”(坚持标准、保证质量、改善结构、慎重发展)方针，严格履行和完善发展党的程序和手续，严把发展党员质量的“入口”关。无论国内外的形势怎样变化，都绝不能降低党员标准，党的性质和“全心全意为人民服务”的根本宗旨不能因任何条件而改变，不能在发展党员上重视数量而忽视质量。在发展党员过程中，着重考察其入党动机、思想品质、政治信念和现实表现，做到成熟一个，发展一个。二要严格处置不合格党员畅通 “出口”关。 要把处置不合格党员作为基层党组织的一项经常性的工作常抓不懈，在加强教育转化的基础上，运用劝退、除名等组织处置措施对不合格党员进行严肃处理，对违法违纪党员，要依照有关规定严肃查处，绝不姑息迁就。特别是对少数丧失党性，不履行党员义务，不符合党员条件，经党组织批评教育后，仍不改正的，不起作用的党员，要毫不手软地清除出党，使党组织保持先进性和纯洁性，从而保证党员队伍的整体素质和党员自身的综合素质的提高，实现党员在改革开放和现代化建设中发挥先锋模范作用的目标。</w:t>
      </w:r>
    </w:p>
    <w:p>
      <w:pPr>
        <w:ind w:left="0" w:right="0" w:firstLine="560"/>
        <w:spacing w:before="450" w:after="450" w:line="312" w:lineRule="auto"/>
      </w:pPr>
      <w:r>
        <w:rPr>
          <w:rFonts w:ascii="宋体" w:hAnsi="宋体" w:eastAsia="宋体" w:cs="宋体"/>
          <w:color w:val="000"/>
          <w:sz w:val="28"/>
          <w:szCs w:val="28"/>
        </w:rPr>
        <w:t xml:space="preserve">以上，就是小编整理的&gt;2025乡镇党代会报告讨论发言稿范文精选3篇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【2025乡镇党代会报告讨论发言稿范文精选3篇】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2025-08-04T00:38:09+08:00</dcterms:created>
  <dcterms:modified xsi:type="dcterms:W3CDTF">2025-08-04T00:38:09+08:00</dcterms:modified>
</cp:coreProperties>
</file>

<file path=docProps/custom.xml><?xml version="1.0" encoding="utf-8"?>
<Properties xmlns="http://schemas.openxmlformats.org/officeDocument/2006/custom-properties" xmlns:vt="http://schemas.openxmlformats.org/officeDocument/2006/docPropsVTypes"/>
</file>