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在全市安全工作会议上的讲话</w:t>
      </w:r>
      <w:bookmarkEnd w:id="1"/>
    </w:p>
    <w:p>
      <w:pPr>
        <w:jc w:val="center"/>
        <w:spacing w:before="0" w:after="450"/>
      </w:pPr>
      <w:r>
        <w:rPr>
          <w:rFonts w:ascii="Arial" w:hAnsi="Arial" w:eastAsia="Arial" w:cs="Arial"/>
          <w:color w:val="999999"/>
          <w:sz w:val="20"/>
          <w:szCs w:val="20"/>
        </w:rPr>
        <w:t xml:space="preserve">来源：网络  作者：寂静之音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市政府召开这次安全生产工作会议，主要是通报今年以来全市安全生产情况，分析当前严峻形势，研究部署下步工作任务，动员全市上下进一步统一思想，提高认识，强化措施，狠抓落实，切实把安全生产工作搞好，坚决杜绝重特大事故的发生，确保全市人民群众的生命财...</w:t>
      </w:r>
    </w:p>
    <w:p>
      <w:pPr>
        <w:ind w:left="0" w:right="0" w:firstLine="560"/>
        <w:spacing w:before="450" w:after="450" w:line="312" w:lineRule="auto"/>
      </w:pPr>
      <w:r>
        <w:rPr>
          <w:rFonts w:ascii="宋体" w:hAnsi="宋体" w:eastAsia="宋体" w:cs="宋体"/>
          <w:color w:val="000"/>
          <w:sz w:val="28"/>
          <w:szCs w:val="28"/>
        </w:rPr>
        <w:t xml:space="preserve">市政府召开这次安全生产工作会议，主要是通报今年以来全市安全生产情况，分析当前严峻形势，研究部署下步工作任务，动员全市上下进一步统一思想，提高认识，强化措施，狠抓落实，切实把安全生产工作搞好，坚决杜绝重特大事故的发生，确保全市人民群众的生命财产安全。下面，我讲四个问题：</w:t>
      </w:r>
    </w:p>
    <w:p>
      <w:pPr>
        <w:ind w:left="0" w:right="0" w:firstLine="560"/>
        <w:spacing w:before="450" w:after="450" w:line="312" w:lineRule="auto"/>
      </w:pPr>
      <w:r>
        <w:rPr>
          <w:rFonts w:ascii="宋体" w:hAnsi="宋体" w:eastAsia="宋体" w:cs="宋体"/>
          <w:color w:val="000"/>
          <w:sz w:val="28"/>
          <w:szCs w:val="28"/>
        </w:rPr>
        <w:t xml:space="preserve">一、必须充分认识当前安全生产形势的严峻性</w:t>
      </w:r>
    </w:p>
    <w:p>
      <w:pPr>
        <w:ind w:left="0" w:right="0" w:firstLine="560"/>
        <w:spacing w:before="450" w:after="450" w:line="312" w:lineRule="auto"/>
      </w:pPr>
      <w:r>
        <w:rPr>
          <w:rFonts w:ascii="宋体" w:hAnsi="宋体" w:eastAsia="宋体" w:cs="宋体"/>
          <w:color w:val="000"/>
          <w:sz w:val="28"/>
          <w:szCs w:val="28"/>
        </w:rPr>
        <w:t xml:space="preserve">2月7日下午，双利针织有限公司6名职工放假乘车回家过年，途中发生车祸，6人全部丧生；2月13日，劳动宾馆发生火灾；2月15日因雨雪积压，水利局系统的中亚暖通设备有限公司总面积4000多平方米的4个大厂房几乎同时坍塌，双羊中亚啤酒厂的3000平方米的车间坍塌，井沟一家板厂300多平方米的车间坍塌。坍塌的这些厂房幸亏当时没有职工上班，否则后果不堪设想。3月23日，周戈庄镇安家庄村民放火烧荒，引发了一场重大火灾，烧毁28户村民住房；3月28日，开发区一家未经审批非法建成的升光化工厂发生大火，整个工厂被烧成一(本资料权属文秘资源网，查看更多精彩文章请登录原创网站wmjy.net)片废墟，几乎同时，开发区染料化工厂发生火灾；3月29日，孚日家纺化工厂发生氯气泄漏，幸亏发现和排除隐患及时，否则，周边群众有可能在睡梦中遭受灭顶之灾。每当想起和看到这些大的事故，每当想起这些事故可能引发的严重后果，每当想起人民群众的生命财产安全，都深感如履薄冰，心惊胆颤，安全生产重于泰山。</w:t>
      </w:r>
    </w:p>
    <w:p>
      <w:pPr>
        <w:ind w:left="0" w:right="0" w:firstLine="560"/>
        <w:spacing w:before="450" w:after="450" w:line="312" w:lineRule="auto"/>
      </w:pPr>
      <w:r>
        <w:rPr>
          <w:rFonts w:ascii="宋体" w:hAnsi="宋体" w:eastAsia="宋体" w:cs="宋体"/>
          <w:color w:val="000"/>
          <w:sz w:val="28"/>
          <w:szCs w:val="28"/>
        </w:rPr>
        <w:t xml:space="preserve">近期的一系列事故，呈现出频率高、规模大、种类全、性质严重等特点，可以说是起起惊心动魄。虽然有些事故是在特殊天气下和在一些意想不到的情况下发生的，但根本上是工程质量不合格、隐患排查和整改不彻底、防范措施不到位等问题造成的，说到底是人的问题。它暴露出过去几年只顾发展不顾安全所埋下的隐患，也暴露出安全隐患排查整改不彻底所遗留下的隐患，还暴露出我们的一些同志，特别是一些领导同志、企业的负责同志对安全生产重视不够，存在严重的麻痹松懈思想。当前暴露出来的问题是少数，还没暴露出来的问题是多数；发生了事故的是少数，尚未被发现、尚未发生事故的隐患是多数。究竟还有多少隐患暂时没有暴露出来，我们现在谁都说不清。这些事故隐患就像一枚枚“定时炸弹”，一旦遇到特殊气候、特殊条件和特殊环境，就有可能发生新的、大的事故。前面接二连三发生的这些事故，侥幸没有造成大的人员伤亡，但是，谁敢说下次再出事不会出现群死群伤的大事故？今天，召开这次会议就是要为全市上下敲响警钟：当前安全生产形势十分严峻，在座的每一位领导同志和企业负责同志都必须充分认识当前安全生产形势的严峻性、安全生产工作的紧迫性和促进安全生产形势稳定好转任务的艰巨性。“隐患险于明火，防范胜于救灾，责任重于泰山”，这语重心长的话语我们必须铭记在心间。对安全检查必须深挖细掘，决不能再敷衍了事，必须采取切实有效的措施抓好安全生产，坚决杜绝类似事故发生。</w:t>
      </w:r>
    </w:p>
    <w:p>
      <w:pPr>
        <w:ind w:left="0" w:right="0" w:firstLine="560"/>
        <w:spacing w:before="450" w:after="450" w:line="312" w:lineRule="auto"/>
      </w:pPr>
      <w:r>
        <w:rPr>
          <w:rFonts w:ascii="宋体" w:hAnsi="宋体" w:eastAsia="宋体" w:cs="宋体"/>
          <w:color w:val="000"/>
          <w:sz w:val="28"/>
          <w:szCs w:val="28"/>
        </w:rPr>
        <w:t xml:space="preserve">二、必须严格落实安全生产责任制</w:t>
      </w:r>
    </w:p>
    <w:p>
      <w:pPr>
        <w:ind w:left="0" w:right="0" w:firstLine="560"/>
        <w:spacing w:before="450" w:after="450" w:line="312" w:lineRule="auto"/>
      </w:pPr>
      <w:r>
        <w:rPr>
          <w:rFonts w:ascii="宋体" w:hAnsi="宋体" w:eastAsia="宋体" w:cs="宋体"/>
          <w:color w:val="000"/>
          <w:sz w:val="28"/>
          <w:szCs w:val="28"/>
        </w:rPr>
        <w:t xml:space="preserve">前段时间，全市各级各部门各单位都层层签定了安全生产目标管理责任书，从大面上看，已经签到了村居、企事业单位、车间、班组和岗位，责任书的签定已经基本达到了横到边、纵到底，但是责任制的落实还是个很大的问题。下步，必须在责任制的落实上“下死把”，不管哪里出了问题，谁出了问题，都要严格追究其责任。</w:t>
      </w:r>
    </w:p>
    <w:p>
      <w:pPr>
        <w:ind w:left="0" w:right="0" w:firstLine="560"/>
        <w:spacing w:before="450" w:after="450" w:line="312" w:lineRule="auto"/>
      </w:pPr>
      <w:r>
        <w:rPr>
          <w:rFonts w:ascii="宋体" w:hAnsi="宋体" w:eastAsia="宋体" w:cs="宋体"/>
          <w:color w:val="000"/>
          <w:sz w:val="28"/>
          <w:szCs w:val="28"/>
        </w:rPr>
        <w:t xml:space="preserve">一是要严格按“属地管理”和“谁主管谁负责，谁审批谁负责”的原则办事。这条原则是国家安全生产法律法规明文规定的，各级行政一把手是当地安全生产的第一责任人。因此，企业只要是落户在你的管辖范围内，只要是属于你管理的行业范围内，你就要对企业的安全生产负责。这是非常明确的，也是责无旁贷的。</w:t>
      </w:r>
    </w:p>
    <w:p>
      <w:pPr>
        <w:ind w:left="0" w:right="0" w:firstLine="560"/>
        <w:spacing w:before="450" w:after="450" w:line="312" w:lineRule="auto"/>
      </w:pPr>
      <w:r>
        <w:rPr>
          <w:rFonts w:ascii="宋体" w:hAnsi="宋体" w:eastAsia="宋体" w:cs="宋体"/>
          <w:color w:val="000"/>
          <w:sz w:val="28"/>
          <w:szCs w:val="28"/>
        </w:rPr>
        <w:t xml:space="preserve">二是严格责任追究制度。对安全工作不重视，方案和措施不具体，专项检查不细致，隐患整改不及时，监管责任不落实，导致发生安全事故或造成重特大事故的，要实行严格的责任追究，在按照事故处理程序和有关规定实施经济处罚的同时，对主要负责人和其他直接责任人要依法追究其行政责任，构成犯罪的要依法移交司法机关追究其刑事责任。在这里我要重申：对发生生产安全事故的单位，必须按照事故原因没查清不放过、责任人员没处理不放过、整改措施没落实(本资料权属文秘资源网，查看更多精彩文章请登录原创网站wmjy.net)不放过、有关人员没受到教育不放过的“四不放过”原则，依据相关法律法规，严肃追究有关人员的责任。对前段发生的几起安全事故，市委、市政府的态度非常明确、坚定，就是要按照 “四不放过”的原则，严厉追究有关人员的责任，不管涉及到谁，决不姑息迁就，要给全市人民一个交代。</w:t>
      </w:r>
    </w:p>
    <w:p>
      <w:pPr>
        <w:ind w:left="0" w:right="0" w:firstLine="560"/>
        <w:spacing w:before="450" w:after="450" w:line="312" w:lineRule="auto"/>
      </w:pPr>
      <w:r>
        <w:rPr>
          <w:rFonts w:ascii="宋体" w:hAnsi="宋体" w:eastAsia="宋体" w:cs="宋体"/>
          <w:color w:val="000"/>
          <w:sz w:val="28"/>
          <w:szCs w:val="28"/>
        </w:rPr>
        <w:t xml:space="preserve">三是严格事故排查、监控、整改制度。各级各部门各单位必须组织有关人员对辖区内、行业内安全生产情况实施定期和不定期检查，发现安全事故隐患的，应当责令立即排除或者限期整改；超出管理权限的，应当立即按程序上报。无法保证安全生产的，要责令暂时停产、停业或者停止有关设备和设施的使用。对重大危险源和重大事故隐患，安监部门和有关部门要依照有关法律、法规，进行全面监控和跟踪检查，确保安全生产。安全生产监管部门可以随时随地检查每一个企业,任何企业都必须接受安全生产检查、监督和管理，并且要密切配合，不得以任何理由和借口拒绝安全生产监督检查。安全检查必须要彻底，必须要动真的、来实的，千万不能走过场。亚泰木业的大火就是由一件不起眼的小事引起的。平时认为不会出事的地方，偏偏就容易酿成大祸。因此，每个领导干部和企业负责人在思想上要突出一个“紧”字，就是排查隐患意识的这根弦绷得再紧也不为过，这是保障企业安全的前提，是保障企业发展的前提，没有安全生产，一场大火、一次大的事故就可能使多年积累的成果付之一炬，化为乌有；在检查过程中要突出抓好一个“细”字，就是检查工作做得再细也不为过，不仅能想到的地方要排查，而且一般不容易想到的地方更要去想一想、查一查，这是保证企业安全生产的关键；在安全检查的态度上要突出抓好一个“严”字，就是检查不能走过场，检查再严也不为过，这是做好企业安全生产的保障。对各类事故隐患的整改必须要彻底。发现事故隐患就要坚决、及时地整改,做到不抱幻想，不存侥幸，不留后患。在安全生产上要舍得投入，要算透“花小钱保大本”这笔帐。对安监部门下达的隐患限期整改通知书要主动接受、认真执行，凡是企业能够自己解决的，要在限期内解决；凡是需要由部门协调解决的，企业要及时提报有关部门抓紧协调解决；凡是需要由镇（街）协调解决的，企业要及时报请镇政府（街办）纳入议事日程，制定出切实可行的解决方案，抓紧组织整治；凡是需要由市里协调解决的，要及时上报市安委会办公室协调解决。如果到期后仍不整改事故隐患，安监部门要依法实行强制整改，并根据情节轻重给予经济处罚。实践已经证明，签了责任状，照样出事。为什么？仅仅满足于签了责任状是不行的，对有关行业、有关部门、有关隐患核查不够，发现隐患整改不力，对一些安全事故预见性不强，警惕性不高，特别是具体分管的同志，在重点季节没有达到食不甘味、寝不安席的程度。一些部门、镇街、企业的主要负责同志，只顾抓生产，忽视抓安全，一旦出现事故，后悔莫及，捶胸顿足，痛苦流涕，悔之晚矣。</w:t>
      </w:r>
    </w:p>
    <w:p>
      <w:pPr>
        <w:ind w:left="0" w:right="0" w:firstLine="560"/>
        <w:spacing w:before="450" w:after="450" w:line="312" w:lineRule="auto"/>
      </w:pPr>
      <w:r>
        <w:rPr>
          <w:rFonts w:ascii="宋体" w:hAnsi="宋体" w:eastAsia="宋体" w:cs="宋体"/>
          <w:color w:val="000"/>
          <w:sz w:val="28"/>
          <w:szCs w:val="28"/>
        </w:rPr>
        <w:t xml:space="preserve">四是严格安全生产审批许可制度。负责安全生产事项审批的部门或者机构，必须严把市场准入关，凡不符合安全生产条件的，一律不得批准进入。同时，对获得批准的单位和个人依法实施严格的监督检查，发现不再具备安全生产条件的，必须立即撤销原批准事项；发现未经批准从事与安全生产有关活动的，要立即予以查封或者取缔。今后，只要在高密落户的项目，一定要把安全生产放在首位。出一个恶性事故对一个地方的影响太大了。不服从安全生产管理的企业宁肯不要，这样的企业家不是先进生产力的代表，不能让其在高密生存。</w:t>
      </w:r>
    </w:p>
    <w:p>
      <w:pPr>
        <w:ind w:left="0" w:right="0" w:firstLine="560"/>
        <w:spacing w:before="450" w:after="450" w:line="312" w:lineRule="auto"/>
      </w:pPr>
      <w:r>
        <w:rPr>
          <w:rFonts w:ascii="宋体" w:hAnsi="宋体" w:eastAsia="宋体" w:cs="宋体"/>
          <w:color w:val="000"/>
          <w:sz w:val="28"/>
          <w:szCs w:val="28"/>
        </w:rPr>
        <w:t xml:space="preserve">三、必须突出抓好当前安全生产大检查</w:t>
      </w:r>
    </w:p>
    <w:p>
      <w:pPr>
        <w:ind w:left="0" w:right="0" w:firstLine="560"/>
        <w:spacing w:before="450" w:after="450" w:line="312" w:lineRule="auto"/>
      </w:pPr>
      <w:r>
        <w:rPr>
          <w:rFonts w:ascii="宋体" w:hAnsi="宋体" w:eastAsia="宋体" w:cs="宋体"/>
          <w:color w:val="000"/>
          <w:sz w:val="28"/>
          <w:szCs w:val="28"/>
        </w:rPr>
        <w:t xml:space="preserve">各级各部门各单位，要在市安委会组织的拉网式安全生产大检查的基础上，认真搞好“回头看”检查，要注意抓“特殊”、抓“细节”、抓“意想不到”的地方，突出抓好以下重点：</w:t>
      </w:r>
    </w:p>
    <w:p>
      <w:pPr>
        <w:ind w:left="0" w:right="0" w:firstLine="560"/>
        <w:spacing w:before="450" w:after="450" w:line="312" w:lineRule="auto"/>
      </w:pPr>
      <w:r>
        <w:rPr>
          <w:rFonts w:ascii="宋体" w:hAnsi="宋体" w:eastAsia="宋体" w:cs="宋体"/>
          <w:color w:val="000"/>
          <w:sz w:val="28"/>
          <w:szCs w:val="28"/>
        </w:rPr>
        <w:t xml:space="preserve">一是突出检查火灾隐患。当前正值春季，气温回升，降雨偏少，风干物燥，是火灾事故尤其是群死群伤恶性火灾事故的多发季节，特别是清明节即将来临，民间扫墓祭祖活动增多，极易因烧香、焚纸、点烛等引发火灾事故，造成重大人员伤亡和财产损失。再是近年来我市纺织、木器加工项目上得十分迅猛，已成为我市的支柱产业。历次大检查发现，有很多企业存在严重的火灾隐患。一些纺织企业，绒毛满车间不清理、电线乱拉乱扯等隐患长期得不到解决，极易引发火灾事故。有的甚至几千平方米的大车间只有一个小小的出口，更有甚者将车间窗户安装了防盗网，将车间的门里外都上了锁，一旦发生火灾，谁也别想能逃出去，后果不堪设想。有些木板厂连成了片，厂内管理混乱、人员混杂、木屑遍地，极易发生火灾。各级各部门各单位要以农村防火以及公共场所、人员密集生产企业、易燃易爆单位等易发生群死群伤火灾事故的地方为重点，对火灾隐患要坚决、彻底、干净地检查和整改。在此基础上，安委会要组织安监、公安消防、质监、电力等部门组成检查组，不间断地进行检查，同时加大执法力度，对存在的问题要严肃查处，决不能手软。</w:t>
      </w:r>
    </w:p>
    <w:p>
      <w:pPr>
        <w:ind w:left="0" w:right="0" w:firstLine="560"/>
        <w:spacing w:before="450" w:after="450" w:line="312" w:lineRule="auto"/>
      </w:pPr>
      <w:r>
        <w:rPr>
          <w:rFonts w:ascii="宋体" w:hAnsi="宋体" w:eastAsia="宋体" w:cs="宋体"/>
          <w:color w:val="000"/>
          <w:sz w:val="28"/>
          <w:szCs w:val="28"/>
        </w:rPr>
        <w:t xml:space="preserve">二是突出检查建筑工程质量隐患。特别要注意检查那些存在很多隐患的“豆腐渣”工程、结构不合理的大车间、遇到雨雪天气有可能坍塌的大厂房。对钢架结构的厂房要逐一进行检查，发现问题立即整改，暂时确实不能整改的要立即停止使用，确保人民群众生命财产安全。今后凡是在高密地里落户的项目，都必须把安全问题放在(本资料权属文秘资源网，查看更多精彩文章请登录原创网站wmjy.net)首位来对待，严把建筑工程的审批关，不得随意降低准入门槛。招商引资新引进的项目不能再单纯地追求建设速度，建设主管部门必须严格审批，严格执行建筑工程安全“三同时”制度，决不能再放过一个带隐患的项目。面对全市如此众多的非法建筑，我们的企业再也不能赚那种只顾省钱，不顾安全，不管工人死活的昧心钱。</w:t>
      </w:r>
    </w:p>
    <w:p>
      <w:pPr>
        <w:ind w:left="0" w:right="0" w:firstLine="560"/>
        <w:spacing w:before="450" w:after="450" w:line="312" w:lineRule="auto"/>
      </w:pPr>
      <w:r>
        <w:rPr>
          <w:rFonts w:ascii="宋体" w:hAnsi="宋体" w:eastAsia="宋体" w:cs="宋体"/>
          <w:color w:val="000"/>
          <w:sz w:val="28"/>
          <w:szCs w:val="28"/>
        </w:rPr>
        <w:t xml:space="preserve">三是突出抓好危险化学品生产经营安全。安监、经贸、质监等部门要督促危险化学品生产经营企业认真排查和整治各类事故隐患及违章行为，督促企业切实加强对输送有毒有害化学物品设备、管道的检查和维护，严防爆炸、火灾和有毒气体泄漏事故。</w:t>
      </w:r>
    </w:p>
    <w:p>
      <w:pPr>
        <w:ind w:left="0" w:right="0" w:firstLine="560"/>
        <w:spacing w:before="450" w:after="450" w:line="312" w:lineRule="auto"/>
      </w:pPr>
      <w:r>
        <w:rPr>
          <w:rFonts w:ascii="宋体" w:hAnsi="宋体" w:eastAsia="宋体" w:cs="宋体"/>
          <w:color w:val="000"/>
          <w:sz w:val="28"/>
          <w:szCs w:val="28"/>
        </w:rPr>
        <w:t xml:space="preserve">四是突出抓好食品安全。阚家事件给我市敲响了警钟，工商、食品监督、卫生部门要按各自分工，抓源头、抓环节、抓整改，严厉打击危及食品安全的违法犯罪行为，对消费者负责，对高密的形象负责。</w:t>
      </w:r>
    </w:p>
    <w:p>
      <w:pPr>
        <w:ind w:left="0" w:right="0" w:firstLine="560"/>
        <w:spacing w:before="450" w:after="450" w:line="312" w:lineRule="auto"/>
      </w:pPr>
      <w:r>
        <w:rPr>
          <w:rFonts w:ascii="宋体" w:hAnsi="宋体" w:eastAsia="宋体" w:cs="宋体"/>
          <w:color w:val="000"/>
          <w:sz w:val="28"/>
          <w:szCs w:val="28"/>
        </w:rPr>
        <w:t xml:space="preserve">四、必须切实加强对安全生产工作的组织领导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实践证明，凡是安全生产工作过硬的单位都肯定有一个注重安全生产工作的过硬领导。相反，常发生问题的单位，其主要原因就在领导身上。各级各部门各单位必须首先解决好对安全生产工作的领导问题。</w:t>
      </w:r>
    </w:p>
    <w:p>
      <w:pPr>
        <w:ind w:left="0" w:right="0" w:firstLine="560"/>
        <w:spacing w:before="450" w:after="450" w:line="312" w:lineRule="auto"/>
      </w:pPr>
      <w:r>
        <w:rPr>
          <w:rFonts w:ascii="宋体" w:hAnsi="宋体" w:eastAsia="宋体" w:cs="宋体"/>
          <w:color w:val="000"/>
          <w:sz w:val="28"/>
          <w:szCs w:val="28"/>
        </w:rPr>
        <w:t xml:space="preserve">一要摆正位置。切实做到“在各项工作的摆布上把安全放在第一的位置上，在各项安全措施的落实上把预防放在第一的位置上，在安全生产目标的定位上把人民的生命安全放在第一的位置上”。实际工作中要实行像招商引资、发展民营经济一样硬的措施。</w:t>
      </w:r>
    </w:p>
    <w:p>
      <w:pPr>
        <w:ind w:left="0" w:right="0" w:firstLine="560"/>
        <w:spacing w:before="450" w:after="450" w:line="312" w:lineRule="auto"/>
      </w:pPr>
      <w:r>
        <w:rPr>
          <w:rFonts w:ascii="宋体" w:hAnsi="宋体" w:eastAsia="宋体" w:cs="宋体"/>
          <w:color w:val="000"/>
          <w:sz w:val="28"/>
          <w:szCs w:val="28"/>
        </w:rPr>
        <w:t xml:space="preserve">二要舍得投入。在安全生产上投入是用小本保大效益，要在领导精力、工作调度、机构队伍建设、车辆装备、隐患整改等方面舍得花本钱，做到安全生产工作需要什么就要跟上什么。近期，市里在财力紧张的情况下，决定再给消防部门增加设备，确保关键时刻能拉得出、冲得上、管大用。公安消防部门要加强训练，真正能担负起危急险重任务。</w:t>
      </w:r>
    </w:p>
    <w:p>
      <w:pPr>
        <w:ind w:left="0" w:right="0" w:firstLine="560"/>
        <w:spacing w:before="450" w:after="450" w:line="312" w:lineRule="auto"/>
      </w:pPr>
      <w:r>
        <w:rPr>
          <w:rFonts w:ascii="宋体" w:hAnsi="宋体" w:eastAsia="宋体" w:cs="宋体"/>
          <w:color w:val="000"/>
          <w:sz w:val="28"/>
          <w:szCs w:val="28"/>
        </w:rPr>
        <w:t xml:space="preserve">三要加强配合。部门与镇街之间，部门与企业之间，镇街与企业之间要密切配合，加强协作，三位一体，齐抓共管，形成全市安全生产工作的强大合力。大家有一个共同目标就是不出事、不给发展稳定的大局添乱。在这样的共同目标追求下，镇街和企业要自觉地接受有关部门在安全生产方面的监管和领导，自觉地增强安全生产意识，变要我安全为我要安全，以过硬的措施共同构筑起安全生产的钢铁长城。要克服侥幸心理，千万不要怕麻烦，千万不要怕无中生有，否则一旦酿成大祸，再好的企业也会被拖跨，再优秀的干部也难免被处理，再好的发展大局也会被破坏。</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财产安全，事关改革发展稳定大局。做好安全生产工作，是全市人民的期望，是我们义不容辞的责任。希望大家要以对党对人民高度负责的态度，进一步提高认识，强化措施，齐心协力，狠抓落实，努力把安全生产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2025-08-03T04:43:30+08:00</dcterms:created>
  <dcterms:modified xsi:type="dcterms:W3CDTF">2025-08-03T04:43:30+08:00</dcterms:modified>
</cp:coreProperties>
</file>

<file path=docProps/custom.xml><?xml version="1.0" encoding="utf-8"?>
<Properties xmlns="http://schemas.openxmlformats.org/officeDocument/2006/custom-properties" xmlns:vt="http://schemas.openxmlformats.org/officeDocument/2006/docPropsVTypes"/>
</file>