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入党积极分子七一发言</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七一发言而中国共产党党员更是中国工人阶级的有共产主义觉悟的先锋战士。加入党组织，成为一名合格的共产党党员，是我们每一名入党积极分子的迫切愿望，为早日实现这一愿望。在这里我代表所有入党积极分子向党组织保证：一、在今后的日子里，我们...</w:t>
      </w:r>
    </w:p>
    <w:p>
      <w:pPr>
        <w:ind w:left="0" w:right="0" w:firstLine="560"/>
        <w:spacing w:before="450" w:after="450" w:line="312" w:lineRule="auto"/>
      </w:pPr>
      <w:r>
        <w:rPr>
          <w:rFonts w:ascii="宋体" w:hAnsi="宋体" w:eastAsia="宋体" w:cs="宋体"/>
          <w:color w:val="000"/>
          <w:sz w:val="28"/>
          <w:szCs w:val="28"/>
        </w:rPr>
        <w:t xml:space="preserve">入党积极分子七一发言</w:t>
      </w:r>
    </w:p>
    <w:p>
      <w:pPr>
        <w:ind w:left="0" w:right="0" w:firstLine="560"/>
        <w:spacing w:before="450" w:after="450" w:line="312" w:lineRule="auto"/>
      </w:pPr>
      <w:r>
        <w:rPr>
          <w:rFonts w:ascii="宋体" w:hAnsi="宋体" w:eastAsia="宋体" w:cs="宋体"/>
          <w:color w:val="000"/>
          <w:sz w:val="28"/>
          <w:szCs w:val="28"/>
        </w:rPr>
        <w:t xml:space="preserve">而中国共产党党员更是中国工人阶级的有共产主义觉悟的先锋战士。加入党组织，成为一名合格的共产党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六、在工作中，我们要密切联系群众，深入到群众中去，倾听群众呼声。尤其是自己作为再就业指导科的一名工作人员，平时经常和下岗失业人员接触，自己要向对待亲人一样把党的方针、政策传达到每一名下岗失业人员心中，使他们充分感到党的关怀和温暖。今后自己在工作中要时刻以下岗失业人员赞成不赞成、高兴不高兴、满意不满意来对自己的工作进行衡量。虚心接受下岗失业人员的监督。</w:t>
      </w:r>
    </w:p>
    <w:p>
      <w:pPr>
        <w:ind w:left="0" w:right="0" w:firstLine="560"/>
        <w:spacing w:before="450" w:after="450" w:line="312" w:lineRule="auto"/>
      </w:pPr>
      <w:r>
        <w:rPr>
          <w:rFonts w:ascii="宋体" w:hAnsi="宋体" w:eastAsia="宋体" w:cs="宋体"/>
          <w:color w:val="000"/>
          <w:sz w:val="28"/>
          <w:szCs w:val="28"/>
        </w:rPr>
        <w:t xml:space="preserve">以上六点是我们的决心和保证，我们一定做到，同时我们也迫切希望党组织对我们多加监督，帮助我们早日成为一名中国共产党党员。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