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“六·五”世界环境日电视讲话</w:t>
      </w:r>
      <w:bookmarkEnd w:id="1"/>
    </w:p>
    <w:p>
      <w:pPr>
        <w:jc w:val="center"/>
        <w:spacing w:before="0" w:after="450"/>
      </w:pPr>
      <w:r>
        <w:rPr>
          <w:rFonts w:ascii="Arial" w:hAnsi="Arial" w:eastAsia="Arial" w:cs="Arial"/>
          <w:color w:val="999999"/>
          <w:sz w:val="20"/>
          <w:szCs w:val="20"/>
        </w:rPr>
        <w:t xml:space="preserve">来源：网络  作者：平静如水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六·五”世界环境日电视讲话同志们：**年月日是第**个世界环境日，联合国环境规划署确定今年环境日的主题是：“******”。根据国家环保总局环办[**]**号文件精神要求，自治区结合实际情况确定我区**年**月**日世界环境日的主题是：“...</w:t>
      </w:r>
    </w:p>
    <w:p>
      <w:pPr>
        <w:ind w:left="0" w:right="0" w:firstLine="560"/>
        <w:spacing w:before="450" w:after="450" w:line="312" w:lineRule="auto"/>
      </w:pPr>
      <w:r>
        <w:rPr>
          <w:rFonts w:ascii="宋体" w:hAnsi="宋体" w:eastAsia="宋体" w:cs="宋体"/>
          <w:color w:val="000"/>
          <w:sz w:val="28"/>
          <w:szCs w:val="28"/>
        </w:rPr>
        <w:t xml:space="preserve">“六·五”世界环境日电视讲话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月日是第**个世界环境日，联合国环境规划署确定今年环境日的主题是：“******”。根据国家环保总局环办[**]**号文件精神要求，自治区结合实际情况确定我区**年**月**日世界环境日的主题是：“******”，该主题充分体现了我区环保事业的发展历程，以及党和政府对环保工作的高度重视，特别是我县环保工作在上级党政和县委、政府的正确领导下，经过环保部门以及社会各界的共同努力，在严格环境执法、控制新污染、治理污染、环保宣传和生态调查等方面做了大量有益的工作。</w:t>
      </w:r>
    </w:p>
    <w:p>
      <w:pPr>
        <w:ind w:left="0" w:right="0" w:firstLine="560"/>
        <w:spacing w:before="450" w:after="450" w:line="312" w:lineRule="auto"/>
      </w:pPr>
      <w:r>
        <w:rPr>
          <w:rFonts w:ascii="宋体" w:hAnsi="宋体" w:eastAsia="宋体" w:cs="宋体"/>
          <w:color w:val="000"/>
          <w:sz w:val="28"/>
          <w:szCs w:val="28"/>
        </w:rPr>
        <w:t xml:space="preserve">借此机会，我代表县人民政府向常年奋战在环保第一线，为保护和改善我县环境做出贡献的环保工作者们和支持环保事业的社会各界人士致以崇高的敬意和亲切的慰问。环境保护是我国的一项基本国策，是实现可持续发展的重要保证。</w:t>
      </w:r>
    </w:p>
    <w:p>
      <w:pPr>
        <w:ind w:left="0" w:right="0" w:firstLine="560"/>
        <w:spacing w:before="450" w:after="450" w:line="312" w:lineRule="auto"/>
      </w:pPr>
      <w:r>
        <w:rPr>
          <w:rFonts w:ascii="宋体" w:hAnsi="宋体" w:eastAsia="宋体" w:cs="宋体"/>
          <w:color w:val="000"/>
          <w:sz w:val="28"/>
          <w:szCs w:val="28"/>
        </w:rPr>
        <w:t xml:space="preserve">中央实施西部大开发战略以来，把环境保护特别是生态保护和建设提高到了相当的高度，对环保工作提出了更高的的要求。目前我县生态环境十分脆弱，经济发展相对滞后，环境治理资金短缺，环境总体恶化的趋势还没有得到根本扭转，土地荒漠化、盐碱化、草场退化问题还比较突出，生态环境功能恢复困难，县城居民及工业大量燃烧原煤，致使煤烟型污染成为危害城镇居民健康的热点和难点问题。</w:t>
      </w:r>
    </w:p>
    <w:p>
      <w:pPr>
        <w:ind w:left="0" w:right="0" w:firstLine="560"/>
        <w:spacing w:before="450" w:after="450" w:line="312" w:lineRule="auto"/>
      </w:pPr>
      <w:r>
        <w:rPr>
          <w:rFonts w:ascii="宋体" w:hAnsi="宋体" w:eastAsia="宋体" w:cs="宋体"/>
          <w:color w:val="000"/>
          <w:sz w:val="28"/>
          <w:szCs w:val="28"/>
        </w:rPr>
        <w:t xml:space="preserve">近年来，我县为了提高城市空气质量，改善人们的生产生活环境，在资金紧张的情况下，拿出资金结合招商引资办法实施了阳光集中供热工程。****年冬季，县城**左右的城镇居民享受上了集中供热，城市环境污染得到了很大的改善。</w:t>
      </w:r>
    </w:p>
    <w:p>
      <w:pPr>
        <w:ind w:left="0" w:right="0" w:firstLine="560"/>
        <w:spacing w:before="450" w:after="450" w:line="312" w:lineRule="auto"/>
      </w:pPr>
      <w:r>
        <w:rPr>
          <w:rFonts w:ascii="宋体" w:hAnsi="宋体" w:eastAsia="宋体" w:cs="宋体"/>
          <w:color w:val="000"/>
          <w:sz w:val="28"/>
          <w:szCs w:val="28"/>
        </w:rPr>
        <w:t xml:space="preserve">今年，还将实施清洁能源入户工程，年末，将有五千户的市民有望使用上清洁的能源。但是，随着城镇化进程的加快，城镇其他生活污染的比重相对逐年增加，应该说我县面临的环境问题依然严峻，环境保护的任务还相当繁重。</w:t>
      </w:r>
    </w:p>
    <w:p>
      <w:pPr>
        <w:ind w:left="0" w:right="0" w:firstLine="560"/>
        <w:spacing w:before="450" w:after="450" w:line="312" w:lineRule="auto"/>
      </w:pPr>
      <w:r>
        <w:rPr>
          <w:rFonts w:ascii="宋体" w:hAnsi="宋体" w:eastAsia="宋体" w:cs="宋体"/>
          <w:color w:val="000"/>
          <w:sz w:val="28"/>
          <w:szCs w:val="28"/>
        </w:rPr>
        <w:t xml:space="preserve">在充分认识到问题的严重性的同时，也应看到我县环境保护工作具备的有利条件：一是经过多年的努力，国家环保法律、法规和政策体系已基本形成，环保工作做到了有法可依；二是党的十六大把生态环境良好纳入全面建设小康社会的重要内容，环境保护工作面临着前所未有的发展机遇；三是全社会对环境保护工作重要性的认识有了很大提高，全县环保目标责任制全面推行，各级领导干部对做好环保工作的责任感大大增强，共同参与环保工作的积极性日益高涨；四是西部大开发战略的实施，为我县加快基础设施建设和生态环境建设步伐提供了难得的机遇；五是我县环保干部队伍已逐渐壮大，行政管理和环保执法工作已全面展开。</w:t>
      </w:r>
    </w:p>
    <w:p>
      <w:pPr>
        <w:ind w:left="0" w:right="0" w:firstLine="560"/>
        <w:spacing w:before="450" w:after="450" w:line="312" w:lineRule="auto"/>
      </w:pPr>
      <w:r>
        <w:rPr>
          <w:rFonts w:ascii="宋体" w:hAnsi="宋体" w:eastAsia="宋体" w:cs="宋体"/>
          <w:color w:val="000"/>
          <w:sz w:val="28"/>
          <w:szCs w:val="28"/>
        </w:rPr>
        <w:t xml:space="preserve">环境保护工作是一项牵涉面广，难度较大的系统工程，正如胡锦涛总书记所说的：“环境保护工作，要着眼于人民喝上干净的水，呼吸清新的空气，吃上放心的食物，在良好的环境中生产生活”。要达到这个目的，必须建立健全政府负责、各部门分工协作、环保部门统一监管、群众广泛参与的环保工作机制，进一步完善和落实环境保护目标责任制，广泛深入地开展“绿色学校”、“绿色社区”等一系列丰富多彩的创建活动，增强全民环保的意识，不断开创我县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