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全市教育工作会议典型材料</w:t>
      </w:r>
      <w:bookmarkEnd w:id="1"/>
    </w:p>
    <w:p>
      <w:pPr>
        <w:jc w:val="center"/>
        <w:spacing w:before="0" w:after="450"/>
      </w:pPr>
      <w:r>
        <w:rPr>
          <w:rFonts w:ascii="Arial" w:hAnsi="Arial" w:eastAsia="Arial" w:cs="Arial"/>
          <w:color w:val="999999"/>
          <w:sz w:val="20"/>
          <w:szCs w:val="20"/>
        </w:rPr>
        <w:t xml:space="preserve">来源：网络  作者：雨后彩虹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全市教育工作会议典型材料以人为本，科学管理，做师生的良师益友**市龙源学校校长***各位领导、老师们：大家好！实践告诉我：人本管理是指以人为本的管理，它强调在管理过程中必须以人为主体，树立一切活动在本质上都是为了人的思想。在学校管理中坚持以...</w:t>
      </w:r>
    </w:p>
    <w:p>
      <w:pPr>
        <w:ind w:left="0" w:right="0" w:firstLine="560"/>
        <w:spacing w:before="450" w:after="450" w:line="312" w:lineRule="auto"/>
      </w:pPr>
      <w:r>
        <w:rPr>
          <w:rFonts w:ascii="宋体" w:hAnsi="宋体" w:eastAsia="宋体" w:cs="宋体"/>
          <w:color w:val="000"/>
          <w:sz w:val="28"/>
          <w:szCs w:val="28"/>
        </w:rPr>
        <w:t xml:space="preserve">全市教育工作会议典型材料</w:t>
      </w:r>
    </w:p>
    <w:p>
      <w:pPr>
        <w:ind w:left="0" w:right="0" w:firstLine="560"/>
        <w:spacing w:before="450" w:after="450" w:line="312" w:lineRule="auto"/>
      </w:pPr>
      <w:r>
        <w:rPr>
          <w:rFonts w:ascii="宋体" w:hAnsi="宋体" w:eastAsia="宋体" w:cs="宋体"/>
          <w:color w:val="000"/>
          <w:sz w:val="28"/>
          <w:szCs w:val="28"/>
        </w:rPr>
        <w:t xml:space="preserve">以人为本，科学管理，做师生的良师益友</w:t>
      </w:r>
    </w:p>
    <w:p>
      <w:pPr>
        <w:ind w:left="0" w:right="0" w:firstLine="560"/>
        <w:spacing w:before="450" w:after="450" w:line="312" w:lineRule="auto"/>
      </w:pPr>
      <w:r>
        <w:rPr>
          <w:rFonts w:ascii="宋体" w:hAnsi="宋体" w:eastAsia="宋体" w:cs="宋体"/>
          <w:color w:val="000"/>
          <w:sz w:val="28"/>
          <w:szCs w:val="28"/>
        </w:rPr>
        <w:t xml:space="preserve">**市龙源学校校长***各位领导、老师们：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实践告诉我：人本管理是指以人为本的管理，它强调在管理过程中必须以人为主体，树立一切活动在本质上都是为了人的思想。在学校管理中坚持以人为本，就是要坚持以教师为本，以学生为本，重视与教师和学生的情感交流，彼此沟通，互相了解，愉快协作。</w:t>
      </w:r>
    </w:p>
    <w:p>
      <w:pPr>
        <w:ind w:left="0" w:right="0" w:firstLine="560"/>
        <w:spacing w:before="450" w:after="450" w:line="312" w:lineRule="auto"/>
      </w:pPr>
      <w:r>
        <w:rPr>
          <w:rFonts w:ascii="宋体" w:hAnsi="宋体" w:eastAsia="宋体" w:cs="宋体"/>
          <w:color w:val="000"/>
          <w:sz w:val="28"/>
          <w:szCs w:val="28"/>
        </w:rPr>
        <w:t xml:space="preserve">以教师为本，创造适合教师发展的管理。教师是学校教育教学工作的主导力量，创造适合教师发展的管理，才能引起教师积极的情感反应，使学校管理事半功倍。</w:t>
      </w:r>
    </w:p>
    <w:p>
      <w:pPr>
        <w:ind w:left="0" w:right="0" w:firstLine="560"/>
        <w:spacing w:before="450" w:after="450" w:line="312" w:lineRule="auto"/>
      </w:pPr>
      <w:r>
        <w:rPr>
          <w:rFonts w:ascii="宋体" w:hAnsi="宋体" w:eastAsia="宋体" w:cs="宋体"/>
          <w:color w:val="000"/>
          <w:sz w:val="28"/>
          <w:szCs w:val="28"/>
        </w:rPr>
        <w:t xml:space="preserve">在待遇上，使教师有满意感。就教师主体而言，从事的是太阳底下最辉煌的事业，当然应当讲奉献。但是，教师也是人，作为人的教师，首先是自然人，是社会人，教师工作的第一需要是谋生。只有在物质上满足了教师谋生的需要，才能要求教师向更高的层次做出努力。自龙源学校建校伊始，我就把满足教师的物质需要放在了首位，在规范化、科学化管理上进行了积极的探索。</w:t>
      </w:r>
    </w:p>
    <w:p>
      <w:pPr>
        <w:ind w:left="0" w:right="0" w:firstLine="560"/>
        <w:spacing w:before="450" w:after="450" w:line="312" w:lineRule="auto"/>
      </w:pPr>
      <w:r>
        <w:rPr>
          <w:rFonts w:ascii="宋体" w:hAnsi="宋体" w:eastAsia="宋体" w:cs="宋体"/>
          <w:color w:val="000"/>
          <w:sz w:val="28"/>
          <w:szCs w:val="28"/>
        </w:rPr>
        <w:t xml:space="preserve">20xx年秋天，我帮助教师联系贷款50万元，使55户刚刚进城的教师住上了新房；今年又帮助教师贷款980万，新开发了两栋120xx平米的住宅楼，解决了新来龙源的教师住房问题。并在居住区免费为教师提供开水，及时给他们灌煤气。每学期坚持给老师统一制作一套服装。在校内，配置了师生服务专用车，校长办公用车为教师服务60多人次；去年冬天，刘金龙老师的父亲生病住院，师生服务车或校长办公用车，始终随叫随到。虽然老人住院一个多月，但刘金龙却没有耽误一节课。</w:t>
      </w:r>
    </w:p>
    <w:p>
      <w:pPr>
        <w:ind w:left="0" w:right="0" w:firstLine="560"/>
        <w:spacing w:before="450" w:after="450" w:line="312" w:lineRule="auto"/>
      </w:pPr>
      <w:r>
        <w:rPr>
          <w:rFonts w:ascii="宋体" w:hAnsi="宋体" w:eastAsia="宋体" w:cs="宋体"/>
          <w:color w:val="000"/>
          <w:sz w:val="28"/>
          <w:szCs w:val="28"/>
        </w:rPr>
        <w:t xml:space="preserve">在制度上，我们相继出台了《关于教职工津贴发放的实施办法》、《级部管理的若干规定》、《龙源学校毕业班教师的奖励办法》等等，依据教师工作的数量和质量，体现了按劳分配、多劳多得、奖优罚劣的原则。</w:t>
      </w:r>
    </w:p>
    <w:p>
      <w:pPr>
        <w:ind w:left="0" w:right="0" w:firstLine="560"/>
        <w:spacing w:before="450" w:after="450" w:line="312" w:lineRule="auto"/>
      </w:pPr>
      <w:r>
        <w:rPr>
          <w:rFonts w:ascii="宋体" w:hAnsi="宋体" w:eastAsia="宋体" w:cs="宋体"/>
          <w:color w:val="000"/>
          <w:sz w:val="28"/>
          <w:szCs w:val="28"/>
        </w:rPr>
        <w:t xml:space="preserve">在情感上，让教师有归宿感。如果说制度是硬管理，那么，情感便是软管理，是润滑剂。对于教师的管理，光靠制度显然是不够的，因为，情感决定着教师对学校和工作的态度，决定着教师智能发展的方向。就是说，我们要求老师们讲奉献，要求老师们以校为家，作为学校管理者的我就必须先把学校营造得象个家、是个家。因此，从踏进龙源的第一天开始，我就有一个目标：把龙源建成一个家，老师的家、学生的家。</w:t>
      </w:r>
    </w:p>
    <w:p>
      <w:pPr>
        <w:ind w:left="0" w:right="0" w:firstLine="560"/>
        <w:spacing w:before="450" w:after="450" w:line="312" w:lineRule="auto"/>
      </w:pPr>
      <w:r>
        <w:rPr>
          <w:rFonts w:ascii="宋体" w:hAnsi="宋体" w:eastAsia="宋体" w:cs="宋体"/>
          <w:color w:val="000"/>
          <w:sz w:val="28"/>
          <w:szCs w:val="28"/>
        </w:rPr>
        <w:t xml:space="preserve">运用情感内化的机制推动学校管理，我首先以身作则，廉洁奉公，实施勤政考核、校务公开，使全体教职工有正义感。我们学校规定，要求学生做到的事情，教师必须首先做到；要求教师做到的事情，校长必须首先做到。两年多来，我总是五点半起床，步行到校，很少坐车，然后和老师们一块值班，和师生一起在餐厅就餐，晚上十点半以后才离开学校，每周至少有两个晚上住在学校。其次，校长要作风正派，处理问题要公正，让教职工有亲近感和信服感。教师津贴发放的数量、晋级评优，包括今年三名教师家属的调入，全部是通过打分打出来的，教师评议评出来的。第三，无论何时何地，校长都不能高高在上，而要尊重教师人格，关心教师生活，与教师之间营造一种平等、和谐、民主的氛围。节假日期间，我们放弃休息时间，走访还在乡镇工作的教师家属，征求他们对学校管理的意见和建议；元旦前夕，总是给他们寄上一份贺卡，表达我们的问候和祝福；每逢教师生日的时候，我们总是及时给他们送去生日蛋糕和校长代表校工会亲笔写的生日寄语。“生日寄语”是我与老师们沟通的一条重要渠道，是我与老师们关系民主和谐的又一体现。每年教师节期间，为全校教职工免费体检。20xx年春节前夕，我们行程一千多公里，走访了48位优秀教师的母亲。鞠习明老师八十多岁高龄的爷爷奶奶，拉着我的手，一个劲地告诫自己的孙子说：“孩子，跟着孙校长，可一定要好好干呀！”</w:t>
      </w:r>
    </w:p>
    <w:p>
      <w:pPr>
        <w:ind w:left="0" w:right="0" w:firstLine="560"/>
        <w:spacing w:before="450" w:after="450" w:line="312" w:lineRule="auto"/>
      </w:pPr>
      <w:r>
        <w:rPr>
          <w:rFonts w:ascii="宋体" w:hAnsi="宋体" w:eastAsia="宋体" w:cs="宋体"/>
          <w:color w:val="000"/>
          <w:sz w:val="28"/>
          <w:szCs w:val="28"/>
        </w:rPr>
        <w:t xml:space="preserve">在事业上，让教师有成就感。人类在社会历史发展的进程中，所创造的物质和精神财富的总和构成了文化的外延。因此我认为，就管理而言，必须通过制度的制定和落实，让全体教师在文化层面上达到一种高度，达到一种境界，并以此形成教师自身信念和追求的精神财富。教师的成就感，是教师工作的潜在和持久的动力。肯定教师的工作，并及时给予鼓励和表扬，让每一位教师都具有强烈的成就感，是管理好学校的有效措施。</w:t>
      </w:r>
    </w:p>
    <w:p>
      <w:pPr>
        <w:ind w:left="0" w:right="0" w:firstLine="560"/>
        <w:spacing w:before="450" w:after="450" w:line="312" w:lineRule="auto"/>
      </w:pPr>
      <w:r>
        <w:rPr>
          <w:rFonts w:ascii="宋体" w:hAnsi="宋体" w:eastAsia="宋体" w:cs="宋体"/>
          <w:color w:val="000"/>
          <w:sz w:val="28"/>
          <w:szCs w:val="28"/>
        </w:rPr>
        <w:t xml:space="preserve">给教师自主选择的余地。自20xx年上学期开始，我们就坚持实行教导主任、总务主任、年级组长、教研组长、班主任竞争上岗的制度，使广大教师有了自主选择岗位的机会，使他们的特长有了展示的舞台，使他们的潜能得到了充分的发挥。</w:t>
      </w:r>
    </w:p>
    <w:p>
      <w:pPr>
        <w:ind w:left="0" w:right="0" w:firstLine="560"/>
        <w:spacing w:before="450" w:after="450" w:line="312" w:lineRule="auto"/>
      </w:pPr>
      <w:r>
        <w:rPr>
          <w:rFonts w:ascii="宋体" w:hAnsi="宋体" w:eastAsia="宋体" w:cs="宋体"/>
          <w:color w:val="000"/>
          <w:sz w:val="28"/>
          <w:szCs w:val="28"/>
        </w:rPr>
        <w:t xml:space="preserve">为教师搭建成功的平台。在龙源，我在教师中倡导“终身学习”，努力建设学习型组织。学校成立两年来，我们先后组织了信息技术培训班、实用英语培训班、教育教学理论培训班，外派教师一百多人次，到北京、江苏、济南、烟台等地进行学习，推荐十八人参加了研究生进修班的学习，使广大教师的业务和理论知识不断更新、不断提高。设立了“龙源论坛”，先后聘请梅汝莉、张瑞玲、范志兴等三十余名专家教授到校讲学，并聘请魏书生等二十余人为学校的办学顾问，为教师的研究、发展和成才提供指导，搭起了教师展示才华的舞台。</w:t>
      </w:r>
    </w:p>
    <w:p>
      <w:pPr>
        <w:ind w:left="0" w:right="0" w:firstLine="560"/>
        <w:spacing w:before="450" w:after="450" w:line="312" w:lineRule="auto"/>
      </w:pPr>
      <w:r>
        <w:rPr>
          <w:rFonts w:ascii="宋体" w:hAnsi="宋体" w:eastAsia="宋体" w:cs="宋体"/>
          <w:color w:val="000"/>
          <w:sz w:val="28"/>
          <w:szCs w:val="28"/>
        </w:rPr>
        <w:t xml:space="preserve">对教师的工作进行充分肯定。爱因斯坦说过：“我可以凭着一句表扬生活一个月。”“拿起表扬的武器”，不仅仅是对学生讲的，对于老师，我们同样如此。20xx年，我们评出了15位校级学科带头人、12位校级导师班主任；20xx年，我们又在《诸城日报》介绍了32位龙源学校教坛之星，在诸城电视台“龙城方圆”推出了15位龙源优秀教师，既为全体教师树立了身边的榜样，又充分调动了他们学习和工作的积极性。</w:t>
      </w:r>
    </w:p>
    <w:p>
      <w:pPr>
        <w:ind w:left="0" w:right="0" w:firstLine="560"/>
        <w:spacing w:before="450" w:after="450" w:line="312" w:lineRule="auto"/>
      </w:pPr>
      <w:r>
        <w:rPr>
          <w:rFonts w:ascii="宋体" w:hAnsi="宋体" w:eastAsia="宋体" w:cs="宋体"/>
          <w:color w:val="000"/>
          <w:sz w:val="28"/>
          <w:szCs w:val="28"/>
        </w:rPr>
        <w:t xml:space="preserve">以学生为本，创造适合学生发展的管理。学生是课堂的主人，是学校的主人，是学校工作的核心。</w:t>
      </w:r>
    </w:p>
    <w:p>
      <w:pPr>
        <w:ind w:left="0" w:right="0" w:firstLine="560"/>
        <w:spacing w:before="450" w:after="450" w:line="312" w:lineRule="auto"/>
      </w:pPr>
      <w:r>
        <w:rPr>
          <w:rFonts w:ascii="宋体" w:hAnsi="宋体" w:eastAsia="宋体" w:cs="宋体"/>
          <w:color w:val="000"/>
          <w:sz w:val="28"/>
          <w:szCs w:val="28"/>
        </w:rPr>
        <w:t xml:space="preserve">课堂教学中，我们学习洋思经验，进行了以“自学——引导——训练”为主要模式的教学改革，真正体现学生的主体地位。常规管理中，我们仍然坚持以学生为主，让学生参与管理，每学期开展一次“千家评校”、“学生评价教师”的活动；我们设立了校长信箱，以便及时了解学生和学生家长对于我们工作的意见和建议。信箱设立以来，共收到学生和家长来信近一千封，采纳学生和学生家长的建议四十余条，百分之九十以上的问题，都经过学校办公会议研究以后，给予了公开答复。日常生活中，我们建立健全了教师联系学生制度，班主任包班、任课教师包学生，并规定每周二最后一节课为固定的师生谈心时间；要求教师不吃请、不受礼，廉洁从教、文明从教；校长办公用车，接送学生到医院看病就诊100多人次，全校教职工帮助学生问医求药800多人次，学生们亲切地称他们“龙源妈妈”。在评价方面，我们坚持用多把尺子衡量学生，今年夏天，我们制作了248个灯箱，悬挂在校园甬道两侧，宣传每年评出的“学习标兵”、“优秀团员”、“优秀班干部”、“体育小明星”、“丹青小能手”和“龙源名生”等，为全体同学树立了身边的榜样，并调动了全体同学全面发展、努力进取的积极性和自觉性。8月28日，《中国教育报》记者到学校采访，我们的这一做法，引起了他们极大的兴趣，他们将制成图片新闻在《中国教育报》上进行介绍。</w:t>
      </w:r>
    </w:p>
    <w:p>
      <w:pPr>
        <w:ind w:left="0" w:right="0" w:firstLine="560"/>
        <w:spacing w:before="450" w:after="450" w:line="312" w:lineRule="auto"/>
      </w:pPr>
      <w:r>
        <w:rPr>
          <w:rFonts w:ascii="宋体" w:hAnsi="宋体" w:eastAsia="宋体" w:cs="宋体"/>
          <w:color w:val="000"/>
          <w:sz w:val="28"/>
          <w:szCs w:val="28"/>
        </w:rPr>
        <w:t xml:space="preserve">20xx年7月，在全国少儿书画摄影竞赛中，郝常秀获金奖，徐明、刘春等十一名同学获银奖。20xx年7月，在首届全国中小学优秀美术作品评选中，汤志涛同学获金奖，管晓雪同学获银奖。20xx年，我校毕业生在全国数学、物理、化学、英语竞赛中，初超等27人获</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二、三等奖，在省级学科竞赛中，王峥等28人获奖。今年中考，被重点中学录取的统招生达215人，升学率达46.7％，初三学生参加重点中学实验班考试共有23人被一中、繁华两校录取。</w:t>
      </w:r>
    </w:p>
    <w:p>
      <w:pPr>
        <w:ind w:left="0" w:right="0" w:firstLine="560"/>
        <w:spacing w:before="450" w:after="450" w:line="312" w:lineRule="auto"/>
      </w:pPr>
      <w:r>
        <w:rPr>
          <w:rFonts w:ascii="宋体" w:hAnsi="宋体" w:eastAsia="宋体" w:cs="宋体"/>
          <w:color w:val="000"/>
          <w:sz w:val="28"/>
          <w:szCs w:val="28"/>
        </w:rPr>
        <w:t xml:space="preserve">各位领导、老师们，我是一个普通人，是一个普通的校长，我所做的，也只是一些普普通通的小事。与兄弟单位相比，还有很多不足，今后，我们一定会加强学习，取长补短，从小事做起，真情付出，并以此换取每一位老师、学生、家长和社会的满意和信任，让龙源事业永远充满蓬勃的生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2025-08-02T19:54:53+08:00</dcterms:created>
  <dcterms:modified xsi:type="dcterms:W3CDTF">2025-08-02T19:54:53+08:00</dcterms:modified>
</cp:coreProperties>
</file>

<file path=docProps/custom.xml><?xml version="1.0" encoding="utf-8"?>
<Properties xmlns="http://schemas.openxmlformats.org/officeDocument/2006/custom-properties" xmlns:vt="http://schemas.openxmlformats.org/officeDocument/2006/docPropsVTypes"/>
</file>