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市委书记在全市环保工作会议上的讲话</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良好的生态环境是我们的资源，是最可靠的资产，是潜在的发展优势和潜力，保护和优化环境越来越被世人所关注。下面，我就环境保护工作讲几点意见，供会议参考。一、充分认识做好环保工作的重要性1、党中央、国务院高度重视环保工作。党中央和国务院每年都要召...</w:t>
      </w:r>
    </w:p>
    <w:p>
      <w:pPr>
        <w:ind w:left="0" w:right="0" w:firstLine="560"/>
        <w:spacing w:before="450" w:after="450" w:line="312" w:lineRule="auto"/>
      </w:pPr>
      <w:r>
        <w:rPr>
          <w:rFonts w:ascii="宋体" w:hAnsi="宋体" w:eastAsia="宋体" w:cs="宋体"/>
          <w:color w:val="000"/>
          <w:sz w:val="28"/>
          <w:szCs w:val="28"/>
        </w:rPr>
        <w:t xml:space="preserve">良好的生态环境是我们的资源，是最可靠的资产，是潜在的发展优势和潜力，保护和优化环境越来越被世人所关注。下面，我就环境保护工作讲几点意见，供会议参考。</w:t>
      </w:r>
    </w:p>
    <w:p>
      <w:pPr>
        <w:ind w:left="0" w:right="0" w:firstLine="560"/>
        <w:spacing w:before="450" w:after="450" w:line="312" w:lineRule="auto"/>
      </w:pPr>
      <w:r>
        <w:rPr>
          <w:rFonts w:ascii="宋体" w:hAnsi="宋体" w:eastAsia="宋体" w:cs="宋体"/>
          <w:color w:val="000"/>
          <w:sz w:val="28"/>
          <w:szCs w:val="28"/>
        </w:rPr>
        <w:t xml:space="preserve">一、充分认识做好环保工作的重要性</w:t>
      </w:r>
    </w:p>
    <w:p>
      <w:pPr>
        <w:ind w:left="0" w:right="0" w:firstLine="560"/>
        <w:spacing w:before="450" w:after="450" w:line="312" w:lineRule="auto"/>
      </w:pPr>
      <w:r>
        <w:rPr>
          <w:rFonts w:ascii="宋体" w:hAnsi="宋体" w:eastAsia="宋体" w:cs="宋体"/>
          <w:color w:val="000"/>
          <w:sz w:val="28"/>
          <w:szCs w:val="28"/>
        </w:rPr>
        <w:t xml:space="preserve">1、党中央、国务院高度重视环保工作。党中央和国务院每年都要召开会议，专题研究环保工作，在\"两会\"期间召开环境保护座谈会。江泽民主席和朱镕基总理就抓好环保工作作了许多重要讲话。去年，江泽民同志在全球环境基金第二届成员国大会上强调指出，人类是自然之子，人类不仅有认识和利用自然的非凡的创造力，而且有保护和珍重自然的理性认识能力，在漫长的历史进程中，人类创造了辉煌的文明成果，但也造成了不容忽视的环境污染和生态破坏。保护环境，走可持续发展的道路，促进人与自然的和谐，这是人类总结历史得出的深刻结论和正确选择。推进可持续发展，要求我们努力实现经济增长、环境保护和社会全面进步的协调。</w:t>
      </w:r>
    </w:p>
    <w:p>
      <w:pPr>
        <w:ind w:left="0" w:right="0" w:firstLine="560"/>
        <w:spacing w:before="450" w:after="450" w:line="312" w:lineRule="auto"/>
      </w:pPr>
      <w:r>
        <w:rPr>
          <w:rFonts w:ascii="宋体" w:hAnsi="宋体" w:eastAsia="宋体" w:cs="宋体"/>
          <w:color w:val="000"/>
          <w:sz w:val="28"/>
          <w:szCs w:val="28"/>
        </w:rPr>
        <w:t xml:space="preserve">2、加强环保工作是我国的基本国策。自1997年江泽民同志发出\"再造秀美山川\"号召以来，党中央、国务院继十五大之后，于十六大再次强调：坚持保护环境和保护资源的基本国策；合理开发和节约使用各种自然资源；搞好国土资源综合整治；树立全民环保意识，提高生态保护和建设。党中央要求，经济发展不能以牺牲生态环境为代价，必须采取各种措施，创造有利于民众健康生存和社会稳定发展的良好环境。</w:t>
      </w:r>
    </w:p>
    <w:p>
      <w:pPr>
        <w:ind w:left="0" w:right="0" w:firstLine="560"/>
        <w:spacing w:before="450" w:after="450" w:line="312" w:lineRule="auto"/>
      </w:pPr>
      <w:r>
        <w:rPr>
          <w:rFonts w:ascii="宋体" w:hAnsi="宋体" w:eastAsia="宋体" w:cs="宋体"/>
          <w:color w:val="000"/>
          <w:sz w:val="28"/>
          <w:szCs w:val="28"/>
        </w:rPr>
        <w:t xml:space="preserve">朱镕基总理在第三届中国环境与发展国际合作委本资料权属文秘资源网严禁复制剽窃员会第一次会议上强调指出，增强国家的可持续发展能力将是中国全面小康社会进程中的一项重要任务，中国政府高度重视实施可持续发展战略，将环境保护作为强国富民、安天下的大事。他说，中国是一个最大的发展中国家，在致力于发展经济的同时，把可持续发展作为国家的一项基本战略，把保护环境作为一项长期坚持的基本国策，努力实现经济效益、社会效益和环境效益的统一，在环境保护和可持续发展方面不断取得重要进展。</w:t>
      </w:r>
    </w:p>
    <w:p>
      <w:pPr>
        <w:ind w:left="0" w:right="0" w:firstLine="560"/>
        <w:spacing w:before="450" w:after="450" w:line="312" w:lineRule="auto"/>
      </w:pPr>
      <w:r>
        <w:rPr>
          <w:rFonts w:ascii="宋体" w:hAnsi="宋体" w:eastAsia="宋体" w:cs="宋体"/>
          <w:color w:val="000"/>
          <w:sz w:val="28"/>
          <w:szCs w:val="28"/>
        </w:rPr>
        <w:t xml:space="preserve">同时，我国还加强了环境保护的立法工作，使环保工作走上了法制化轨道。到2025年底，国家制订和完善了人口与计划生育法律1部，环境保护法律6部，自然资源管理法律13部，防灾减灾法律3部。国务院也加强了环境保护法律法规的宣传教育和实施监督。1998年以来，国务院制定了《全国生态建设纲要》、《全国生态保护纲要》和《全国生态环境建设规划》等人口、资源、环境、灾害方面的行政规章100余部，为环保法律的实施提供了一系列可行的制度。全国人大专门成立了环境与资源保护委员会，在环保法律起草、监督实施等方面发挥了重要作用。国家还加大了环境保护领域的执法力度，一些严重破坏环境的案件受到法律制裁，全社会环保意识正在兴起。</w:t>
      </w:r>
    </w:p>
    <w:p>
      <w:pPr>
        <w:ind w:left="0" w:right="0" w:firstLine="560"/>
        <w:spacing w:before="450" w:after="450" w:line="312" w:lineRule="auto"/>
      </w:pPr>
      <w:r>
        <w:rPr>
          <w:rFonts w:ascii="宋体" w:hAnsi="宋体" w:eastAsia="宋体" w:cs="宋体"/>
          <w:color w:val="000"/>
          <w:sz w:val="28"/>
          <w:szCs w:val="28"/>
        </w:rPr>
        <w:t xml:space="preserve">3、有效的环境保护是实现可持续发展的重要条件。环境保护是可持续发展的基础，也是可持续发展的重要支柱。加强环境保护，不仅是保障环境安全和人体健康的迫切需要，也是促进经济增长方式转变、消除贫困、推动社会全面进步的必然要求。只有走以最有效利用资源和环境保护为基础的循环经济之路，可持续发展才能得到实现。</w:t>
      </w:r>
    </w:p>
    <w:p>
      <w:pPr>
        <w:ind w:left="0" w:right="0" w:firstLine="560"/>
        <w:spacing w:before="450" w:after="450" w:line="312" w:lineRule="auto"/>
      </w:pPr>
      <w:r>
        <w:rPr>
          <w:rFonts w:ascii="宋体" w:hAnsi="宋体" w:eastAsia="宋体" w:cs="宋体"/>
          <w:color w:val="000"/>
          <w:sz w:val="28"/>
          <w:szCs w:val="28"/>
        </w:rPr>
        <w:t xml:space="preserve">4、生态环境恶化直接影响国家的社会安定。掠夺性的开采和利用自然资源，不按照自然规律发展社会经济，肆意破坏自然界的自我平衡能力，是环境恶化的最根本原因。水源污染、大气污染、水土流失等常会引起酸雨、泥石流、洪水泛滥、臭氧空洞、生物多样性减少、生态平衡失调等各种自然灾害，严重影响民众的健康、生存和社会的稳定。江泽民同志在2025年3月的环境保护座谈会上严肃指出，生态环境会直接影响到国家的社会安定，必须把这个问题放到生态安全的高度来对待。</w:t>
      </w:r>
    </w:p>
    <w:p>
      <w:pPr>
        <w:ind w:left="0" w:right="0" w:firstLine="560"/>
        <w:spacing w:before="450" w:after="450" w:line="312" w:lineRule="auto"/>
      </w:pPr>
      <w:r>
        <w:rPr>
          <w:rFonts w:ascii="宋体" w:hAnsi="宋体" w:eastAsia="宋体" w:cs="宋体"/>
          <w:color w:val="000"/>
          <w:sz w:val="28"/>
          <w:szCs w:val="28"/>
        </w:rPr>
        <w:t xml:space="preserve">二、环境保护工作面临的主要任务</w:t>
      </w:r>
    </w:p>
    <w:p>
      <w:pPr>
        <w:ind w:left="0" w:right="0" w:firstLine="560"/>
        <w:spacing w:before="450" w:after="450" w:line="312" w:lineRule="auto"/>
      </w:pPr>
      <w:r>
        <w:rPr>
          <w:rFonts w:ascii="宋体" w:hAnsi="宋体" w:eastAsia="宋体" w:cs="宋体"/>
          <w:color w:val="000"/>
          <w:sz w:val="28"/>
          <w:szCs w:val="28"/>
        </w:rPr>
        <w:t xml:space="preserve">认真学习、贯彻党的十六大精神，按照江泽民同志在报告中强调的全面实现小康的\"可持续发展能力不断增强，生态环境得到改善，促进人和自然的和谐统一，推动整个社会走上生产发展、生活富裕、生态良好的文明发展道路\"的要求，我们必须坚持以生态示范市建设为载体，按照市委、市政府工作部署，针对薄弱环节，采取切实措施，抓好城市环境综合整治。</w:t>
      </w:r>
    </w:p>
    <w:p>
      <w:pPr>
        <w:ind w:left="0" w:right="0" w:firstLine="560"/>
        <w:spacing w:before="450" w:after="450" w:line="312" w:lineRule="auto"/>
      </w:pPr>
      <w:r>
        <w:rPr>
          <w:rFonts w:ascii="宋体" w:hAnsi="宋体" w:eastAsia="宋体" w:cs="宋体"/>
          <w:color w:val="000"/>
          <w:sz w:val="28"/>
          <w:szCs w:val="28"/>
        </w:rPr>
        <w:t xml:space="preserve">一是要加强对新上项目的把关和环境管理。必须正确处理发展经济与保护环境的关系，新建项目必须符合国家产业政策，从源头上把住污染环境、破坏生态的关口，有效控制新污染。所有新建项目都要严格进行环境影响评价和环境保护\"三同时\"制度，建设项目的环保设施必须与主体工程同时设计、同时施工、同时投产使用。招商引资中要高度重视发达地区高污染企业西移问题，严禁那些污染严重的企业在雅安落户。</w:t>
      </w:r>
    </w:p>
    <w:p>
      <w:pPr>
        <w:ind w:left="0" w:right="0" w:firstLine="560"/>
        <w:spacing w:before="450" w:after="450" w:line="312" w:lineRule="auto"/>
      </w:pPr>
      <w:r>
        <w:rPr>
          <w:rFonts w:ascii="宋体" w:hAnsi="宋体" w:eastAsia="宋体" w:cs="宋体"/>
          <w:color w:val="000"/>
          <w:sz w:val="28"/>
          <w:szCs w:val="28"/>
        </w:rPr>
        <w:t xml:space="preserve">二是要加大对现有污染企业的治理力度，创造条件，加大技改，确保现有企业环境质量不断改善提高。我市的河流和空气质量都比较好，这是雅安的优势之一，为发展生态经济奠定了基础。但酸雨频率还在增加，要引起我们高度重视。前几天副省长刘晓峰来雅检查工作，在听取我市环保工作汇报后给予充分肯定，同时也要求要保住这个优势，其环境质量决不能下降。要把生态环境作为一种资源、资产、资本来经营，作为大产业来开发。这对全面建设高水平小康雅安，确保经济可持续发展是非常重要的。</w:t>
      </w:r>
    </w:p>
    <w:p>
      <w:pPr>
        <w:ind w:left="0" w:right="0" w:firstLine="560"/>
        <w:spacing w:before="450" w:after="450" w:line="312" w:lineRule="auto"/>
      </w:pPr>
      <w:r>
        <w:rPr>
          <w:rFonts w:ascii="宋体" w:hAnsi="宋体" w:eastAsia="宋体" w:cs="宋体"/>
          <w:color w:val="000"/>
          <w:sz w:val="28"/>
          <w:szCs w:val="28"/>
        </w:rPr>
        <w:t xml:space="preserve">三是要认真贯彻省上\"两江\"治理会议精神。贯彻省上会议要求，要突出抓好1.7万吨以下小纸厂的关闭及日排废水量在100吨以上企业的治理达标。对天全小河纸厂、芦山兴业纸厂、名山蒙顶纸业蒸煮制浆车间实施关闭；雅安中竹公司要抓紧搞好中段废水的二级生化处理。希望这些县和企业落实方案，迅速组织实施。</w:t>
      </w:r>
    </w:p>
    <w:p>
      <w:pPr>
        <w:ind w:left="0" w:right="0" w:firstLine="560"/>
        <w:spacing w:before="450" w:after="450" w:line="312" w:lineRule="auto"/>
      </w:pPr>
      <w:r>
        <w:rPr>
          <w:rFonts w:ascii="宋体" w:hAnsi="宋体" w:eastAsia="宋体" w:cs="宋体"/>
          <w:color w:val="000"/>
          <w:sz w:val="28"/>
          <w:szCs w:val="28"/>
        </w:rPr>
        <w:t xml:space="preserve">四是要加强城市环境的综合整治，提高全民环保意识。为迎接世界茶文化节2025年在雅安举办和市委把雅安建设成为川西明珠城市的要求，各级都要下大力气抓好城市环境的综合整治，尤其要加强生活污染治理，打造雅安更加优美的环境。环保部门要切实加强城市油烟的污染治理，公安、交通部门要配合加强机动车尾气治理，建设部门要抓好建设工地粉尘治理。现在城市生活污染越来越成为最主要的污染源。当前我们引入民间资本，合资修建雅安污水处理厂，现在工程进展顺利，各有关单位要大力支持污水处理厂建设工作。建设局的环卫部门要加强流域垃圾的清运处理。各区县政府要抓紧做好污水处理厂、垃圾处理场的前期准备工作，计划部门要努力争取国债项目。</w:t>
      </w:r>
    </w:p>
    <w:p>
      <w:pPr>
        <w:ind w:left="0" w:right="0" w:firstLine="560"/>
        <w:spacing w:before="450" w:after="450" w:line="312" w:lineRule="auto"/>
      </w:pPr>
      <w:r>
        <w:rPr>
          <w:rFonts w:ascii="宋体" w:hAnsi="宋体" w:eastAsia="宋体" w:cs="宋体"/>
          <w:color w:val="000"/>
          <w:sz w:val="28"/>
          <w:szCs w:val="28"/>
        </w:rPr>
        <w:t xml:space="preserve">三、加强领导，健全机制，狠抓落实</w:t>
      </w:r>
    </w:p>
    <w:p>
      <w:pPr>
        <w:ind w:left="0" w:right="0" w:firstLine="560"/>
        <w:spacing w:before="450" w:after="450" w:line="312" w:lineRule="auto"/>
      </w:pPr>
      <w:r>
        <w:rPr>
          <w:rFonts w:ascii="宋体" w:hAnsi="宋体" w:eastAsia="宋体" w:cs="宋体"/>
          <w:color w:val="000"/>
          <w:sz w:val="28"/>
          <w:szCs w:val="28"/>
        </w:rPr>
        <w:t xml:space="preserve">1、加强领导。按照中央和省委领导的要求，党政\"一把手\"要亲自抓，负总责，分管领导要认真负责。要从可持续发展的战略高度，把环境保护和生态建设摆到更加突出的位置上，正确处理经济增长与生态环境的关系，形成良性循环，实现发展与环保\"双赢\"。各级领导干部要不断增强环境保护决策能力。各区县和市级部门都要就本部门如何加强保洁和环保治理，做到\"五有\"，即：有规划、有步骤、有措施、有行动、有效果。</w:t>
      </w:r>
    </w:p>
    <w:p>
      <w:pPr>
        <w:ind w:left="0" w:right="0" w:firstLine="560"/>
        <w:spacing w:before="450" w:after="450" w:line="312" w:lineRule="auto"/>
      </w:pPr>
      <w:r>
        <w:rPr>
          <w:rFonts w:ascii="宋体" w:hAnsi="宋体" w:eastAsia="宋体" w:cs="宋体"/>
          <w:color w:val="000"/>
          <w:sz w:val="28"/>
          <w:szCs w:val="28"/>
        </w:rPr>
        <w:t xml:space="preserve">2、落实责任。今年省委、省政府将对市、州党政\"一把手\"进行环保工作单项考核，市委、市政府也将对区县党政\"一把手\"和分管工作进行考核。区县委根据签订目标责任书内容要求，认真分析，做好规划，分段要求，检查落实，每年都要认真解决一两个影响和制约环境工作的突出问题，做到责任到位、措施到位、投入到位。市级部门要按五有要求做好这方面工作。</w:t>
      </w:r>
    </w:p>
    <w:p>
      <w:pPr>
        <w:ind w:left="0" w:right="0" w:firstLine="560"/>
        <w:spacing w:before="450" w:after="450" w:line="312" w:lineRule="auto"/>
      </w:pPr>
      <w:r>
        <w:rPr>
          <w:rFonts w:ascii="宋体" w:hAnsi="宋体" w:eastAsia="宋体" w:cs="宋体"/>
          <w:color w:val="000"/>
          <w:sz w:val="28"/>
          <w:szCs w:val="28"/>
        </w:rPr>
        <w:t xml:space="preserve">3、健全制度。一是各区县要健全常委会、书记办公会、党政联席会定期研究环保工作的制度，对重大环保问题作出决策，加强监督，保证落实。二是要进一步健全各项环境管理制度。如排污申报登记和许可证发放制度，新、改、扩项目环保管理制度，目标责任制度，环境监督制度。三是要建立环保、国土资源、城建、物价、审计、财政、计划、经贸、工商、税务等相关部门齐抓共管的新机制。四是市上要成立环保综合协调委员会，明确有关部门的职责分工，加强各级各部门工作协调，实行综合督办。</w:t>
      </w:r>
    </w:p>
    <w:p>
      <w:pPr>
        <w:ind w:left="0" w:right="0" w:firstLine="560"/>
        <w:spacing w:before="450" w:after="450" w:line="312" w:lineRule="auto"/>
      </w:pPr>
      <w:r>
        <w:rPr>
          <w:rFonts w:ascii="宋体" w:hAnsi="宋体" w:eastAsia="宋体" w:cs="宋体"/>
          <w:color w:val="000"/>
          <w:sz w:val="28"/>
          <w:szCs w:val="28"/>
        </w:rPr>
        <w:t xml:space="preserve">4、严格依法推进环保工作。一是要根据变化了的形势对地方性行政法规进行清理，该废除的要废除，该补充完善的要及时补充完善。二是要加大环保法律法规的宣传教育，推进群众的观念转变，树立环保意识，积极推行全民环保。三是加大对国家各种环保政策执行情况的督促检查，切实做到严格、依法行政，保证政策落实。</w:t>
      </w:r>
    </w:p>
    <w:p>
      <w:pPr>
        <w:ind w:left="0" w:right="0" w:firstLine="560"/>
        <w:spacing w:before="450" w:after="450" w:line="312" w:lineRule="auto"/>
      </w:pPr>
      <w:r>
        <w:rPr>
          <w:rFonts w:ascii="宋体" w:hAnsi="宋体" w:eastAsia="宋体" w:cs="宋体"/>
          <w:color w:val="000"/>
          <w:sz w:val="28"/>
          <w:szCs w:val="28"/>
        </w:rPr>
        <w:t xml:space="preserve">四、建设一支高素质的环保队伍，为雅安经济可持续发展做出新贡献</w:t>
      </w:r>
    </w:p>
    <w:p>
      <w:pPr>
        <w:ind w:left="0" w:right="0" w:firstLine="560"/>
        <w:spacing w:before="450" w:after="450" w:line="312" w:lineRule="auto"/>
      </w:pPr>
      <w:r>
        <w:rPr>
          <w:rFonts w:ascii="宋体" w:hAnsi="宋体" w:eastAsia="宋体" w:cs="宋体"/>
          <w:color w:val="000"/>
          <w:sz w:val="28"/>
          <w:szCs w:val="28"/>
        </w:rPr>
        <w:t xml:space="preserve">过去的一年，环保工作取得了较好的成绩，但还要清醒地看到，随着环保工作地位的提高，环保队伍肩上的担子和责任更重。环保要坚持与时俱进，我提两方面的要求。</w:t>
      </w:r>
    </w:p>
    <w:p>
      <w:pPr>
        <w:ind w:left="0" w:right="0" w:firstLine="560"/>
        <w:spacing w:before="450" w:after="450" w:line="312" w:lineRule="auto"/>
      </w:pPr>
      <w:r>
        <w:rPr>
          <w:rFonts w:ascii="宋体" w:hAnsi="宋体" w:eastAsia="宋体" w:cs="宋体"/>
          <w:color w:val="000"/>
          <w:sz w:val="28"/>
          <w:szCs w:val="28"/>
        </w:rPr>
        <w:t xml:space="preserve">1、进一步健全、完善环保机构。一是人员要加强。要有足够的工作力量，编制不够的，要进行调剂，想办法解决。二是目标要喊响。目标就是方向，目标就是工作的动力，要敢于喊响目标，自加压力，勇于接受群众监督。三是考核要抓严。严格考核，奖惩逗硬才能保证工作目标的实现。四是经费要落实。</w:t>
      </w:r>
    </w:p>
    <w:p>
      <w:pPr>
        <w:ind w:left="0" w:right="0" w:firstLine="560"/>
        <w:spacing w:before="450" w:after="450" w:line="312" w:lineRule="auto"/>
      </w:pPr>
      <w:r>
        <w:rPr>
          <w:rFonts w:ascii="宋体" w:hAnsi="宋体" w:eastAsia="宋体" w:cs="宋体"/>
          <w:color w:val="000"/>
          <w:sz w:val="28"/>
          <w:szCs w:val="28"/>
        </w:rPr>
        <w:t xml:space="preserve">2、加强干部队伍自身建设。一是要学法、懂法。环保部门要成为学习型的团队。我们强调要加强学习，建设一支高素质的环保干部队伍，这是由我们所肩负的历史使命本资料权属文秘资源网严禁复制剽窃和繁重的现实任务所决定的。要成为懂法的内行。环保工作是一个法律性、政策性很强的工作，不懂法或懂得不多、学得不精、吃得不透，就不是一个合格的环保工作者。二是执法、守法。要成为执法的先锋。执法就是要做到有法可依、有法必依、执法必严、违法必究。环保干部是环保执法的主体，各项环保法律和行政法规的执行要靠你们去监督，只有严格执法，才能使党和政府的环保决策落到实处，才能保证经济发展的持续进行。要成为守法的楷模。环保干部要有坚强的政治思想素质。要通过自己的示范效应，宣传、带动、提高社会公众自觉遵守环保法律法规的自觉意识，在民众中树立起宣传员、监督员、执法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2025-08-02T18:29:50+08:00</dcterms:created>
  <dcterms:modified xsi:type="dcterms:W3CDTF">2025-08-02T18:29:50+08:00</dcterms:modified>
</cp:coreProperties>
</file>

<file path=docProps/custom.xml><?xml version="1.0" encoding="utf-8"?>
<Properties xmlns="http://schemas.openxmlformats.org/officeDocument/2006/custom-properties" xmlns:vt="http://schemas.openxmlformats.org/officeDocument/2006/docPropsVTypes"/>
</file>