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在全县护林防火形势分析会议上的讲话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全县护林防火形势分析会议上的讲话在全县护林防火形势分析会议上的讲话***(年月月日)同志们：去冬今春以来，全县退耕还林区内发生起森林火警、起森林火灾，过火面积达余亩，直接经济损失万多元。森林火警和火灾，给群众生产生活造成了一定的损失，已引...</w:t>
      </w:r>
    </w:p>
    <w:p>
      <w:pPr>
        <w:ind w:left="0" w:right="0" w:firstLine="560"/>
        <w:spacing w:before="450" w:after="450" w:line="312" w:lineRule="auto"/>
      </w:pPr>
      <w:r>
        <w:rPr>
          <w:rFonts w:ascii="宋体" w:hAnsi="宋体" w:eastAsia="宋体" w:cs="宋体"/>
          <w:color w:val="000"/>
          <w:sz w:val="28"/>
          <w:szCs w:val="28"/>
        </w:rPr>
        <w:t xml:space="preserve">在全县护林防火形势分析会议上的讲话</w:t>
      </w:r>
    </w:p>
    <w:p>
      <w:pPr>
        <w:ind w:left="0" w:right="0" w:firstLine="560"/>
        <w:spacing w:before="450" w:after="450" w:line="312" w:lineRule="auto"/>
      </w:pPr>
      <w:r>
        <w:rPr>
          <w:rFonts w:ascii="宋体" w:hAnsi="宋体" w:eastAsia="宋体" w:cs="宋体"/>
          <w:color w:val="000"/>
          <w:sz w:val="28"/>
          <w:szCs w:val="28"/>
        </w:rPr>
        <w:t xml:space="preserve">在全县护林防火形势分析会议上的讲话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(年月月日)同志们：</w:t>
      </w:r>
    </w:p>
    <w:p>
      <w:pPr>
        <w:ind w:left="0" w:right="0" w:firstLine="560"/>
        <w:spacing w:before="450" w:after="450" w:line="312" w:lineRule="auto"/>
      </w:pPr>
      <w:r>
        <w:rPr>
          <w:rFonts w:ascii="宋体" w:hAnsi="宋体" w:eastAsia="宋体" w:cs="宋体"/>
          <w:color w:val="000"/>
          <w:sz w:val="28"/>
          <w:szCs w:val="28"/>
        </w:rPr>
        <w:t xml:space="preserve">去冬今春以来，全县退耕还林区内发生起森林火警、起森林火灾，过火面积达余亩，直接经济损失万多元。森林火警和火灾，给群众生产生活造成了一定的损失，已引起了县委、县政府高度重视。今天我们召开这个会议，就是分析护林防火形势，研究部署当前护林防火工作，认清形势，强化措施，狠抓落实，切实把护林防火工作做实做好。刚才，县林业局*局长通报了去冬今春以来的森林火警情况，有关乡镇做了表态发言，希望同志高度重视，认真抓好落实。下面，我就当前全县护林防火工作讲几点意见。</w:t>
      </w:r>
    </w:p>
    <w:p>
      <w:pPr>
        <w:ind w:left="0" w:right="0" w:firstLine="560"/>
        <w:spacing w:before="450" w:after="450" w:line="312" w:lineRule="auto"/>
      </w:pPr>
      <w:r>
        <w:rPr>
          <w:rFonts w:ascii="宋体" w:hAnsi="宋体" w:eastAsia="宋体" w:cs="宋体"/>
          <w:color w:val="000"/>
          <w:sz w:val="28"/>
          <w:szCs w:val="28"/>
        </w:rPr>
        <w:t xml:space="preserve">一、认清形势，高度重视护林防火工作</w:t>
      </w:r>
    </w:p>
    <w:p>
      <w:pPr>
        <w:ind w:left="0" w:right="0" w:firstLine="560"/>
        <w:spacing w:before="450" w:after="450" w:line="312" w:lineRule="auto"/>
      </w:pPr>
      <w:r>
        <w:rPr>
          <w:rFonts w:ascii="宋体" w:hAnsi="宋体" w:eastAsia="宋体" w:cs="宋体"/>
          <w:color w:val="000"/>
          <w:sz w:val="28"/>
          <w:szCs w:val="28"/>
        </w:rPr>
        <w:t xml:space="preserve">近年来，我县积极实施天然林保护、退耕还林等林业重点工程建设，全县森林、草原面积迅速扩大，林下可燃物积累增多，发生森林火灾的危险性不断增大，特别是高火险中幼林面积大幅度增加，护林防火任务加重；旅游业发展步伐加快，旅游业从业人员和旅游渡假人员明显增多，野外火源越来越复杂，加上农村上坟祭祖等活动增多，火源管理难度加大；农村青壮年劳力大量外出务工和人们价值观的改变，火灾扑救组织难度大，护林防火工作面临的新情况、新问题越来越多。</w:t>
      </w:r>
    </w:p>
    <w:p>
      <w:pPr>
        <w:ind w:left="0" w:right="0" w:firstLine="560"/>
        <w:spacing w:before="450" w:after="450" w:line="312" w:lineRule="auto"/>
      </w:pPr>
      <w:r>
        <w:rPr>
          <w:rFonts w:ascii="宋体" w:hAnsi="宋体" w:eastAsia="宋体" w:cs="宋体"/>
          <w:color w:val="000"/>
          <w:sz w:val="28"/>
          <w:szCs w:val="28"/>
        </w:rPr>
        <w:t xml:space="preserve">特别是去冬今春以来，降水稀少，持续干旱，林下可燃物增多，森林火险等级不断升高，森林火警多发。因此，我们要从思想上充分认识当前护林防火工作的重要性、紧迫性和严峻性，本着对党和人民高度负责的态度，从践行“三个代表”重要思想的高度出发，切实增强护林防火工作的责任感和紧迫感，把护林防火工作摆上重要议事日程，加强宣传动员，强化各项措施，切实抓紧抓实。</w:t>
      </w:r>
    </w:p>
    <w:p>
      <w:pPr>
        <w:ind w:left="0" w:right="0" w:firstLine="560"/>
        <w:spacing w:before="450" w:after="450" w:line="312" w:lineRule="auto"/>
      </w:pPr>
      <w:r>
        <w:rPr>
          <w:rFonts w:ascii="宋体" w:hAnsi="宋体" w:eastAsia="宋体" w:cs="宋体"/>
          <w:color w:val="000"/>
          <w:sz w:val="28"/>
          <w:szCs w:val="28"/>
        </w:rPr>
        <w:t xml:space="preserve">二、加强制度建设，确保护林防火各项措施到位</w:t>
      </w:r>
    </w:p>
    <w:p>
      <w:pPr>
        <w:ind w:left="0" w:right="0" w:firstLine="560"/>
        <w:spacing w:before="450" w:after="450" w:line="312" w:lineRule="auto"/>
      </w:pPr>
      <w:r>
        <w:rPr>
          <w:rFonts w:ascii="宋体" w:hAnsi="宋体" w:eastAsia="宋体" w:cs="宋体"/>
          <w:color w:val="000"/>
          <w:sz w:val="28"/>
          <w:szCs w:val="28"/>
        </w:rPr>
        <w:t xml:space="preserve">护林防火是一项长期性的工作，要把制度建设放在要重要位置，建立健全各项规章制度，建立护林防火工作的长效管理措施，使护林防火工作逐步走向制度化、规范化轨道。</w:t>
      </w:r>
    </w:p>
    <w:p>
      <w:pPr>
        <w:ind w:left="0" w:right="0" w:firstLine="560"/>
        <w:spacing w:before="450" w:after="450" w:line="312" w:lineRule="auto"/>
      </w:pPr>
      <w:r>
        <w:rPr>
          <w:rFonts w:ascii="宋体" w:hAnsi="宋体" w:eastAsia="宋体" w:cs="宋体"/>
          <w:color w:val="000"/>
          <w:sz w:val="28"/>
          <w:szCs w:val="28"/>
        </w:rPr>
        <w:t xml:space="preserve">一是坚持小时值班制度。各乡镇和护林站要坚持小时防火值班制度，主要领导及带班领导要小时保持通讯畅通，各护林站要小时坚持巡查，严格控制野外火源；森林防火指挥部正、副指挥及各成员要确保通讯畅通。二是实行火灾报告制度。发生森林火警及火灾时，各乡镇及护林站要及时上报，做到早发现、早报告、早处置。不报、瞒报、漏报、虚报火情的追究相关责任人的责任。三是坚持火源管理制度。在重点林区设立固定和流动防火检查站，加强对流动人员和特殊人群的管理，坚持申报、审批、监烧制度和野外火险隐患限期整改制度。四是落实护林防火县、乡、村、组行政领导及林业局长和林场场厂“六长”负责制。五是坚持督促检查制度。各乡镇及护林防火办要在火灾高发期，及时组织对各林区的防火工作进行督促检查，发现问题及时处理。六是完善退耕还林区管护制度。各乡镇、有关单位要在退耕还林区确定专人管护，制定管护制度，落实管护经费和管护责任，确保退耕还林区林木的成活率。</w:t>
      </w:r>
    </w:p>
    <w:p>
      <w:pPr>
        <w:ind w:left="0" w:right="0" w:firstLine="560"/>
        <w:spacing w:before="450" w:after="450" w:line="312" w:lineRule="auto"/>
      </w:pPr>
      <w:r>
        <w:rPr>
          <w:rFonts w:ascii="宋体" w:hAnsi="宋体" w:eastAsia="宋体" w:cs="宋体"/>
          <w:color w:val="000"/>
          <w:sz w:val="28"/>
          <w:szCs w:val="28"/>
        </w:rPr>
        <w:t xml:space="preserve">三、强化措施，切实做好当前护林防火工作</w:t>
      </w:r>
    </w:p>
    <w:p>
      <w:pPr>
        <w:ind w:left="0" w:right="0" w:firstLine="560"/>
        <w:spacing w:before="450" w:after="450" w:line="312" w:lineRule="auto"/>
      </w:pPr>
      <w:r>
        <w:rPr>
          <w:rFonts w:ascii="宋体" w:hAnsi="宋体" w:eastAsia="宋体" w:cs="宋体"/>
          <w:color w:val="000"/>
          <w:sz w:val="28"/>
          <w:szCs w:val="28"/>
        </w:rPr>
        <w:t xml:space="preserve">一是加强防火安全宣传教育，提高全民防火意识。各乡镇及有关部门要针对当前护林防火工作的形势和特点，制定严谨可行的宣传方案，以“保护林业成果，严防森林火灾”为主题，充分利用多种宣传阵地，迅速掀起护林防火宣传高潮。广播、电视、报纸等新闻媒体要开辟护林防火专题栏目，加强防火工作的宣传教育。要在林区的主要路口、交通沿线和森林风景旅游区，建立永久性防火宣传警示标牌，时常警醒民众的防火意识。要突出重点地区、重点对象的宣传，特别是要注意对边远林区、行政区域结合部等易发生森林火灾的重点区域，注重对农村老年人和闲散人员的安全用火宣传。教育部门要组织在全县中、小学校开展护林防火宣传教育活动，使全县中小学学生受教育面达到。通过宣传教育，提高群众护林防火的自觉性和积极性，使“护林防火，人人有责”成为每个公民的自觉行动。</w:t>
      </w:r>
    </w:p>
    <w:p>
      <w:pPr>
        <w:ind w:left="0" w:right="0" w:firstLine="560"/>
        <w:spacing w:before="450" w:after="450" w:line="312" w:lineRule="auto"/>
      </w:pPr>
      <w:r>
        <w:rPr>
          <w:rFonts w:ascii="宋体" w:hAnsi="宋体" w:eastAsia="宋体" w:cs="宋体"/>
          <w:color w:val="000"/>
          <w:sz w:val="28"/>
          <w:szCs w:val="28"/>
        </w:rPr>
        <w:t xml:space="preserve">二是加强野外火源管理，从源头上管住火源。各乡镇及森林防火部门要认真贯彻森林防火“预防为主”和“防范胜于救灾”的方针，把各项防范工作放在首位。要认真总结去冬今春火源管理方面的经验教训，针对存在的问题和隐患，尽快采取有效措施加以整改，坚决堵住火源。要强化监督管理，对确需野外用火的必须坚持申报、审批、监烧制度和野外火险隐患限期整改制度，确保安全用火。加强林地周边农事用火管理，严禁在林地上坟用火和在林区抽烟。各乡镇和林业部门要制定重点林区、重点时段、重点对象的防范措施、巡护方案和落实监护责任。要加强巡山护林，彻底消除火险隐患。各林区护林员和退耕还林区管护人员，要认真履行职责，加强对山林、野外火源的巡护、监管。县森林公安分局要加大对火灾案件的查处力度，做到火灾损失未查清不放过，起火原因未查清不放过，肇事者和相关责任人未得到处理不放过，当地群众未受到教育不放过，推进依法治火工作的开展。</w:t>
      </w:r>
    </w:p>
    <w:p>
      <w:pPr>
        <w:ind w:left="0" w:right="0" w:firstLine="560"/>
        <w:spacing w:before="450" w:after="450" w:line="312" w:lineRule="auto"/>
      </w:pPr>
      <w:r>
        <w:rPr>
          <w:rFonts w:ascii="宋体" w:hAnsi="宋体" w:eastAsia="宋体" w:cs="宋体"/>
          <w:color w:val="000"/>
          <w:sz w:val="28"/>
          <w:szCs w:val="28"/>
        </w:rPr>
        <w:t xml:space="preserve">三是狠抓各项措施落实。各乡镇及护林防火有关单位要不断加强制度建设，健全完善小时值班、火灾报告、火源管理等各项制度，逐步建立护林防火长效机制。加强天保工程区防火责任落实，要按“属地管理”的要求，将每个山头，每片森林的防火责任落实到每个管护人员上。加强行政区域之间的联防责任落实，严密控制行政交界地区火灾的发生。县、乡森林防火指挥部成员单位要切实负起森林防火工作的督促、指导、协调责任。财政部门要加大对防火经费的投入；旅游、城建部门要负责抓好旅游风景区的防火工作；新闻单位要积极主动地做好护林防火宣传工作；气象部门要继续做好森林火险气象预测预报工作；县森林公安分局要紧急行动起来，切实加大火案查处力度，从严打击各种涉火违法犯罪；林业主管部门要全面履行一条线的护林防火责任制，主要领导要深入防火第一线，亲自抓落实、查落实，及时了解工作中出现的新情况和新问题。</w:t>
      </w:r>
    </w:p>
    <w:p>
      <w:pPr>
        <w:ind w:left="0" w:right="0" w:firstLine="560"/>
        <w:spacing w:before="450" w:after="450" w:line="312" w:lineRule="auto"/>
      </w:pPr>
      <w:r>
        <w:rPr>
          <w:rFonts w:ascii="宋体" w:hAnsi="宋体" w:eastAsia="宋体" w:cs="宋体"/>
          <w:color w:val="000"/>
          <w:sz w:val="28"/>
          <w:szCs w:val="28"/>
        </w:rPr>
        <w:t xml:space="preserve">坚持一手抓预防，一手抓扑救的原则，积极做好扑火救灾的准备工作。要制定森林火灾扑救预案，提高预案的可行性，充分做好扑火抗灾的各项准备工作，对重点地区、重点林区、重点部位、重点时段，要制定单行的扑火应急方案。要拓宽森林防火资金投入渠道，备足扑火物资，检修、维护好现有设备，保障护林防火工作的正常进行。严密监测火情，做到“早发现，早出动，早扑灭”。要加强人员培训，提高扑火技能，确保扑火人员安全。</w:t>
      </w:r>
    </w:p>
    <w:p>
      <w:pPr>
        <w:ind w:left="0" w:right="0" w:firstLine="560"/>
        <w:spacing w:before="450" w:after="450" w:line="312" w:lineRule="auto"/>
      </w:pPr>
      <w:r>
        <w:rPr>
          <w:rFonts w:ascii="宋体" w:hAnsi="宋体" w:eastAsia="宋体" w:cs="宋体"/>
          <w:color w:val="000"/>
          <w:sz w:val="28"/>
          <w:szCs w:val="28"/>
        </w:rPr>
        <w:t xml:space="preserve">四、加强领导，落实护林防火责任</w:t>
      </w:r>
    </w:p>
    <w:p>
      <w:pPr>
        <w:ind w:left="0" w:right="0" w:firstLine="560"/>
        <w:spacing w:before="450" w:after="450" w:line="312" w:lineRule="auto"/>
      </w:pPr>
      <w:r>
        <w:rPr>
          <w:rFonts w:ascii="宋体" w:hAnsi="宋体" w:eastAsia="宋体" w:cs="宋体"/>
          <w:color w:val="000"/>
          <w:sz w:val="28"/>
          <w:szCs w:val="28"/>
        </w:rPr>
        <w:t xml:space="preserve">各乡镇及护林防火有关单位要加强对护林防火工作的领导，不断充实森林防火指挥机构，做到机构健全、人员稳定，精干高效，切实履行职责，凡因机构变动、人员调整的，要尽快调整充实。积极推行森林火灾行政责任追究制，引发森林火灾的，除对肇事者依法进行处理外，要对管护者及责任人进行失职责任追究。林业部门作为护林防火工作的主管部门，要充分挥职能作用，积极筹措资金，加强防火基础设施建设，认真储备防扑火物资，为森林防火做好充分的准备。同时，加强职工队伍建设，真正发扬广大林业职工“既是宣传队，又是扑火队”的奉献精神，加强对各类防、扑火人员的扑火技能和安全知识培训；严格遵守值班、带班和火情处置制度，保证火情信息、传递迅速、准确无误，为各级党委、政府抓好护林防火工作当好了参谋和助手。</w:t>
      </w:r>
    </w:p>
    <w:p>
      <w:pPr>
        <w:ind w:left="0" w:right="0" w:firstLine="560"/>
        <w:spacing w:before="450" w:after="450" w:line="312" w:lineRule="auto"/>
      </w:pPr>
      <w:r>
        <w:rPr>
          <w:rFonts w:ascii="宋体" w:hAnsi="宋体" w:eastAsia="宋体" w:cs="宋体"/>
          <w:color w:val="000"/>
          <w:sz w:val="28"/>
          <w:szCs w:val="28"/>
        </w:rPr>
        <w:t xml:space="preserve">同志们，我县的护林防火工作形势严峻，责任重大，我们要真正树立“盛世兴林，防火为先”的指导思想，以饱满的热情、严谨的作风、务实的态度、扎实的工作，努力做好护林防火的各项工作，确保林业跨越式发展和生态环境的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2025-08-02T12:27:24+08:00</dcterms:created>
  <dcterms:modified xsi:type="dcterms:W3CDTF">2025-08-02T12:27:24+08:00</dcterms:modified>
</cp:coreProperties>
</file>

<file path=docProps/custom.xml><?xml version="1.0" encoding="utf-8"?>
<Properties xmlns="http://schemas.openxmlformats.org/officeDocument/2006/custom-properties" xmlns:vt="http://schemas.openxmlformats.org/officeDocument/2006/docPropsVTypes"/>
</file>