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××管委领导在在景区工商行政管理工作会议上的讲话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今天，景区工商分局召开工商行政管理工作会议，总结2024年工作，安排部署新一年的工作任务，很有必要，也非常及时。刚才，会议隆重表彰了先进集体和先进个人。在此，我代表××管委向受到表彰的先进单位和先进个人表示热烈的祝贺！向在座的各位表示亲切的...</w:t>
      </w:r>
    </w:p>
    <w:p>
      <w:pPr>
        <w:ind w:left="0" w:right="0" w:firstLine="560"/>
        <w:spacing w:before="450" w:after="450" w:line="312" w:lineRule="auto"/>
      </w:pPr>
      <w:r>
        <w:rPr>
          <w:rFonts w:ascii="宋体" w:hAnsi="宋体" w:eastAsia="宋体" w:cs="宋体"/>
          <w:color w:val="000"/>
          <w:sz w:val="28"/>
          <w:szCs w:val="28"/>
        </w:rPr>
        <w:t xml:space="preserve">今天，景区工商分局召开工商行政管理工作会议，总结2025年工作，安排部署新一年的工作任务，很有必要，也非常及时。刚才，会议隆重表彰了先进集体和先进个人。在此，我代表××管委向受到表彰的先进单位和先进个人表示热烈的祝贺！向在座的各位表示亲切的问候！</w:t>
      </w:r>
    </w:p>
    <w:p>
      <w:pPr>
        <w:ind w:left="0" w:right="0" w:firstLine="560"/>
        <w:spacing w:before="450" w:after="450" w:line="312" w:lineRule="auto"/>
      </w:pPr>
      <w:r>
        <w:rPr>
          <w:rFonts w:ascii="宋体" w:hAnsi="宋体" w:eastAsia="宋体" w:cs="宋体"/>
          <w:color w:val="000"/>
          <w:sz w:val="28"/>
          <w:szCs w:val="28"/>
        </w:rPr>
        <w:t xml:space="preserve">2025年，景区工商局的各项工作都取得了较好的成绩，管委是比较满意的。我看主要表现在以下几个方面。一是结合景区实际，大力推行了流通领域商品上市准入制度，加大了流通领域商品质量监管力度。二是认真实施了对尾随兜售行为的治理工作，这个工作，景区分局出了大力，同志们是看在眼里的。三是积极完成了摄像业的重新布局及从业人员的考试考核工作，提高了摄像业的管理水平。四是服务工作措施新、效果好、影响大，外语咨询、文明经营区的创建工作得到了]社会的广泛赞同。五是行风建设取得了明显的成绩。</w:t>
      </w:r>
    </w:p>
    <w:p>
      <w:pPr>
        <w:ind w:left="0" w:right="0" w:firstLine="560"/>
        <w:spacing w:before="450" w:after="450" w:line="312" w:lineRule="auto"/>
      </w:pPr>
      <w:r>
        <w:rPr>
          <w:rFonts w:ascii="宋体" w:hAnsi="宋体" w:eastAsia="宋体" w:cs="宋体"/>
          <w:color w:val="000"/>
          <w:sz w:val="28"/>
          <w:szCs w:val="28"/>
        </w:rPr>
        <w:t xml:space="preserve">关于2025年的工作，××局长会前已向我作了汇报，我完全赞同。会上乐刚同志还将作详细安排，在这里，我着重强调以下几点：</w:t>
      </w:r>
    </w:p>
    <w:p>
      <w:pPr>
        <w:ind w:left="0" w:right="0" w:firstLine="560"/>
        <w:spacing w:before="450" w:after="450" w:line="312" w:lineRule="auto"/>
      </w:pPr>
      <w:r>
        <w:rPr>
          <w:rFonts w:ascii="宋体" w:hAnsi="宋体" w:eastAsia="宋体" w:cs="宋体"/>
          <w:color w:val="000"/>
          <w:sz w:val="28"/>
          <w:szCs w:val="28"/>
        </w:rPr>
        <w:t xml:space="preserve">一、 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党的十六届三中全会指出，坚持以人为本，树立全面、协调、可持续的发展观，促进经济和社会的全面发展。十六届四中全会提出要加强党的执政能力建设。作为政府主管市场监管和行政执法的职能部门，工商行政管理机关要提高执政能力，就要根据吴仪副总理提出的六个方面的能力，加强以下三个方面的建设：</w:t>
      </w:r>
    </w:p>
    <w:p>
      <w:pPr>
        <w:ind w:left="0" w:right="0" w:firstLine="560"/>
        <w:spacing w:before="450" w:after="450" w:line="312" w:lineRule="auto"/>
      </w:pPr>
      <w:r>
        <w:rPr>
          <w:rFonts w:ascii="宋体" w:hAnsi="宋体" w:eastAsia="宋体" w:cs="宋体"/>
          <w:color w:val="000"/>
          <w:sz w:val="28"/>
          <w:szCs w:val="28"/>
        </w:rPr>
        <w:t xml:space="preserve">一要树立立党为公、执政为民的理念。立党为公、执政为民这个理念，一定要强化。立党为公，执政为民，落脚点还是执政为民。我们生活工作在第一线，和人民群众紧紧打成一片，全心全意为其提供优质服务，这是贯彻落实党的宗旨、贯彻落实“三个代表”重要思想的具体体现，也是十六届四中全会要求我们提高执政能力所应坚持的一个最根本的理念，一定要牢牢记住。</w:t>
      </w:r>
    </w:p>
    <w:p>
      <w:pPr>
        <w:ind w:left="0" w:right="0" w:firstLine="560"/>
        <w:spacing w:before="450" w:after="450" w:line="312" w:lineRule="auto"/>
      </w:pPr>
      <w:r>
        <w:rPr>
          <w:rFonts w:ascii="宋体" w:hAnsi="宋体" w:eastAsia="宋体" w:cs="宋体"/>
          <w:color w:val="000"/>
          <w:sz w:val="28"/>
          <w:szCs w:val="28"/>
        </w:rPr>
        <w:t xml:space="preserve">二要提高我们的执政能力。十六届四中全会向全党提出加强四种能力建设，吴仪副总理也要求大家不断提高六个方面的能力。在今后的工作中，工商部门起码应当要具备四种能力。一是驾驭市场流通的领导能力。我们工商部门监管市场，主要在流通环节。要提高流通领域市场的驾驭能力，班子是关键，特别是一把手，要带出一个钢班子、铁队伍，把流通市场驾驭好。二是市场的执法能力。市场管理工作必须按市场经济的理念进一步提升，工商部门的执法能力一定得体现在市场管理上。三是联系群众的凝聚能力。群众是我们的执政基础。工商部门作为政府的一个重要部门，工作中要发挥好桥梁、纽带作用，以实际行动，优异的业绩，把消费者紧紧团结在党和政府的周围，起到粘合剂的作用。一定要紧紧依靠广大人民群众。全心全意为人民服务。四是高度一致的执行能力。工商系统实行省以下垂直管理，与过去分级管理不同，组织体系发生了很大变化。一定要严格工作纪律，纪律是执行路线的保证，要上下统</w:t>
      </w:r>
    </w:p>
    <w:p>
      <w:pPr>
        <w:ind w:left="0" w:right="0" w:firstLine="560"/>
        <w:spacing w:before="450" w:after="450" w:line="312" w:lineRule="auto"/>
      </w:pPr>
      <w:r>
        <w:rPr>
          <w:rFonts w:ascii="宋体" w:hAnsi="宋体" w:eastAsia="宋体" w:cs="宋体"/>
          <w:color w:val="000"/>
          <w:sz w:val="28"/>
          <w:szCs w:val="28"/>
        </w:rPr>
        <w:t xml:space="preserve">一、步调一致。高度一致的执行能力至关重要。要有令就行，而且要行的通；有禁就止，而且要止得住。这是体现大局和整体意识以及纪律观念的具体所在。</w:t>
      </w:r>
    </w:p>
    <w:p>
      <w:pPr>
        <w:ind w:left="0" w:right="0" w:firstLine="560"/>
        <w:spacing w:before="450" w:after="450" w:line="312" w:lineRule="auto"/>
      </w:pPr>
      <w:r>
        <w:rPr>
          <w:rFonts w:ascii="宋体" w:hAnsi="宋体" w:eastAsia="宋体" w:cs="宋体"/>
          <w:color w:val="000"/>
          <w:sz w:val="28"/>
          <w:szCs w:val="28"/>
        </w:rPr>
        <w:t xml:space="preserve">三要提高执政水平。一是法律法规水平。首先学习市场管理的法律法规，一定要深入到骨子里，融化在血液中，落实在行动上。决不能含糊。二是政策水平。政策和策略是党的生命。上级党委出台的政策，我们要认真执行。三是工作水平。即业务水平，一定要专、要精，要专出能力，精出水平，不当门外汉，要当行家里手，决不能讲外行话、做外行事。总之，希望我们要牢固树立和全面落实科学发展观，按照吴仪副总理的要求，从提高六个方面的能力入手，全面推进工商工作的开展。要坚持用发展的观点，解决发展中的问题，不断提高从政治上把握和处理问题的能力，保持高度的政治敏锐性，创新工作方式，加大工作力度，尽心尽力、尽职尽责做好各项工作。</w:t>
      </w:r>
    </w:p>
    <w:p>
      <w:pPr>
        <w:ind w:left="0" w:right="0" w:firstLine="560"/>
        <w:spacing w:before="450" w:after="450" w:line="312" w:lineRule="auto"/>
      </w:pPr>
      <w:r>
        <w:rPr>
          <w:rFonts w:ascii="宋体" w:hAnsi="宋体" w:eastAsia="宋体" w:cs="宋体"/>
          <w:color w:val="000"/>
          <w:sz w:val="28"/>
          <w:szCs w:val="28"/>
        </w:rPr>
        <w:t xml:space="preserve">二、 强化措施，不断提高监管执法能力</w:t>
      </w:r>
    </w:p>
    <w:p>
      <w:pPr>
        <w:ind w:left="0" w:right="0" w:firstLine="560"/>
        <w:spacing w:before="450" w:after="450" w:line="312" w:lineRule="auto"/>
      </w:pPr>
      <w:r>
        <w:rPr>
          <w:rFonts w:ascii="宋体" w:hAnsi="宋体" w:eastAsia="宋体" w:cs="宋体"/>
          <w:color w:val="000"/>
          <w:sz w:val="28"/>
          <w:szCs w:val="28"/>
        </w:rPr>
        <w:t xml:space="preserve">在这方面要讲的事情有很多，今天重点讲讲如何把以12315为重点的监管执法网络建设好、利用好的问题。12315是工商系统独有的监管服务品牌，我们要搞好调查研究，积极探索，努力建设以12315为重点的综合执法网络。我认为应从六个方面努力。</w:t>
      </w:r>
    </w:p>
    <w:p>
      <w:pPr>
        <w:ind w:left="0" w:right="0" w:firstLine="560"/>
        <w:spacing w:before="450" w:after="450" w:line="312" w:lineRule="auto"/>
      </w:pPr>
      <w:r>
        <w:rPr>
          <w:rFonts w:ascii="宋体" w:hAnsi="宋体" w:eastAsia="宋体" w:cs="宋体"/>
          <w:color w:val="000"/>
          <w:sz w:val="28"/>
          <w:szCs w:val="28"/>
        </w:rPr>
        <w:t xml:space="preserve">一是消费者咨询网络。要充分利用“3.15”国际消费者权益日，广泛动员社会各界为消费者提供服务。要创新方式，与企业以及消费者联合把活动搞好。活动既可以投诉差的，也可以表彰好的，宣传企业和品牌。要适应消费者的要求，把消费者咨询网络建设好，以进一步加强流通领域商品质量监管，维护市场的消费安全。</w:t>
      </w:r>
    </w:p>
    <w:p>
      <w:pPr>
        <w:ind w:left="0" w:right="0" w:firstLine="560"/>
        <w:spacing w:before="450" w:after="450" w:line="312" w:lineRule="auto"/>
      </w:pPr>
      <w:r>
        <w:rPr>
          <w:rFonts w:ascii="宋体" w:hAnsi="宋体" w:eastAsia="宋体" w:cs="宋体"/>
          <w:color w:val="000"/>
          <w:sz w:val="28"/>
          <w:szCs w:val="28"/>
        </w:rPr>
        <w:t xml:space="preserve">二是申诉举报网络。要把申诉举报网络通到所有有消费者的地方，严格市场主体资格的准入关，强化对市场主体经营行为的监管检查，特别对不具备安全生产条件的，一定把好关。要根据群众对消费品的申诉举报，把好身体安全关。</w:t>
      </w:r>
    </w:p>
    <w:p>
      <w:pPr>
        <w:ind w:left="0" w:right="0" w:firstLine="560"/>
        <w:spacing w:before="450" w:after="450" w:line="312" w:lineRule="auto"/>
      </w:pPr>
      <w:r>
        <w:rPr>
          <w:rFonts w:ascii="宋体" w:hAnsi="宋体" w:eastAsia="宋体" w:cs="宋体"/>
          <w:color w:val="000"/>
          <w:sz w:val="28"/>
          <w:szCs w:val="28"/>
        </w:rPr>
        <w:t xml:space="preserve">三是消费安全预警网络。要建设好这个网络，提前向消费者发布消费安全警示，引导科学消费、安全消费。</w:t>
      </w:r>
    </w:p>
    <w:p>
      <w:pPr>
        <w:ind w:left="0" w:right="0" w:firstLine="560"/>
        <w:spacing w:before="450" w:after="450" w:line="312" w:lineRule="auto"/>
      </w:pPr>
      <w:r>
        <w:rPr>
          <w:rFonts w:ascii="宋体" w:hAnsi="宋体" w:eastAsia="宋体" w:cs="宋体"/>
          <w:color w:val="000"/>
          <w:sz w:val="28"/>
          <w:szCs w:val="28"/>
        </w:rPr>
        <w:t xml:space="preserve">四是查办案件网络。案件的查办能力体现着工商部门的执政能力和执法水平。查办案件要确定目标，一声令下，全军出动，彻底查处；要召之即来，来之能查，查之必胜，能打硬仗。</w:t>
      </w:r>
    </w:p>
    <w:p>
      <w:pPr>
        <w:ind w:left="0" w:right="0" w:firstLine="560"/>
        <w:spacing w:before="450" w:after="450" w:line="312" w:lineRule="auto"/>
      </w:pPr>
      <w:r>
        <w:rPr>
          <w:rFonts w:ascii="宋体" w:hAnsi="宋体" w:eastAsia="宋体" w:cs="宋体"/>
          <w:color w:val="000"/>
          <w:sz w:val="28"/>
          <w:szCs w:val="28"/>
        </w:rPr>
        <w:t xml:space="preserve">五是“经济户口”管理网络。要结合国务院部署的及全省的经济大普查，主动与统计部门联系，密切配合，做好工作，将“经济户口”全部重新登记入册。</w:t>
      </w:r>
    </w:p>
    <w:p>
      <w:pPr>
        <w:ind w:left="0" w:right="0" w:firstLine="560"/>
        <w:spacing w:before="450" w:after="450" w:line="312" w:lineRule="auto"/>
      </w:pPr>
      <w:r>
        <w:rPr>
          <w:rFonts w:ascii="宋体" w:hAnsi="宋体" w:eastAsia="宋体" w:cs="宋体"/>
          <w:color w:val="000"/>
          <w:sz w:val="28"/>
          <w:szCs w:val="28"/>
        </w:rPr>
        <w:t xml:space="preserve">六是企业的信用分类监管网络。信用好的要表扬，不好的要警示，12315可以充分发挥警示作用。</w:t>
      </w:r>
    </w:p>
    <w:p>
      <w:pPr>
        <w:ind w:left="0" w:right="0" w:firstLine="560"/>
        <w:spacing w:before="450" w:after="450" w:line="312" w:lineRule="auto"/>
      </w:pPr>
      <w:r>
        <w:rPr>
          <w:rFonts w:ascii="宋体" w:hAnsi="宋体" w:eastAsia="宋体" w:cs="宋体"/>
          <w:color w:val="000"/>
          <w:sz w:val="28"/>
          <w:szCs w:val="28"/>
        </w:rPr>
        <w:t xml:space="preserve">今年只要把这六个方面的网络建设好了，作用发挥好了，就能全面提高监管执法的能力和水平，就能把12315打造成一个社会共知、群众信赖的监管服务品牌。</w:t>
      </w:r>
    </w:p>
    <w:p>
      <w:pPr>
        <w:ind w:left="0" w:right="0" w:firstLine="560"/>
        <w:spacing w:before="450" w:after="450" w:line="312" w:lineRule="auto"/>
      </w:pPr>
      <w:r>
        <w:rPr>
          <w:rFonts w:ascii="宋体" w:hAnsi="宋体" w:eastAsia="宋体" w:cs="宋体"/>
          <w:color w:val="000"/>
          <w:sz w:val="28"/>
          <w:szCs w:val="28"/>
        </w:rPr>
        <w:t xml:space="preserve">三、立足职能，全力促进旅游经济发展</w:t>
      </w:r>
    </w:p>
    <w:p>
      <w:pPr>
        <w:ind w:left="0" w:right="0" w:firstLine="560"/>
        <w:spacing w:before="450" w:after="450" w:line="312" w:lineRule="auto"/>
      </w:pPr>
      <w:r>
        <w:rPr>
          <w:rFonts w:ascii="宋体" w:hAnsi="宋体" w:eastAsia="宋体" w:cs="宋体"/>
          <w:color w:val="000"/>
          <w:sz w:val="28"/>
          <w:szCs w:val="28"/>
        </w:rPr>
        <w:t xml:space="preserve">根据市委市政府的决定，××景区的区域进行了适当调整，包括大津口乡在内的部分区域被纳入泰山景区的统一管理。大津口是我市近年来大力开展和宣传的旅游热点之一，在挖掘旅游资源、拉动旅游经济发展方面有着很重的分量。面对这一新的形势，希望景区工商局全体干部职工要进一步转变观念，努力做好服务工作。以往的服务措施要继续坚持，并作好探索创新工作，同时积极做好招商引资工作，要加强和××区工商局及其他风景区工商部门的联系，借鉴他们以往好的做法并积极组织实施，努力促进景区发展的步伐。</w:t>
      </w:r>
    </w:p>
    <w:p>
      <w:pPr>
        <w:ind w:left="0" w:right="0" w:firstLine="560"/>
        <w:spacing w:before="450" w:after="450" w:line="312" w:lineRule="auto"/>
      </w:pPr>
      <w:r>
        <w:rPr>
          <w:rFonts w:ascii="宋体" w:hAnsi="宋体" w:eastAsia="宋体" w:cs="宋体"/>
          <w:color w:val="000"/>
          <w:sz w:val="28"/>
          <w:szCs w:val="28"/>
        </w:rPr>
        <w:t xml:space="preserve">四、固本强基，大力推进领导班子和干部队伍建设</w:t>
      </w:r>
    </w:p>
    <w:p>
      <w:pPr>
        <w:ind w:left="0" w:right="0" w:firstLine="560"/>
        <w:spacing w:before="450" w:after="450" w:line="312" w:lineRule="auto"/>
      </w:pPr>
      <w:r>
        <w:rPr>
          <w:rFonts w:ascii="宋体" w:hAnsi="宋体" w:eastAsia="宋体" w:cs="宋体"/>
          <w:color w:val="000"/>
          <w:sz w:val="28"/>
          <w:szCs w:val="28"/>
        </w:rPr>
        <w:t xml:space="preserve">百年大计，人才为本。要加快工商事业的发展，必须建立一支政治素质强、领导水平高、工作作风硬的工商工作队伍。</w:t>
      </w:r>
    </w:p>
    <w:p>
      <w:pPr>
        <w:ind w:left="0" w:right="0" w:firstLine="560"/>
        <w:spacing w:before="450" w:after="450" w:line="312" w:lineRule="auto"/>
      </w:pPr>
      <w:r>
        <w:rPr>
          <w:rFonts w:ascii="宋体" w:hAnsi="宋体" w:eastAsia="宋体" w:cs="宋体"/>
          <w:color w:val="000"/>
          <w:sz w:val="28"/>
          <w:szCs w:val="28"/>
        </w:rPr>
        <w:t xml:space="preserve">一要加强领导班子建设，增强执政能力。队伍强不强，领导是关键。领导班子必须以身作则，率先垂范，发挥好带头和示范作用。要深入学习和领会党的十六届四中全会精神以及今年刚刚结束的中央及省、市经济工作会议精神，用“三个代表”重要思想和科学发展观来进一步统一思想，牢固树立勤政为民、求真务实、扎实苦干的作风，真正做到权为民所用、情为民所系、利为民所谋，提高政治敏锐性和政治素养，增强发展社会主义市场经济和驾驭全局的能力。特别强调一点，学习十六届四中全会精神，领导要带头学，队。伍要加强学。要把科学发展观的精神吃透。和谐社会的建立，主要依靠公安和工商。公安主要是刑事方面，工商主要是协调生产者和消费者之间在流通领域中产生的矛盾。任何人都要消费，做好这项工作，实在是太重要了。</w:t>
      </w:r>
    </w:p>
    <w:p>
      <w:pPr>
        <w:ind w:left="0" w:right="0" w:firstLine="560"/>
        <w:spacing w:before="450" w:after="450" w:line="312" w:lineRule="auto"/>
      </w:pPr>
      <w:r>
        <w:rPr>
          <w:rFonts w:ascii="宋体" w:hAnsi="宋体" w:eastAsia="宋体" w:cs="宋体"/>
          <w:color w:val="000"/>
          <w:sz w:val="28"/>
          <w:szCs w:val="28"/>
        </w:rPr>
        <w:t xml:space="preserve">二要加强基层干部队伍建设，提高监管执法水平。“小局大所”的改革，监管重心的下移，随之对基层干部队伍的素质提出了更高的要求。要强化对干部队伍的培训，牢固树立大教育、大培训的观念，放开视野看教育，集中力量抓培训。一手抓政治教育、素质教育，一手抓知识更新和业务培训，要实现“两手抓、两手硬”，形成全员参与、多层次、多渠道的培训工作格局。同时，大力加强干部队伍的实践锻炼，使广大干部职工在实践中掌握新知识、积累新经验、增长新本领，不断提高科学判断形势的能力、应对复杂局面的能力和依法行政能力。</w:t>
      </w:r>
    </w:p>
    <w:p>
      <w:pPr>
        <w:ind w:left="0" w:right="0" w:firstLine="560"/>
        <w:spacing w:before="450" w:after="450" w:line="312" w:lineRule="auto"/>
      </w:pPr>
      <w:r>
        <w:rPr>
          <w:rFonts w:ascii="宋体" w:hAnsi="宋体" w:eastAsia="宋体" w:cs="宋体"/>
          <w:color w:val="000"/>
          <w:sz w:val="28"/>
          <w:szCs w:val="28"/>
        </w:rPr>
        <w:t xml:space="preserve">三要加强教育整顿，规范执法行为。要狠抓执法行为规范，严格禁止吃拿卡要，不准刁难群众，坚决杜绝因执法队伍的不规范行为引起大规模的群众上访、闹事。</w:t>
      </w:r>
    </w:p>
    <w:p>
      <w:pPr>
        <w:ind w:left="0" w:right="0" w:firstLine="560"/>
        <w:spacing w:before="450" w:after="450" w:line="312" w:lineRule="auto"/>
      </w:pPr>
      <w:r>
        <w:rPr>
          <w:rFonts w:ascii="宋体" w:hAnsi="宋体" w:eastAsia="宋体" w:cs="宋体"/>
          <w:color w:val="000"/>
          <w:sz w:val="28"/>
          <w:szCs w:val="28"/>
        </w:rPr>
        <w:t xml:space="preserve">同志们，新的一年工商工作任务十分繁重。让我们以“三个代表”重要思想和科学发展观为指导，解放思想，抢抓机遇，凝心聚力，干事创业，以新的姿态，新的面貌，新的成绩，把全省工商行政管理工作推向一个新的更高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2025-08-02T18:29:59+08:00</dcterms:created>
  <dcterms:modified xsi:type="dcterms:W3CDTF">2025-08-02T18:29:59+08:00</dcterms:modified>
</cp:coreProperties>
</file>

<file path=docProps/custom.xml><?xml version="1.0" encoding="utf-8"?>
<Properties xmlns="http://schemas.openxmlformats.org/officeDocument/2006/custom-properties" xmlns:vt="http://schemas.openxmlformats.org/officeDocument/2006/docPropsVTypes"/>
</file>