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保持共产党员先进性教育动员大会领导讲话（范本）</w:t>
      </w:r>
      <w:bookmarkEnd w:id="1"/>
    </w:p>
    <w:p>
      <w:pPr>
        <w:jc w:val="center"/>
        <w:spacing w:before="0" w:after="450"/>
      </w:pPr>
      <w:r>
        <w:rPr>
          <w:rFonts w:ascii="Arial" w:hAnsi="Arial" w:eastAsia="Arial" w:cs="Arial"/>
          <w:color w:val="999999"/>
          <w:sz w:val="20"/>
          <w:szCs w:val="20"/>
        </w:rPr>
        <w:t xml:space="preserve">来源：网络  作者：轻吟低唱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 同志们：省委今天召开动员大会，标志着省直机关保持共产党员先进性教育活动已经正式启动。刚才，刘鹏同志对试点工作进行了全面部署，我都赞成。下面，我再强调四个问题。 统一思想，坚定信心，深刻领...</w:t>
      </w:r>
    </w:p>
    <w:p>
      <w:pPr>
        <w:ind w:left="0" w:right="0" w:firstLine="560"/>
        <w:spacing w:before="450" w:after="450" w:line="312" w:lineRule="auto"/>
      </w:pPr>
      <w:r>
        <w:rPr>
          <w:rFonts w:ascii="宋体" w:hAnsi="宋体" w:eastAsia="宋体" w:cs="宋体"/>
          <w:color w:val="000"/>
          <w:sz w:val="28"/>
          <w:szCs w:val="28"/>
        </w:rPr>
        <w:t xml:space="preserve"> 同志们：省委今天召开动员大会，标志着省直机关保持共产党员先进性教育活动已经正式启动。刚才，刘鹏同志对试点工作进行了全面部署，我都赞成。</w:t>
      </w:r>
    </w:p>
    <w:p>
      <w:pPr>
        <w:ind w:left="0" w:right="0" w:firstLine="560"/>
        <w:spacing w:before="450" w:after="450" w:line="312" w:lineRule="auto"/>
      </w:pPr>
      <w:r>
        <w:rPr>
          <w:rFonts w:ascii="宋体" w:hAnsi="宋体" w:eastAsia="宋体" w:cs="宋体"/>
          <w:color w:val="000"/>
          <w:sz w:val="28"/>
          <w:szCs w:val="28"/>
        </w:rPr>
        <w:t xml:space="preserve">下面，我再强调四个问题。 统一思想，坚定信心，深刻领会和认真落实党中央的重要部署 开展保持共产党员先进性教育活动，是党的十六大作出的一项重要部署，是贯彻“三个代表”重要思想的重大举措，是新阶段党的建设的基础工程，是推动全面建设小康社会的重要保证。</w:t>
      </w:r>
    </w:p>
    <w:p>
      <w:pPr>
        <w:ind w:left="0" w:right="0" w:firstLine="560"/>
        <w:spacing w:before="450" w:after="450" w:line="312" w:lineRule="auto"/>
      </w:pPr>
      <w:r>
        <w:rPr>
          <w:rFonts w:ascii="宋体" w:hAnsi="宋体" w:eastAsia="宋体" w:cs="宋体"/>
          <w:color w:val="000"/>
          <w:sz w:val="28"/>
          <w:szCs w:val="28"/>
        </w:rPr>
        <w:t xml:space="preserve">抓住了坚持党的先进性问题，就抓住了全面贯彻“三个代表”重要思想的核心，就抓住了全面建设小康社会的关键，就抓住了党的建设的着力点。党中央把四川省直机关确定为全国省级机关先进性教育的试点单位，这充分体现了党中央对四川的重视、对四川的希望，这是赋予我们的重大政治责任，是交给我们的一项重大政治任务。</w:t>
      </w:r>
    </w:p>
    <w:p>
      <w:pPr>
        <w:ind w:left="0" w:right="0" w:firstLine="560"/>
        <w:spacing w:before="450" w:after="450" w:line="312" w:lineRule="auto"/>
      </w:pPr>
      <w:r>
        <w:rPr>
          <w:rFonts w:ascii="宋体" w:hAnsi="宋体" w:eastAsia="宋体" w:cs="宋体"/>
          <w:color w:val="000"/>
          <w:sz w:val="28"/>
          <w:szCs w:val="28"/>
        </w:rPr>
        <w:t xml:space="preserve">能不能抓好试点工作，不仅直接检验我们省党建工作的基础和水平，检验我们解决机关党建工作中存在的突出问题的决心和成效，更重要的是关系到全党开展先进性教育活动的整体部署。我们必须从战略和全局的高度，深刻领会中央精神，高度重视，加强领导，周密部署，务见成效。</w:t>
      </w:r>
    </w:p>
    <w:p>
      <w:pPr>
        <w:ind w:left="0" w:right="0" w:firstLine="560"/>
        <w:spacing w:before="450" w:after="450" w:line="312" w:lineRule="auto"/>
      </w:pPr>
      <w:r>
        <w:rPr>
          <w:rFonts w:ascii="宋体" w:hAnsi="宋体" w:eastAsia="宋体" w:cs="宋体"/>
          <w:color w:val="000"/>
          <w:sz w:val="28"/>
          <w:szCs w:val="28"/>
        </w:rPr>
        <w:t xml:space="preserve">党的先进性是党的生命线，是党执政的基石和发展的根本，是党得到最广大人民群众信任和拥护的根本条件，是党的建设和全部工作的永恒主题。坚持党的先进性，最根本的就是要深入学习、全面贯彻“三个代表”重要思想。</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中国化的最新理论成果，是我们党必须长期坚持的指导思想，是我们党面向现代化、面向世界、面向未来的先进执政理念，是新时期保持党的先进性的根本体现和根本要求。全面贯彻“三个代表”重要思想，关键在坚持与时俱进，核心在坚持党的先进性，本质在坚持执政为民。</w:t>
      </w:r>
    </w:p>
    <w:p>
      <w:pPr>
        <w:ind w:left="0" w:right="0" w:firstLine="560"/>
        <w:spacing w:before="450" w:after="450" w:line="312" w:lineRule="auto"/>
      </w:pPr>
      <w:r>
        <w:rPr>
          <w:rFonts w:ascii="宋体" w:hAnsi="宋体" w:eastAsia="宋体" w:cs="宋体"/>
          <w:color w:val="000"/>
          <w:sz w:val="28"/>
          <w:szCs w:val="28"/>
        </w:rPr>
        <w:t xml:space="preserve">我们党历经革命、建设和改革，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新的历史条件下保持党的先进性，关键就是要把“三个代表”重要思想贯彻落实到社会主义现代化建设的各个领域，体现到党的建设的各个方面。</w:t>
      </w:r>
    </w:p>
    <w:p>
      <w:pPr>
        <w:ind w:left="0" w:right="0" w:firstLine="560"/>
        <w:spacing w:before="450" w:after="450" w:line="312" w:lineRule="auto"/>
      </w:pPr>
      <w:r>
        <w:rPr>
          <w:rFonts w:ascii="宋体" w:hAnsi="宋体" w:eastAsia="宋体" w:cs="宋体"/>
          <w:color w:val="000"/>
          <w:sz w:val="28"/>
          <w:szCs w:val="28"/>
        </w:rPr>
        <w:t xml:space="preserve">党员是党的细胞，建设一支高素质的党员队伍，是贯彻“三个代表”重要思想的根本保证。通过开展先进性教育活动，进一步用“三个代表”重要思想教育全体党员，用“三个代表”重要思想指导新的实践，使广大党员成为“三个代表”的坚定实践者，使党的基层组织成为“三个代表”的组织者、推动者，我们党就能够始终保持先进性，始终充满生机与活力，更好地担负起执政兴国、开创中国特色社会主义事业新局面的历史重任。</w:t>
      </w:r>
    </w:p>
    <w:p>
      <w:pPr>
        <w:ind w:left="0" w:right="0" w:firstLine="560"/>
        <w:spacing w:before="450" w:after="450" w:line="312" w:lineRule="auto"/>
      </w:pPr>
      <w:r>
        <w:rPr>
          <w:rFonts w:ascii="宋体" w:hAnsi="宋体" w:eastAsia="宋体" w:cs="宋体"/>
          <w:color w:val="000"/>
          <w:sz w:val="28"/>
          <w:szCs w:val="28"/>
        </w:rPr>
        <w:t xml:space="preserve">开展先进性教育活动，是推进四川发展新跨越的迫切要求。在新世纪新阶段，全面建设小康社会，体现了人民的根本利益，反映了时代的发展要求，是党的历史性任务，也是党的先进性的根本体现。</w:t>
      </w:r>
    </w:p>
    <w:p>
      <w:pPr>
        <w:ind w:left="0" w:right="0" w:firstLine="560"/>
        <w:spacing w:before="450" w:after="450" w:line="312" w:lineRule="auto"/>
      </w:pPr>
      <w:r>
        <w:rPr>
          <w:rFonts w:ascii="宋体" w:hAnsi="宋体" w:eastAsia="宋体" w:cs="宋体"/>
          <w:color w:val="000"/>
          <w:sz w:val="28"/>
          <w:szCs w:val="28"/>
        </w:rPr>
        <w:t xml:space="preserve">四川是经济欠发达的省份，近几年特别是西部大开发以来，省委带领全省人民制定并实施了追赶型跨越式发展战略，改革发展取得了很大成绩。但是与东部沿海地区相比，我们的差距仍然很大，存在的问题仍然很多。</w:t>
      </w:r>
    </w:p>
    <w:p>
      <w:pPr>
        <w:ind w:left="0" w:right="0" w:firstLine="560"/>
        <w:spacing w:before="450" w:after="450" w:line="312" w:lineRule="auto"/>
      </w:pPr>
      <w:r>
        <w:rPr>
          <w:rFonts w:ascii="宋体" w:hAnsi="宋体" w:eastAsia="宋体" w:cs="宋体"/>
          <w:color w:val="000"/>
          <w:sz w:val="28"/>
          <w:szCs w:val="28"/>
        </w:rPr>
        <w:t xml:space="preserve">我们不发展要落后，发展慢了要落后，与其他地方同样速度发展也要落后，只有实现追赶型、跨越式发展才是唯一出路。因此，省委八届二次全会提出，“干好头五年、准备后五年、谋划再十年、提前翻两番”。</w:t>
      </w:r>
    </w:p>
    <w:p>
      <w:pPr>
        <w:ind w:left="0" w:right="0" w:firstLine="560"/>
        <w:spacing w:before="450" w:after="450" w:line="312" w:lineRule="auto"/>
      </w:pPr>
      <w:r>
        <w:rPr>
          <w:rFonts w:ascii="宋体" w:hAnsi="宋体" w:eastAsia="宋体" w:cs="宋体"/>
          <w:color w:val="000"/>
          <w:sz w:val="28"/>
          <w:szCs w:val="28"/>
        </w:rPr>
        <w:t xml:space="preserve">这是我省贯彻“三个代表”重要思想在发展目标和任务上的集中体现，符合全省人民的利益和愿望。实现这样的目标，归根结底要靠各级党组织和广大党员去动员群众、组织群众、带领群众共同奋斗。</w:t>
      </w:r>
    </w:p>
    <w:p>
      <w:pPr>
        <w:ind w:left="0" w:right="0" w:firstLine="560"/>
        <w:spacing w:before="450" w:after="450" w:line="312" w:lineRule="auto"/>
      </w:pPr>
      <w:r>
        <w:rPr>
          <w:rFonts w:ascii="宋体" w:hAnsi="宋体" w:eastAsia="宋体" w:cs="宋体"/>
          <w:color w:val="000"/>
          <w:sz w:val="28"/>
          <w:szCs w:val="28"/>
        </w:rPr>
        <w:t xml:space="preserve">省直机关党员以县（处）以上干部为主体，在推进四川新跨越中肩负着重要职责。党员的素质怎么样，党员的形象怎么样，决定着机关的工作和形象，关系到党和政府的形象，影响到改革开放和跨越式发展的成效。</w:t>
      </w:r>
    </w:p>
    <w:p>
      <w:pPr>
        <w:ind w:left="0" w:right="0" w:firstLine="560"/>
        <w:spacing w:before="450" w:after="450" w:line="312" w:lineRule="auto"/>
      </w:pPr>
      <w:r>
        <w:rPr>
          <w:rFonts w:ascii="宋体" w:hAnsi="宋体" w:eastAsia="宋体" w:cs="宋体"/>
          <w:color w:val="000"/>
          <w:sz w:val="28"/>
          <w:szCs w:val="28"/>
        </w:rPr>
        <w:t xml:space="preserve">应该看到，人民群众更多地要从机关党员身上来认识党和政府的形象，从机关党员的先进性来认识党的先进性，这些无疑给省直机关党员发挥先锋模范作用、保持先进性提出了更高要求。抓好先进性教育活动，进一步提高机关党员的马克思主义理论水平和思想政治素质，把广大党员的积极性更加充分地调动起来，把广大党员的先锋模范作用更加充分地发挥出来，全面建设小康社会，实现四川发展新跨越目标就有了更加坚实的保证。</w:t>
      </w:r>
    </w:p>
    <w:p>
      <w:pPr>
        <w:ind w:left="0" w:right="0" w:firstLine="560"/>
        <w:spacing w:before="450" w:after="450" w:line="312" w:lineRule="auto"/>
      </w:pPr>
      <w:r>
        <w:rPr>
          <w:rFonts w:ascii="宋体" w:hAnsi="宋体" w:eastAsia="宋体" w:cs="宋体"/>
          <w:color w:val="000"/>
          <w:sz w:val="28"/>
          <w:szCs w:val="28"/>
        </w:rPr>
        <w:t xml:space="preserve">总之，开展先进性教育责任重大，意义深远。我们要积极引导广大党员深刻认识开展先进性教育活动的必要性和重要性，坚定信心，振奋精神，积极投入到教育活动中来，以实际行动促进先进性教育活动的扎实开展。</w:t>
      </w:r>
    </w:p>
    <w:p>
      <w:pPr>
        <w:ind w:left="0" w:right="0" w:firstLine="560"/>
        <w:spacing w:before="450" w:after="450" w:line="312" w:lineRule="auto"/>
      </w:pPr>
      <w:r>
        <w:rPr>
          <w:rFonts w:ascii="宋体" w:hAnsi="宋体" w:eastAsia="宋体" w:cs="宋体"/>
          <w:color w:val="000"/>
          <w:sz w:val="28"/>
          <w:szCs w:val="28"/>
        </w:rPr>
        <w:t xml:space="preserve">抓住关键，突出重点，着力解决目前机关党员队伍建设上存在的主要问题 能不能搞好这次先进性教育活动，关键是要找准问题、解决问题。各部门、各单位必须深刻领会中央提出的指导思想、方法步骤和目标要求，把“三个代表”重要思想作为谋划教育活动的根本依据、推进教育活动的根本动力、检验教育活动的根本标准，着力把党员队伍中存在的突出问题解决好。</w:t>
      </w:r>
    </w:p>
    <w:p>
      <w:pPr>
        <w:ind w:left="0" w:right="0" w:firstLine="560"/>
        <w:spacing w:before="450" w:after="450" w:line="312" w:lineRule="auto"/>
      </w:pPr>
      <w:r>
        <w:rPr>
          <w:rFonts w:ascii="宋体" w:hAnsi="宋体" w:eastAsia="宋体" w:cs="宋体"/>
          <w:color w:val="000"/>
          <w:sz w:val="28"/>
          <w:szCs w:val="28"/>
        </w:rPr>
        <w:t xml:space="preserve">从总体上讲，省直机关党员队伍是好的，是有战斗力的。近几年特别是实施西部大开发以来，通过开展“三讲”集中教育，省直机关党员干部队伍在思想上有了明显提高，政治上有了明显进步，作风上有了明显改进。</w:t>
      </w:r>
    </w:p>
    <w:p>
      <w:pPr>
        <w:ind w:left="0" w:right="0" w:firstLine="560"/>
        <w:spacing w:before="450" w:after="450" w:line="312" w:lineRule="auto"/>
      </w:pPr>
      <w:r>
        <w:rPr>
          <w:rFonts w:ascii="宋体" w:hAnsi="宋体" w:eastAsia="宋体" w:cs="宋体"/>
          <w:color w:val="000"/>
          <w:sz w:val="28"/>
          <w:szCs w:val="28"/>
        </w:rPr>
        <w:t xml:space="preserve">广大党员认真学习实践“三个代表”重要思想，与时俱进，创新工作，在机关形成了思跨越、干跨越的良好氛围，为推进四川追赶型跨越式发展作出了贡献。同时也必须看到，面对“三个代表”的更高要求，面对我们所肩负的历史重任，省直机关党员队伍在思想上、组织上、作风上确实存在着不少差距，有些问题还十分突出。</w:t>
      </w:r>
    </w:p>
    <w:p>
      <w:pPr>
        <w:ind w:left="0" w:right="0" w:firstLine="560"/>
        <w:spacing w:before="450" w:after="450" w:line="312" w:lineRule="auto"/>
      </w:pPr>
      <w:r>
        <w:rPr>
          <w:rFonts w:ascii="宋体" w:hAnsi="宋体" w:eastAsia="宋体" w:cs="宋体"/>
          <w:color w:val="000"/>
          <w:sz w:val="28"/>
          <w:szCs w:val="28"/>
        </w:rPr>
        <w:t xml:space="preserve">我们必须紧紧抓住先进性教育的有利时机，有针对性地解决好党员队伍中存在的突出问题，把先进性教育活动不断引向深入。根据省直工委掌握的情况和省委组织部的调查，通过省委和先进性教育领导小组的讨论分析，这次先进性教育活动要着重解决以下五个方面的突出问题。</w:t>
      </w:r>
    </w:p>
    <w:p>
      <w:pPr>
        <w:ind w:left="0" w:right="0" w:firstLine="560"/>
        <w:spacing w:before="450" w:after="450" w:line="312" w:lineRule="auto"/>
      </w:pPr>
      <w:r>
        <w:rPr>
          <w:rFonts w:ascii="宋体" w:hAnsi="宋体" w:eastAsia="宋体" w:cs="宋体"/>
          <w:color w:val="000"/>
          <w:sz w:val="28"/>
          <w:szCs w:val="28"/>
        </w:rPr>
        <w:t xml:space="preserve">下大力气解决党员队伍世界观、人生观和价值观问题。我们党是中国工人阶级的先锋队，同时是中国人民和中华民族的先锋队。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共产党人的根本政治信仰是社会主义和共产主义，世界观是马克思主义，根本宗旨是全心全意为人民服务，这是任何时候都不能动摇的。树立正确的世界观、人生观、价值观，无论过去、现在和将来，对于每一个共产党员来讲，都是首要的问题。</w:t>
      </w:r>
    </w:p>
    <w:p>
      <w:pPr>
        <w:ind w:left="0" w:right="0" w:firstLine="560"/>
        <w:spacing w:before="450" w:after="450" w:line="312" w:lineRule="auto"/>
      </w:pPr>
      <w:r>
        <w:rPr>
          <w:rFonts w:ascii="宋体" w:hAnsi="宋体" w:eastAsia="宋体" w:cs="宋体"/>
          <w:color w:val="000"/>
          <w:sz w:val="28"/>
          <w:szCs w:val="28"/>
        </w:rPr>
        <w:t xml:space="preserve">应该看到，目前在数量不小的党员中，程度不同地存在世界观、人生观、价值观发生偏差和错位的现象。有的理想信念动摇，宗旨观念淡化，政治意识淡薄，把党性、原则、纪律丢在脑后，在大是大非的问题上左右摇摆；有的不信马列信宗教，不信科学信迷信，成为一些错误思潮的俘虏；有的不讲党性讲“交情”，不讲原则讲“关系”，热衷于“入圈”、“上网”，奉行庸俗关系学；有的崇尚拜金主义和享乐主义，失去了崇高的人生追求；有的推崇极端个人主义的价值观，想问题、办事情先琢磨对自己有利还是无利，有利就干，无利就推，遇到得罪人的事情就退，遇到讨好人的事情不惜拿组织原则作交易，甚至为了个人利益、小集体利益而损害国家和人民的利益等等。</w:t>
      </w:r>
    </w:p>
    <w:p>
      <w:pPr>
        <w:ind w:left="0" w:right="0" w:firstLine="560"/>
        <w:spacing w:before="450" w:after="450" w:line="312" w:lineRule="auto"/>
      </w:pPr>
      <w:r>
        <w:rPr>
          <w:rFonts w:ascii="宋体" w:hAnsi="宋体" w:eastAsia="宋体" w:cs="宋体"/>
          <w:color w:val="000"/>
          <w:sz w:val="28"/>
          <w:szCs w:val="28"/>
        </w:rPr>
        <w:t xml:space="preserve">在这次先进性教育活动中，各部门、各单位要抓住党员干部世界观、人生观、价值观这一根本问题，引导广大党员自觉运用“三个代表”重要思想改造主观世界，认真思考“入党为什么”，“掌权干什么”，“将来留什么”？认真回答好为谁掌权、为谁服务、为谁谋利的问题。从而使广大党员自觉把“三个代表”重要思想作为必须遵守的政治原则，自觉把“三个代表”作为立身、做人、为政的价值追求，无论在任何时候、任何情况下，都能始终保持昂扬锐气、蓬勃朝气、浩然正气，永葆共产党员的先进性、纯洁性。</w:t>
      </w:r>
    </w:p>
    <w:p>
      <w:pPr>
        <w:ind w:left="0" w:right="0" w:firstLine="560"/>
        <w:spacing w:before="450" w:after="450" w:line="312" w:lineRule="auto"/>
      </w:pPr>
      <w:r>
        <w:rPr>
          <w:rFonts w:ascii="宋体" w:hAnsi="宋体" w:eastAsia="宋体" w:cs="宋体"/>
          <w:color w:val="000"/>
          <w:sz w:val="28"/>
          <w:szCs w:val="28"/>
        </w:rPr>
        <w:t xml:space="preserve">下大力气解决党员队伍思想观念和精神状态问题。省直机关是全省的领导机关，大部分党员干部担负着重要的领导工作职责。</w:t>
      </w:r>
    </w:p>
    <w:p>
      <w:pPr>
        <w:ind w:left="0" w:right="0" w:firstLine="560"/>
        <w:spacing w:before="450" w:after="450" w:line="312" w:lineRule="auto"/>
      </w:pPr>
      <w:r>
        <w:rPr>
          <w:rFonts w:ascii="宋体" w:hAnsi="宋体" w:eastAsia="宋体" w:cs="宋体"/>
          <w:color w:val="000"/>
          <w:sz w:val="28"/>
          <w:szCs w:val="28"/>
        </w:rPr>
        <w:t xml:space="preserve">机关党员队伍的思想观念如何，精神状态如何，在很大程度上决定着全省思想解放的程度，制约着全省深化改革的力度，影响着全省跨越式发展的速度。当前，我们有的机关党员包括有的党员领导干部精神上萎靡不振、观念上因循守旧、思想上不思进取。</w:t>
      </w:r>
    </w:p>
    <w:p>
      <w:pPr>
        <w:ind w:left="0" w:right="0" w:firstLine="560"/>
        <w:spacing w:before="450" w:after="450" w:line="312" w:lineRule="auto"/>
      </w:pPr>
      <w:r>
        <w:rPr>
          <w:rFonts w:ascii="宋体" w:hAnsi="宋体" w:eastAsia="宋体" w:cs="宋体"/>
          <w:color w:val="000"/>
          <w:sz w:val="28"/>
          <w:szCs w:val="28"/>
        </w:rPr>
        <w:t xml:space="preserve">有的胸无大志，手无良策，安于现状，得过且过；有的见到困难绕着走，遇到矛盾就上交，工作主动性、积极性差；有的党员干部不善于学习、不善于思考、不善于创新，存在着程度不同的“知识恐慌”、“能力恐慌”。这种状况，与实践“三个代表”的要求很不适应，与推进四川发展新跨越很不合拍，必须认真加以解决。</w:t>
      </w:r>
    </w:p>
    <w:p>
      <w:pPr>
        <w:ind w:left="0" w:right="0" w:firstLine="560"/>
        <w:spacing w:before="450" w:after="450" w:line="312" w:lineRule="auto"/>
      </w:pPr>
      <w:r>
        <w:rPr>
          <w:rFonts w:ascii="宋体" w:hAnsi="宋体" w:eastAsia="宋体" w:cs="宋体"/>
          <w:color w:val="000"/>
          <w:sz w:val="28"/>
          <w:szCs w:val="28"/>
        </w:rPr>
        <w:t xml:space="preserve">省委提出，要树立先进的经济思想和经营理念，这是实现跨越式发展的关键性因素。在先进性教育活动中，我们必须积极引导广大党员以“三个代表”重要思想为标准，不断推进观念创新、工作创新、方法创新，使广大党员始终保持与时俱进的精神状态，更好地适应新形势新任务新要求。</w:t>
      </w:r>
    </w:p>
    <w:p>
      <w:pPr>
        <w:ind w:left="0" w:right="0" w:firstLine="560"/>
        <w:spacing w:before="450" w:after="450" w:line="312" w:lineRule="auto"/>
      </w:pPr>
      <w:r>
        <w:rPr>
          <w:rFonts w:ascii="宋体" w:hAnsi="宋体" w:eastAsia="宋体" w:cs="宋体"/>
          <w:color w:val="000"/>
          <w:sz w:val="28"/>
          <w:szCs w:val="28"/>
        </w:rPr>
        <w:t xml:space="preserve">下大力气解决党员队伍作风方面存在的突出问题。据省委组织部最近在省直机关开展的万名党员问卷调查，当前，人民群众对省直机关作风方面的反映主要是：有的党员领导干部的表率作用较差；形式主义比较严重、工作方法比较简单；存在着“以权谋私”、“人浮于事、效率低下”、“联系基层和群众不够”、“贪图享乐、铺张浪费、打麻将搞赌博较普遍”、“不注意公众形象、经常出入娱乐场所、在群众中造成不良影响”等问题。</w:t>
      </w:r>
    </w:p>
    <w:p>
      <w:pPr>
        <w:ind w:left="0" w:right="0" w:firstLine="560"/>
        <w:spacing w:before="450" w:after="450" w:line="312" w:lineRule="auto"/>
      </w:pPr>
      <w:r>
        <w:rPr>
          <w:rFonts w:ascii="宋体" w:hAnsi="宋体" w:eastAsia="宋体" w:cs="宋体"/>
          <w:color w:val="000"/>
          <w:sz w:val="28"/>
          <w:szCs w:val="28"/>
        </w:rPr>
        <w:t xml:space="preserve">我们有的党员干部成天忙于应酬，不深入群众，不深入实际；有的弄虚作假，说假话、空话、大话、套话，报喜藏忧，欺上瞒下；有的利用手中掌握的权力吃拿卡要，对办事者刁难刻薄；有的有令不行，有禁不止。更有极少数党员干部背离党的宗旨，经不起权力、地位的考验，经不起金钱、美色的诱惑，把人民赋予的权力当成谋取私利的手段，违法违纪，甚至沦为党纪国法所不容的腐败分子等等。</w:t>
      </w:r>
    </w:p>
    <w:p>
      <w:pPr>
        <w:ind w:left="0" w:right="0" w:firstLine="560"/>
        <w:spacing w:before="450" w:after="450" w:line="312" w:lineRule="auto"/>
      </w:pPr>
      <w:r>
        <w:rPr>
          <w:rFonts w:ascii="宋体" w:hAnsi="宋体" w:eastAsia="宋体" w:cs="宋体"/>
          <w:color w:val="000"/>
          <w:sz w:val="28"/>
          <w:szCs w:val="28"/>
        </w:rPr>
        <w:t xml:space="preserve">这些问题与“三个代表”和保持先进性的要求格格不入，与领导机关及机关党员干部所担负的重要职责极不相称。这些问题不解决，人民群众就不会满意。</w:t>
      </w:r>
    </w:p>
    <w:p>
      <w:pPr>
        <w:ind w:left="0" w:right="0" w:firstLine="560"/>
        <w:spacing w:before="450" w:after="450" w:line="312" w:lineRule="auto"/>
      </w:pPr>
      <w:r>
        <w:rPr>
          <w:rFonts w:ascii="宋体" w:hAnsi="宋体" w:eastAsia="宋体" w:cs="宋体"/>
          <w:color w:val="000"/>
          <w:sz w:val="28"/>
          <w:szCs w:val="28"/>
        </w:rPr>
        <w:t xml:space="preserve">我们必须下决心解决好这些问题。一是要重点解决勤政为民和热情服务问题，二是要重点解决好严格执法和公道办事问题，三是要重点解决好严格自律和廉洁从政问题，以转变作风的实际成效取信于人民。</w:t>
      </w:r>
    </w:p>
    <w:p>
      <w:pPr>
        <w:ind w:left="0" w:right="0" w:firstLine="560"/>
        <w:spacing w:before="450" w:after="450" w:line="312" w:lineRule="auto"/>
      </w:pPr>
      <w:r>
        <w:rPr>
          <w:rFonts w:ascii="宋体" w:hAnsi="宋体" w:eastAsia="宋体" w:cs="宋体"/>
          <w:color w:val="000"/>
          <w:sz w:val="28"/>
          <w:szCs w:val="28"/>
        </w:rPr>
        <w:t xml:space="preserve">要深入开展对广大党员的群众观点、群众路线教育，牢固树立起执政为民的思想，强化对党负责与对人民负责一致性的观念，始终保持与人民群众的深厚感情和血肉联系，始终保持艰苦奋斗的作风，做到情为民系、权为民用、利为民谋；要健全完善科学、规范、透明的办事程序和办事规则，改进执法和管理工作，严格执法纪律和执法监督，最大限度地遏制办事不公、执法不严现象；要认真查找在廉洁自律方面存在的差距，树立正确的权力观、地位观、利益观，坚决防止和克服为政不廉现象。省直机关的所有党员特别是党员领导干部要带头严格执行省委提出的“四不准”禁令，坚决刹住麻将赌博、奢侈浪费、公款娱乐等不良风气，清退多占住房，清理公车私用。</w:t>
      </w:r>
    </w:p>
    <w:p>
      <w:pPr>
        <w:ind w:left="0" w:right="0" w:firstLine="560"/>
        <w:spacing w:before="450" w:after="450" w:line="312" w:lineRule="auto"/>
      </w:pPr>
      <w:r>
        <w:rPr>
          <w:rFonts w:ascii="宋体" w:hAnsi="宋体" w:eastAsia="宋体" w:cs="宋体"/>
          <w:color w:val="000"/>
          <w:sz w:val="28"/>
          <w:szCs w:val="28"/>
        </w:rPr>
        <w:t xml:space="preserve">要通过解决作风方面的突出问题，使人民群众实实在在地感受到机关风气变好了，树立省直机关保持共产党员先进性的良好形象。 下大力气解决省直机关党员教育管理中存在的问题。</w:t>
      </w:r>
    </w:p>
    <w:p>
      <w:pPr>
        <w:ind w:left="0" w:right="0" w:firstLine="560"/>
        <w:spacing w:before="450" w:after="450" w:line="312" w:lineRule="auto"/>
      </w:pPr>
      <w:r>
        <w:rPr>
          <w:rFonts w:ascii="宋体" w:hAnsi="宋体" w:eastAsia="宋体" w:cs="宋体"/>
          <w:color w:val="000"/>
          <w:sz w:val="28"/>
          <w:szCs w:val="28"/>
        </w:rPr>
        <w:t xml:space="preserve">党员队伍建设是整个党的建设工作的基础。当前，我们对新形势下如何搞好党员教育管理的办法还不多，措施还不力。</w:t>
      </w:r>
    </w:p>
    <w:p>
      <w:pPr>
        <w:ind w:left="0" w:right="0" w:firstLine="560"/>
        <w:spacing w:before="450" w:after="450" w:line="312" w:lineRule="auto"/>
      </w:pPr>
      <w:r>
        <w:rPr>
          <w:rFonts w:ascii="宋体" w:hAnsi="宋体" w:eastAsia="宋体" w:cs="宋体"/>
          <w:color w:val="000"/>
          <w:sz w:val="28"/>
          <w:szCs w:val="28"/>
        </w:rPr>
        <w:t xml:space="preserve">省直机关的党员多，担任领导职务的党员比重大，相当部分党员年纪轻、学历高、充满生气、思想活跃，这是很好的一面。但他们缺乏严格的党内生活锻炼。</w:t>
      </w:r>
    </w:p>
    <w:p>
      <w:pPr>
        <w:ind w:left="0" w:right="0" w:firstLine="560"/>
        <w:spacing w:before="450" w:after="450" w:line="312" w:lineRule="auto"/>
      </w:pPr>
      <w:r>
        <w:rPr>
          <w:rFonts w:ascii="宋体" w:hAnsi="宋体" w:eastAsia="宋体" w:cs="宋体"/>
          <w:color w:val="000"/>
          <w:sz w:val="28"/>
          <w:szCs w:val="28"/>
        </w:rPr>
        <w:t xml:space="preserve">对这样一支党员队伍如何加强经常性的教育和管理，是一个重要的课题，也是一个必须解决好的课题。各部门、各单位都必须抓住开展先进性教育活动的有利时机，认真研究、着力解决好加强党员教育管理这一紧迫问题。</w:t>
      </w:r>
    </w:p>
    <w:p>
      <w:pPr>
        <w:ind w:left="0" w:right="0" w:firstLine="560"/>
        <w:spacing w:before="450" w:after="450" w:line="312" w:lineRule="auto"/>
      </w:pPr>
      <w:r>
        <w:rPr>
          <w:rFonts w:ascii="宋体" w:hAnsi="宋体" w:eastAsia="宋体" w:cs="宋体"/>
          <w:color w:val="000"/>
          <w:sz w:val="28"/>
          <w:szCs w:val="28"/>
        </w:rPr>
        <w:t xml:space="preserve">一方面，要认真研究解决省直机关党员先进性标准的具体化问题，探索机关党员保持先进性的具体要求，制定保持机关党员先进性的具体措施。另一方面，要认真研究如何准确认定和严肃处置不合格党员问题。</w:t>
      </w:r>
    </w:p>
    <w:p>
      <w:pPr>
        <w:ind w:left="0" w:right="0" w:firstLine="560"/>
        <w:spacing w:before="450" w:after="450" w:line="312" w:lineRule="auto"/>
      </w:pPr>
      <w:r>
        <w:rPr>
          <w:rFonts w:ascii="宋体" w:hAnsi="宋体" w:eastAsia="宋体" w:cs="宋体"/>
          <w:color w:val="000"/>
          <w:sz w:val="28"/>
          <w:szCs w:val="28"/>
        </w:rPr>
        <w:t xml:space="preserve">要探索准确认定不合格党员的途径、处置不合格党员的工作程序、做好不合格党员出党后的思想政治工作的方法。要通过先进性教育活动，认真开展好对省直机关党员队伍的组织整顿，研究形成党员队伍自我纯洁的机制，保持党员队伍的先进性、纯洁性。</w:t>
      </w:r>
    </w:p>
    <w:p>
      <w:pPr>
        <w:ind w:left="0" w:right="0" w:firstLine="560"/>
        <w:spacing w:before="450" w:after="450" w:line="312" w:lineRule="auto"/>
      </w:pPr>
      <w:r>
        <w:rPr>
          <w:rFonts w:ascii="宋体" w:hAnsi="宋体" w:eastAsia="宋体" w:cs="宋体"/>
          <w:color w:val="000"/>
          <w:sz w:val="28"/>
          <w:szCs w:val="28"/>
        </w:rPr>
        <w:t xml:space="preserve">第五，下大力气解决机关党建工作薄弱问题。机关党建工作是基层党组织建设的重要方面，是做好机关各项工作的坚实保证。</w:t>
      </w:r>
    </w:p>
    <w:p>
      <w:pPr>
        <w:ind w:left="0" w:right="0" w:firstLine="560"/>
        <w:spacing w:before="450" w:after="450" w:line="312" w:lineRule="auto"/>
      </w:pPr>
      <w:r>
        <w:rPr>
          <w:rFonts w:ascii="宋体" w:hAnsi="宋体" w:eastAsia="宋体" w:cs="宋体"/>
          <w:color w:val="000"/>
          <w:sz w:val="28"/>
          <w:szCs w:val="28"/>
        </w:rPr>
        <w:t xml:space="preserve">目前存在的问题是，不少部门、单位对机关党建工作重视不够，责任制不落实；机关党员权利保障机制不健全，特别是党员的知情权、选择权、参与权和监督权不落实；党组织活动形式呆板，内容单调，效果较差。这些情况，反映了省直机关党的建设滞后，我们必须从“基础不牢、地动山摇”的高度来认识这个问题，必须采取切实有效的措施来解决这个问题，把机关基层党组织建设抓上去。</w:t>
      </w:r>
    </w:p>
    <w:p>
      <w:pPr>
        <w:ind w:left="0" w:right="0" w:firstLine="560"/>
        <w:spacing w:before="450" w:after="450" w:line="312" w:lineRule="auto"/>
      </w:pPr>
      <w:r>
        <w:rPr>
          <w:rFonts w:ascii="宋体" w:hAnsi="宋体" w:eastAsia="宋体" w:cs="宋体"/>
          <w:color w:val="000"/>
          <w:sz w:val="28"/>
          <w:szCs w:val="28"/>
        </w:rPr>
        <w:t xml:space="preserve">各部门、各单位都要切实找准机关党建工作的薄弱环节，进一步增添措施，建立健全机关党建工作的各项规章制度，以先进性教育活动促进基层党组织建设，把机关基层党组织建设成为“三个代表”重要思想的组织者、推动者和实践者。 抓好教育，创新工作，努力把省直机关建设成为实践“三个代表”重要思想的表率 这次省直机关先进性教育活动，是加强机关建设的一次重要机遇。</w:t>
      </w:r>
    </w:p>
    <w:p>
      <w:pPr>
        <w:ind w:left="0" w:right="0" w:firstLine="560"/>
        <w:spacing w:before="450" w:after="450" w:line="312" w:lineRule="auto"/>
      </w:pPr>
      <w:r>
        <w:rPr>
          <w:rFonts w:ascii="宋体" w:hAnsi="宋体" w:eastAsia="宋体" w:cs="宋体"/>
          <w:color w:val="000"/>
          <w:sz w:val="28"/>
          <w:szCs w:val="28"/>
        </w:rPr>
        <w:t xml:space="preserve">我们必须把解决突出问题与做好经常性工作结合起来，把集中教育与制度建设结合起来，紧紧扭住“第一要务”，时刻铭记“两个务必”，深入实践“三个代表”，高标准、高起点推进机关自身建设。切实做到：高举旗帜更加自觉，精神状态更加振奋，先锋作用更加突出，机关风气更加改进，服务大局更加有效，党建机制更加完善，努力把省直机关建设成为实践“三个代表”重要思想的表率。</w:t>
      </w:r>
    </w:p>
    <w:p>
      <w:pPr>
        <w:ind w:left="0" w:right="0" w:firstLine="560"/>
        <w:spacing w:before="450" w:after="450" w:line="312" w:lineRule="auto"/>
      </w:pPr>
      <w:r>
        <w:rPr>
          <w:rFonts w:ascii="宋体" w:hAnsi="宋体" w:eastAsia="宋体" w:cs="宋体"/>
          <w:color w:val="000"/>
          <w:sz w:val="28"/>
          <w:szCs w:val="28"/>
        </w:rPr>
        <w:t xml:space="preserve">创建学习型机关、学习型组织、学习型党员队伍。党的十六大指出，“要形成全民学习、终身学习的学习型社会”。</w:t>
      </w:r>
    </w:p>
    <w:p>
      <w:pPr>
        <w:ind w:left="0" w:right="0" w:firstLine="560"/>
        <w:spacing w:before="450" w:after="450" w:line="312" w:lineRule="auto"/>
      </w:pPr>
      <w:r>
        <w:rPr>
          <w:rFonts w:ascii="宋体" w:hAnsi="宋体" w:eastAsia="宋体" w:cs="宋体"/>
          <w:color w:val="000"/>
          <w:sz w:val="28"/>
          <w:szCs w:val="28"/>
        </w:rPr>
        <w:t xml:space="preserve">胡锦涛总书记强调要通过建设学习型政党带动建设学习型社会。省直机关各部门、各单位必须按照中央提出的“学习、学习、再学习，提高、提高、再提高”的要求，引导广大党员形成勤奋学习的浓厚空气。</w:t>
      </w:r>
    </w:p>
    <w:p>
      <w:pPr>
        <w:ind w:left="0" w:right="0" w:firstLine="560"/>
        <w:spacing w:before="450" w:after="450" w:line="312" w:lineRule="auto"/>
      </w:pPr>
      <w:r>
        <w:rPr>
          <w:rFonts w:ascii="宋体" w:hAnsi="宋体" w:eastAsia="宋体" w:cs="宋体"/>
          <w:color w:val="000"/>
          <w:sz w:val="28"/>
          <w:szCs w:val="28"/>
        </w:rPr>
        <w:t xml:space="preserve">既要持之以恒、坚持不懈地学习“三个代表”重要思想和十六大精神，又要努力学习和掌握发展社会主义市场经济、全面建设小康社会的基本知识，还要努力学习和掌握现代科技知识。各级领导干部尤其要学在前面、用在前面，不仅要作持久学、深入学的表率，而且要成为学以致用、用有所成的模范，成为勇于探索、善于思考、敢于实践的模范。</w:t>
      </w:r>
    </w:p>
    <w:p>
      <w:pPr>
        <w:ind w:left="0" w:right="0" w:firstLine="560"/>
        <w:spacing w:before="450" w:after="450" w:line="312" w:lineRule="auto"/>
      </w:pPr>
      <w:r>
        <w:rPr>
          <w:rFonts w:ascii="宋体" w:hAnsi="宋体" w:eastAsia="宋体" w:cs="宋体"/>
          <w:color w:val="000"/>
          <w:sz w:val="28"/>
          <w:szCs w:val="28"/>
        </w:rPr>
        <w:t xml:space="preserve">各部门、各单位都要使机关的学习制度化、经常化。要通过坚持不懈地学习，使我们在思想上、政治上更加坚定与以胡锦涛同志为总书记的党中央保持高度一致，坚决贯彻执行中央的方针政策和省里的各项决定。</w:t>
      </w:r>
    </w:p>
    <w:p>
      <w:pPr>
        <w:ind w:left="0" w:right="0" w:firstLine="560"/>
        <w:spacing w:before="450" w:after="450" w:line="312" w:lineRule="auto"/>
      </w:pPr>
      <w:r>
        <w:rPr>
          <w:rFonts w:ascii="宋体" w:hAnsi="宋体" w:eastAsia="宋体" w:cs="宋体"/>
          <w:color w:val="000"/>
          <w:sz w:val="28"/>
          <w:szCs w:val="28"/>
        </w:rPr>
        <w:t xml:space="preserve">要通过坚持不懈地学习，努力掌握执政党先进的执政思想和执政理念，努力掌握先进的经济思想和经营理念，不断提高我们的领导水平和执政水平，不断提高科学判断形势的能力、驾驭市场经济的能力、应对复杂局面的能力、依法执政的能力、总揽全局的能力。 创建服务型机关、服务型组织、服务型党员队伍。</w:t>
      </w:r>
    </w:p>
    <w:p>
      <w:pPr>
        <w:ind w:left="0" w:right="0" w:firstLine="560"/>
        <w:spacing w:before="450" w:after="450" w:line="312" w:lineRule="auto"/>
      </w:pPr>
      <w:r>
        <w:rPr>
          <w:rFonts w:ascii="宋体" w:hAnsi="宋体" w:eastAsia="宋体" w:cs="宋体"/>
          <w:color w:val="000"/>
          <w:sz w:val="28"/>
          <w:szCs w:val="28"/>
        </w:rPr>
        <w:t xml:space="preserve">全面建设小康社会，加快推进四川发展新跨越，形势逼人，不进则退。作为领导机关必须带头鼓实劲、办实事、求实效。</w:t>
      </w:r>
    </w:p>
    <w:p>
      <w:pPr>
        <w:ind w:left="0" w:right="0" w:firstLine="560"/>
        <w:spacing w:before="450" w:after="450" w:line="312" w:lineRule="auto"/>
      </w:pPr>
      <w:r>
        <w:rPr>
          <w:rFonts w:ascii="宋体" w:hAnsi="宋体" w:eastAsia="宋体" w:cs="宋体"/>
          <w:color w:val="000"/>
          <w:sz w:val="28"/>
          <w:szCs w:val="28"/>
        </w:rPr>
        <w:t xml:space="preserve">对那些棘手的热点难点问题，对与人民群众生活休戚相关的生产生活问题，不能麻木不仁无动于衷，不能装聋作哑视而不见，不能敷衍塞责推诿扯皮，要主动地去发现，深入地去研究，满腔热情地去解决；要敢于负责，敢于碰硬，敢于攻坚破难。要坚持科学态度和求实精神，兢兢业业地做好各项工作，不搞弄虚作假的“形象工程”、“政绩工程”。</w:t>
      </w:r>
    </w:p>
    <w:p>
      <w:pPr>
        <w:ind w:left="0" w:right="0" w:firstLine="560"/>
        <w:spacing w:before="450" w:after="450" w:line="312" w:lineRule="auto"/>
      </w:pPr>
      <w:r>
        <w:rPr>
          <w:rFonts w:ascii="宋体" w:hAnsi="宋体" w:eastAsia="宋体" w:cs="宋体"/>
          <w:color w:val="000"/>
          <w:sz w:val="28"/>
          <w:szCs w:val="28"/>
        </w:rPr>
        <w:t xml:space="preserve">必须有加快发展的危机感、紧迫感，要有很强的时间观念、效率观念、质量观念，今天能办的事不要拖到明天，这一周能办的事不要拖到下一周。工作中一定要使出自己最大的力气，出手的事情一定要达到自己最高的水平，完成的任务要用最短的时间。</w:t>
      </w:r>
    </w:p>
    <w:p>
      <w:pPr>
        <w:ind w:left="0" w:right="0" w:firstLine="560"/>
        <w:spacing w:before="450" w:after="450" w:line="312" w:lineRule="auto"/>
      </w:pPr>
      <w:r>
        <w:rPr>
          <w:rFonts w:ascii="宋体" w:hAnsi="宋体" w:eastAsia="宋体" w:cs="宋体"/>
          <w:color w:val="000"/>
          <w:sz w:val="28"/>
          <w:szCs w:val="28"/>
        </w:rPr>
        <w:t xml:space="preserve">创建创新型机关、创新型组织、创新型党员队伍。省直机关广大党员必须始终保持与时俱进、开拓创新的精神状态。</w:t>
      </w:r>
    </w:p>
    <w:p>
      <w:pPr>
        <w:ind w:left="0" w:right="0" w:firstLine="560"/>
        <w:spacing w:before="450" w:after="450" w:line="312" w:lineRule="auto"/>
      </w:pPr>
      <w:r>
        <w:rPr>
          <w:rFonts w:ascii="宋体" w:hAnsi="宋体" w:eastAsia="宋体" w:cs="宋体"/>
          <w:color w:val="000"/>
          <w:sz w:val="28"/>
          <w:szCs w:val="28"/>
        </w:rPr>
        <w:t xml:space="preserve">现在形势变化很快，在前进的道路上会遇到很多新情况、新问题。我们只有抓住机遇，开拓创新，才能在国际国内竞争中争取主动，有所创新、有所作为。</w:t>
      </w:r>
    </w:p>
    <w:p>
      <w:pPr>
        <w:ind w:left="0" w:right="0" w:firstLine="560"/>
        <w:spacing w:before="450" w:after="450" w:line="312" w:lineRule="auto"/>
      </w:pPr>
      <w:r>
        <w:rPr>
          <w:rFonts w:ascii="宋体" w:hAnsi="宋体" w:eastAsia="宋体" w:cs="宋体"/>
          <w:color w:val="000"/>
          <w:sz w:val="28"/>
          <w:szCs w:val="28"/>
        </w:rPr>
        <w:t xml:space="preserve">解决这些问题，克服前进障碍，没有现成经验可循，只能在实践中探索。我们必须经常检查我们的思想观念、工作思路、方式方法和运行机制适应不适应发展变化了的新形势，符合不符合与时俱进的新要求。</w:t>
      </w:r>
    </w:p>
    <w:p>
      <w:pPr>
        <w:ind w:left="0" w:right="0" w:firstLine="560"/>
        <w:spacing w:before="450" w:after="450" w:line="312" w:lineRule="auto"/>
      </w:pPr>
      <w:r>
        <w:rPr>
          <w:rFonts w:ascii="宋体" w:hAnsi="宋体" w:eastAsia="宋体" w:cs="宋体"/>
          <w:color w:val="000"/>
          <w:sz w:val="28"/>
          <w:szCs w:val="28"/>
        </w:rPr>
        <w:t xml:space="preserve">坚决冲破一切妨碍发展的思想观念，坚决改变一切束缚发展的规定和做法，坚决革除一切影响发展的体制弊端。通过不断推进观念创新、方法创新和体制创新，使我们的各项工作体现时代性，把握规律性，富于创造性，始终保持旺盛的生机与活力。</w:t>
      </w:r>
    </w:p>
    <w:p>
      <w:pPr>
        <w:ind w:left="0" w:right="0" w:firstLine="560"/>
        <w:spacing w:before="450" w:after="450" w:line="312" w:lineRule="auto"/>
      </w:pPr>
      <w:r>
        <w:rPr>
          <w:rFonts w:ascii="宋体" w:hAnsi="宋体" w:eastAsia="宋体" w:cs="宋体"/>
          <w:color w:val="000"/>
          <w:sz w:val="28"/>
          <w:szCs w:val="28"/>
        </w:rPr>
        <w:t xml:space="preserve">创建廉政型机关、廉政型组织、廉政型党员队伍。时代在发展，社会在进步。</w:t>
      </w:r>
    </w:p>
    <w:p>
      <w:pPr>
        <w:ind w:left="0" w:right="0" w:firstLine="560"/>
        <w:spacing w:before="450" w:after="450" w:line="312" w:lineRule="auto"/>
      </w:pPr>
      <w:r>
        <w:rPr>
          <w:rFonts w:ascii="宋体" w:hAnsi="宋体" w:eastAsia="宋体" w:cs="宋体"/>
          <w:color w:val="000"/>
          <w:sz w:val="28"/>
          <w:szCs w:val="28"/>
        </w:rPr>
        <w:t xml:space="preserve">每一代共产党人有他们自己的政治使命，但是立党为公、执政为民的根本宗旨在任何时候都不能改变。省直机关的全体党员必须带头牢记“两个务必”，坚持执政为民，保持清正廉洁，带头忘我奉献，以优良的领导机关作风带动全省党风、政风和社会风气的好转。</w:t>
      </w:r>
    </w:p>
    <w:p>
      <w:pPr>
        <w:ind w:left="0" w:right="0" w:firstLine="560"/>
        <w:spacing w:before="450" w:after="450" w:line="312" w:lineRule="auto"/>
      </w:pPr>
      <w:r>
        <w:rPr>
          <w:rFonts w:ascii="宋体" w:hAnsi="宋体" w:eastAsia="宋体" w:cs="宋体"/>
          <w:color w:val="000"/>
          <w:sz w:val="28"/>
          <w:szCs w:val="28"/>
        </w:rPr>
        <w:t xml:space="preserve">必须增强廉洁自律意识，自重、自省、自警、自励，时时处处严格约束自己，耐得住清苦，抗得住诱惑，经得起考验。必须把全心全意为人民服务作为毕生追求的最高境界，正确对待个人得失，不计名利，不讲价钱，不图虚名，不事张扬，勤勤恳恳，兢兢业业，甘当无名英雄。</w:t>
      </w:r>
    </w:p>
    <w:p>
      <w:pPr>
        <w:ind w:left="0" w:right="0" w:firstLine="560"/>
        <w:spacing w:before="450" w:after="450" w:line="312" w:lineRule="auto"/>
      </w:pPr>
      <w:r>
        <w:rPr>
          <w:rFonts w:ascii="宋体" w:hAnsi="宋体" w:eastAsia="宋体" w:cs="宋体"/>
          <w:color w:val="000"/>
          <w:sz w:val="28"/>
          <w:szCs w:val="28"/>
        </w:rPr>
        <w:t xml:space="preserve">必须充分发挥表率作用。清清白白，一身正气，做廉洁自律的表率；踏踏实实，埋头苦干，做艰苦奋斗的表率；勤勤恳恳，恪尽职守，做勤政为民的表率；堂堂正正，敢于碰硬，做坚持原则的表率。</w:t>
      </w:r>
    </w:p>
    <w:p>
      <w:pPr>
        <w:ind w:left="0" w:right="0" w:firstLine="560"/>
        <w:spacing w:before="450" w:after="450" w:line="312" w:lineRule="auto"/>
      </w:pPr>
      <w:r>
        <w:rPr>
          <w:rFonts w:ascii="宋体" w:hAnsi="宋体" w:eastAsia="宋体" w:cs="宋体"/>
          <w:color w:val="000"/>
          <w:sz w:val="28"/>
          <w:szCs w:val="28"/>
        </w:rPr>
        <w:t xml:space="preserve">要通过先进性教育，建立健全一套明确管用、操作性强、有约束力的规章制度，用规章制度管人管事，用制度规范和约束个人行为，从源头上预防和治理不正之风。 加强领导，狠抓落实，确保先进性教育活动试点工作卓有成效 这次先进性教育活动任务重，要求高。</w:t>
      </w:r>
    </w:p>
    <w:p>
      <w:pPr>
        <w:ind w:left="0" w:right="0" w:firstLine="560"/>
        <w:spacing w:before="450" w:after="450" w:line="312" w:lineRule="auto"/>
      </w:pPr>
      <w:r>
        <w:rPr>
          <w:rFonts w:ascii="宋体" w:hAnsi="宋体" w:eastAsia="宋体" w:cs="宋体"/>
          <w:color w:val="000"/>
          <w:sz w:val="28"/>
          <w:szCs w:val="28"/>
        </w:rPr>
        <w:t xml:space="preserve">如果我们不高度重视，抓紧抓实，就完全可能走过场。我们必须坚持高标准、严要求，把严防走过场贯穿整个教育活动的始终，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2025-08-02T18:30:02+08:00</dcterms:created>
  <dcterms:modified xsi:type="dcterms:W3CDTF">2025-08-02T18:30:02+08:00</dcterms:modified>
</cp:coreProperties>
</file>

<file path=docProps/custom.xml><?xml version="1.0" encoding="utf-8"?>
<Properties xmlns="http://schemas.openxmlformats.org/officeDocument/2006/custom-properties" xmlns:vt="http://schemas.openxmlformats.org/officeDocument/2006/docPropsVTypes"/>
</file>