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在党委民主生活会上的发言</w:t>
      </w:r>
      <w:bookmarkEnd w:id="1"/>
    </w:p>
    <w:p>
      <w:pPr>
        <w:jc w:val="center"/>
        <w:spacing w:before="0" w:after="450"/>
      </w:pPr>
      <w:r>
        <w:rPr>
          <w:rFonts w:ascii="Arial" w:hAnsi="Arial" w:eastAsia="Arial" w:cs="Arial"/>
          <w:color w:val="999999"/>
          <w:sz w:val="20"/>
          <w:szCs w:val="20"/>
        </w:rPr>
        <w:t xml:space="preserve">来源：网络  作者：雨后彩虹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党委民主生活会上的发言同志们：刚才，书记对今年上一年工作取得的成绩做了详细地介绍，并指出了工作中存在的问题和不足，我们一定要根据自身实际情况，按照保持共产党员先进性的要求，深刻剖析、认真查找、加以改进。下面我谈谈自己的情况，请大家多提宝贵...</w:t>
      </w:r>
    </w:p>
    <w:p>
      <w:pPr>
        <w:ind w:left="0" w:right="0" w:firstLine="560"/>
        <w:spacing w:before="450" w:after="450" w:line="312" w:lineRule="auto"/>
      </w:pPr>
      <w:r>
        <w:rPr>
          <w:rFonts w:ascii="宋体" w:hAnsi="宋体" w:eastAsia="宋体" w:cs="宋体"/>
          <w:color w:val="000"/>
          <w:sz w:val="28"/>
          <w:szCs w:val="28"/>
        </w:rPr>
        <w:t xml:space="preserve">在党委民主生活会上的发言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对今年上一年工作取得的成绩做了详细地介绍，并指出了工作中存在的问题和不足，我们一定要根据自身实际情况，按照保持共产党员先进性的要求，深刻剖析、认真查找、加以改进。下面我谈谈自己的情况，请大家多提宝贵意见。今年以来，我们认真贯彻党的十六大精神，坚持以“三个代表”重要思想为指导，始终保持共产党员先进性，坚持市委市政府和镇党委政府的领导，认真加强学习，提高政治理论水平；落实党的政策，保障农民稳步增收；坚持改革创新，增强经济社会活力；抓好阳光培训，大力发展劳务经济；强化基础管理，扎实推进社会各项事业，分管工作和其它工作都取得了明显突破。同时，本人还能坚持廉洁自律，积极营造与同志之间团结和睦的氛围，协调与上级各部门之间的关系，大事讲原则，小事讲风格，敢于接触并妥善处理有关矛盾纠纷，为经济发展和社会稳定做出了一定的努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的成绩，各个方面都有一定的进步，这是跟领导和同志们的关心支持分不开的，但是，本人也深刻反思了自己在思想、工作等方面存在的问题，现在我就本人存在的有关不足和今后的整改方向向各位领导和同志们作简要的汇报。不妥之处，请各位批评指正</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1、理论学习不够深</w:t>
      </w:r>
    </w:p>
    <w:p>
      <w:pPr>
        <w:ind w:left="0" w:right="0" w:firstLine="560"/>
        <w:spacing w:before="450" w:after="450" w:line="312" w:lineRule="auto"/>
      </w:pPr>
      <w:r>
        <w:rPr>
          <w:rFonts w:ascii="宋体" w:hAnsi="宋体" w:eastAsia="宋体" w:cs="宋体"/>
          <w:color w:val="000"/>
          <w:sz w:val="28"/>
          <w:szCs w:val="28"/>
        </w:rPr>
        <w:t xml:space="preserve">当前工作形势对农村干部的综合素质提出了很大挑战，学习是刻不容缓的事情。自己虽然对学习比较重视，抓的也比较紧，但由于日常事务繁忙，学习时间难以保证，一些报纸、杂志和文件等停留在看标题，读题目上，没有去深入钻研。由于总是一些零星时间，自己无论在政治理论学习还是业务学习方面都还不够深入细致，往往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2、创新精神不够强</w:t>
      </w:r>
    </w:p>
    <w:p>
      <w:pPr>
        <w:ind w:left="0" w:right="0" w:firstLine="560"/>
        <w:spacing w:before="450" w:after="450" w:line="312" w:lineRule="auto"/>
      </w:pPr>
      <w:r>
        <w:rPr>
          <w:rFonts w:ascii="宋体" w:hAnsi="宋体" w:eastAsia="宋体" w:cs="宋体"/>
          <w:color w:val="000"/>
          <w:sz w:val="28"/>
          <w:szCs w:val="28"/>
        </w:rPr>
        <w:t xml:space="preserve">干工作、处理问题还不够大胆，有时认为自己不是书记，致使工作中有时缩手缩脚，思前想后，不注重工作方式方法上的创新。</w:t>
      </w:r>
    </w:p>
    <w:p>
      <w:pPr>
        <w:ind w:left="0" w:right="0" w:firstLine="560"/>
        <w:spacing w:before="450" w:after="450" w:line="312" w:lineRule="auto"/>
      </w:pPr>
      <w:r>
        <w:rPr>
          <w:rFonts w:ascii="宋体" w:hAnsi="宋体" w:eastAsia="宋体" w:cs="宋体"/>
          <w:color w:val="000"/>
          <w:sz w:val="28"/>
          <w:szCs w:val="28"/>
        </w:rPr>
        <w:t xml:space="preserve">3、调研时间不够多</w:t>
      </w:r>
    </w:p>
    <w:p>
      <w:pPr>
        <w:ind w:left="0" w:right="0" w:firstLine="560"/>
        <w:spacing w:before="450" w:after="450" w:line="312" w:lineRule="auto"/>
      </w:pPr>
      <w:r>
        <w:rPr>
          <w:rFonts w:ascii="宋体" w:hAnsi="宋体" w:eastAsia="宋体" w:cs="宋体"/>
          <w:color w:val="000"/>
          <w:sz w:val="28"/>
          <w:szCs w:val="28"/>
        </w:rPr>
        <w:t xml:space="preserve">虽然也知道下基层调研的重要性，但往往由于时间安排不紧凑，到基层时间仓促，走访不够深入，了解还不够细致，与群众接触较少。有时整天忙于日常事务工作，没有把更多的时间用于走村到户调查研究，对村的工作指导不够，掌握情况不够全面透彻。存在这方面问题的原因主要是自己群众意识和群众观点还不够强，只是把自己主要精力放到财务管理等一些重点工作上，因而导致了自己联系村联系群众的方面存在一定的不足。</w:t>
      </w:r>
    </w:p>
    <w:p>
      <w:pPr>
        <w:ind w:left="0" w:right="0" w:firstLine="560"/>
        <w:spacing w:before="450" w:after="450" w:line="312" w:lineRule="auto"/>
      </w:pPr>
      <w:r>
        <w:rPr>
          <w:rFonts w:ascii="宋体" w:hAnsi="宋体" w:eastAsia="宋体" w:cs="宋体"/>
          <w:color w:val="000"/>
          <w:sz w:val="28"/>
          <w:szCs w:val="28"/>
        </w:rPr>
        <w:t xml:space="preserve">4、工作方法不够活。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有时也因过分重感情存在老好人态度，因为怕影响同志之间感情，在核报发票、吃喝招待方面，标准上没有做到十分严格。</w:t>
      </w:r>
    </w:p>
    <w:p>
      <w:pPr>
        <w:ind w:left="0" w:right="0" w:firstLine="560"/>
        <w:spacing w:before="450" w:after="450" w:line="312" w:lineRule="auto"/>
      </w:pPr>
      <w:r>
        <w:rPr>
          <w:rFonts w:ascii="宋体" w:hAnsi="宋体" w:eastAsia="宋体" w:cs="宋体"/>
          <w:color w:val="000"/>
          <w:sz w:val="28"/>
          <w:szCs w:val="28"/>
        </w:rPr>
        <w:t xml:space="preserve">二、整改措施和奋斗目标</w:t>
      </w:r>
    </w:p>
    <w:p>
      <w:pPr>
        <w:ind w:left="0" w:right="0" w:firstLine="560"/>
        <w:spacing w:before="450" w:after="450" w:line="312" w:lineRule="auto"/>
      </w:pPr>
      <w:r>
        <w:rPr>
          <w:rFonts w:ascii="宋体" w:hAnsi="宋体" w:eastAsia="宋体" w:cs="宋体"/>
          <w:color w:val="000"/>
          <w:sz w:val="28"/>
          <w:szCs w:val="28"/>
        </w:rPr>
        <w:t xml:space="preserve">1、进一步增强学习的自觉性。首先是自己带头学习，自觉学习。认真系统地学习“三个代表”的重要思想，学习新时期党的路线、方针、政策，不断提高自己的理论水平、政策水平、科学文化水平、法律水平以及业务工作能力，特别要注意提高运用理论知识指导实践的能力。通过学习，进一步坚定共产主义理想、信念。</w:t>
      </w:r>
    </w:p>
    <w:p>
      <w:pPr>
        <w:ind w:left="0" w:right="0" w:firstLine="560"/>
        <w:spacing w:before="450" w:after="450" w:line="312" w:lineRule="auto"/>
      </w:pPr>
      <w:r>
        <w:rPr>
          <w:rFonts w:ascii="宋体" w:hAnsi="宋体" w:eastAsia="宋体" w:cs="宋体"/>
          <w:color w:val="000"/>
          <w:sz w:val="28"/>
          <w:szCs w:val="28"/>
        </w:rPr>
        <w:t xml:space="preserve">2、进一步加强党性修养锻炼。牢记党的宗旨，时时处处以党员和党员领导干部标准要求自己，既要以身作则，率先垂范，更要统揽全局，切实履行好职责。求真务实、甘于奉献，树立公仆意识，大局意识、努力实践全心全意为人民服务的宗旨，立党为公，执政为民，无私奉献社会。进转变作风</w:t>
      </w:r>
    </w:p>
    <w:p>
      <w:pPr>
        <w:ind w:left="0" w:right="0" w:firstLine="560"/>
        <w:spacing w:before="450" w:after="450" w:line="312" w:lineRule="auto"/>
      </w:pPr>
      <w:r>
        <w:rPr>
          <w:rFonts w:ascii="宋体" w:hAnsi="宋体" w:eastAsia="宋体" w:cs="宋体"/>
          <w:color w:val="000"/>
          <w:sz w:val="28"/>
          <w:szCs w:val="28"/>
        </w:rPr>
        <w:t xml:space="preserve">3、进一步加强廉洁自律意识。要进一步牢固树立立党为公、执政为民的思想，切实做到权为民所用、情为民所系、利为民所谋。树立正确的世界观、人生观、价值观，树立正确的权力观、政绩观，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进一步转变工作作风。要克服官僚主义和形式主义，要牢固树立群众观点，忠实地执行党的群众路线，牢记群众利益无小事的道理，时刻把群众的安危冷暧挂在心上，深入到村组农户中，为群众诚心诚意办实事、解难事、做好事，真正做到“进农家门，听农家话，知农家事，解农家忧，交农家友”，树立好自己亲民爱民的良好形象。一步一个脚印、扎扎实实做好我镇的各项工作。</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座的领导和同志们给予中肯的批评。“知不足而后勇”，在今后工作中，我愿和大家一起在开拓中前进，在前进中开拓，保持积极进取的良好精神状态，恪尽职守，奋发有为，以前所未有的工作热情投入到全镇各项事业的建设中，和大家一起团结奋斗、发挥优势，更加努力地认真贯彻落实各级党委政府的决策，在长滩这块红色的土地上，用青春和汗水为党的事业增添几分亮色、几分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2025-08-03T02:58:07+08:00</dcterms:created>
  <dcterms:modified xsi:type="dcterms:W3CDTF">2025-08-03T02:58:07+08:00</dcterms:modified>
</cp:coreProperties>
</file>

<file path=docProps/custom.xml><?xml version="1.0" encoding="utf-8"?>
<Properties xmlns="http://schemas.openxmlformats.org/officeDocument/2006/custom-properties" xmlns:vt="http://schemas.openxmlformats.org/officeDocument/2006/docPropsVTypes"/>
</file>