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一种告诫 一种承诺</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一种告诫 一种承诺徐峻 岁末年初，媒体上一个关键词频频被使用，这就是“先进性教育”。作为改革开放20多年来我们党在全党范围内开展的一次人数最多、规模最大的集中性教育活动，这次以实践“三个代表”重要思想为主要内容的保持共产党员先进性教育活动引...</w:t>
      </w:r>
    </w:p>
    <w:p>
      <w:pPr>
        <w:ind w:left="0" w:right="0" w:firstLine="560"/>
        <w:spacing w:before="450" w:after="450" w:line="312" w:lineRule="auto"/>
      </w:pPr>
      <w:r>
        <w:rPr>
          <w:rFonts w:ascii="宋体" w:hAnsi="宋体" w:eastAsia="宋体" w:cs="宋体"/>
          <w:color w:val="000"/>
          <w:sz w:val="28"/>
          <w:szCs w:val="28"/>
        </w:rPr>
        <w:t xml:space="preserve">一种告诫 一种承诺徐峻 岁末年初，媒体上一个关键词频频被使用，这就是“先进性教育”。作为改革开放20多年来我们党在全党范围内开展的一次人数最多、规模最大的集中性教育活动，这次以实践“三个代表”重要思想为主要内容的保持共产党员先进性教育活动引人瞩目，意义深远。</w:t>
      </w:r>
    </w:p>
    <w:p>
      <w:pPr>
        <w:ind w:left="0" w:right="0" w:firstLine="560"/>
        <w:spacing w:before="450" w:after="450" w:line="312" w:lineRule="auto"/>
      </w:pPr>
      <w:r>
        <w:rPr>
          <w:rFonts w:ascii="宋体" w:hAnsi="宋体" w:eastAsia="宋体" w:cs="宋体"/>
          <w:color w:val="000"/>
          <w:sz w:val="28"/>
          <w:szCs w:val="28"/>
        </w:rPr>
        <w:t xml:space="preserve">“三个代表”重要思想已经确立为全党指导思想并越来越深入人心的今天，在改革开放取得巨大成就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回答这个问题，要从我们党所面临的新形势、新情况、新环境、新问题来认识。必须看到，在当今改革开放和发展市场经济条件下，我们党还能不能始终保持先进性，我们广大党员还能不能始终保持先进性，这确实不是一个危言耸听的话题，而是一个严峻和紧迫的现实课题。</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在全党开展保持共产党员先进性教育，对党内来说就是一种教育、一种告诫；对人民群众来说是一种告示、一种承诺。 开展先进性教育活动，对各级党组织和广大党员来说，是一种教育、一种告诫。</w:t>
      </w:r>
    </w:p>
    <w:p>
      <w:pPr>
        <w:ind w:left="0" w:right="0" w:firstLine="560"/>
        <w:spacing w:before="450" w:after="450" w:line="312" w:lineRule="auto"/>
      </w:pPr>
      <w:r>
        <w:rPr>
          <w:rFonts w:ascii="宋体" w:hAnsi="宋体" w:eastAsia="宋体" w:cs="宋体"/>
          <w:color w:val="000"/>
          <w:sz w:val="28"/>
          <w:szCs w:val="28"/>
        </w:rPr>
        <w:t xml:space="preserve">在苏联、东欧各国共产党和不少国家老牌执政党相继垮台后，我们党还能不能始终保持先进性进而加强和巩固执政地位；在世界各国经济、科技、社会发展竞争十分激烈的大背景下，作为执政党能否带领人民群众完成富民强国的伟大复兴；在发展社会主义市场经济条件下，我们能否趋利避害既最大程度推动经济发展而又把负面影响减少到最小范围；在高速发展经济的同时，能否做到科学协调发展从而使各方面付出最小的代价；在坚持按劳分配原则的同时，能否把收入悬殊控制在人们能够承受的范围；在坚持效率优先原则的同时，能否保证基本制度层面的公正；在各种思想、理论、思潮、观点相互碰撞激荡的大背景下，能否保持马克思主义的指导地位并使其与时俱进；在利益多元化格局下，能否实现好、维护好、发展好最广大人民的根本利益；特别是在改革开放的全过程中，能否从根本上解决腐败问题从而使我们党赢得民心始终立于不败之地，等等。严峻的现实告诫我们，惟有我们党不断加强先进性建设，广大党员始终保持先进性，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开展先进性教育活动，对广大人民群众来说，是我们党在新时期对他们再次作出的郑重承诺：不论国内国外形势如何变化，不论经济社会如何发展，不论改革开放如何深入，我们党始终代表中国先进生产力的发展要求、代表中国先进文化的前进方向、代表中国最广大人民的根本利益，是永远不会改变的。必须承认，在现实生活中，当人们看到收入差距越拉越大、高官腐败居高不下、困难群体普遍存在、社会不公随时可见、刑事犯罪不断攀升、丑恶现象难以消失等一些状况，尤其是有些党员干部执政意识淡薄、执政能力较弱，解决复杂矛盾能力不强；对群众缺乏感情，脱离群众严重，不关心群众疾苦，不解决群众实际问题；甚至以权谋私、腐化堕落、大搞权钱交易，等等。</w:t>
      </w:r>
    </w:p>
    <w:p>
      <w:pPr>
        <w:ind w:left="0" w:right="0" w:firstLine="560"/>
        <w:spacing w:before="450" w:after="450" w:line="312" w:lineRule="auto"/>
      </w:pPr>
      <w:r>
        <w:rPr>
          <w:rFonts w:ascii="宋体" w:hAnsi="宋体" w:eastAsia="宋体" w:cs="宋体"/>
          <w:color w:val="000"/>
          <w:sz w:val="28"/>
          <w:szCs w:val="28"/>
        </w:rPr>
        <w:t xml:space="preserve">尽管这些状况只是局部和个别存在，不能发挥先锋模范作用的党员干部也只是极少数，但在这种情况下，有些群众对我们党和广大党员干部还能不能实现好、维护好、发展好最广大人民的根本利益，还能不能坚持先进性，是有疑虑甚至迷惘的。在全党开展保持共产党员先进性教育活动，就是要向广大人民群众进行一次告示，作出一种承诺———我们党有信心、有能力解决自身的问题，有信心、有能力履行执政使命，提高执政成效，有信心、有能力始终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告诫和承诺，集中到一点，就是让我们党、让我们各级党组织、让我们广大党员干部更好地实践“三个代表”重要思想。开展先进性教育，归根到底就是要提高全党实践“三个代表”重要思想的意识和能力，并用它指导实践，解决好改革发展中的重大现实问题。</w:t>
      </w:r>
    </w:p>
    <w:p>
      <w:pPr>
        <w:ind w:left="0" w:right="0" w:firstLine="560"/>
        <w:spacing w:before="450" w:after="450" w:line="312" w:lineRule="auto"/>
      </w:pPr>
      <w:r>
        <w:rPr>
          <w:rFonts w:ascii="宋体" w:hAnsi="宋体" w:eastAsia="宋体" w:cs="宋体"/>
          <w:color w:val="000"/>
          <w:sz w:val="28"/>
          <w:szCs w:val="28"/>
        </w:rPr>
        <w:t xml:space="preserve">坚持“三个代表”重要思想，就是坚持党的先进性；实践“三个代表”重要思想，就是加强党的先进性建设。“三个代表”重要思想的核心，就是保持党的先进性。</w:t>
      </w:r>
    </w:p>
    <w:p>
      <w:pPr>
        <w:ind w:left="0" w:right="0" w:firstLine="560"/>
        <w:spacing w:before="450" w:after="450" w:line="312" w:lineRule="auto"/>
      </w:pPr>
      <w:r>
        <w:rPr>
          <w:rFonts w:ascii="宋体" w:hAnsi="宋体" w:eastAsia="宋体" w:cs="宋体"/>
          <w:color w:val="000"/>
          <w:sz w:val="28"/>
          <w:szCs w:val="28"/>
        </w:rPr>
        <w:t xml:space="preserve">可以坚信，这次先进性教育活动，必将在保持新时期共产党员先进性和加强党的先进性两个层面上大大推进，使全党实践“三个代表”重要思想的自觉性和本领提高到一个新水平。来源 浙江日报 一种告诫 一种承诺徐峻 岁末年初，媒体上一个关键词频频被使用，这就是“先进性教育”。</w:t>
      </w:r>
    </w:p>
    <w:p>
      <w:pPr>
        <w:ind w:left="0" w:right="0" w:firstLine="560"/>
        <w:spacing w:before="450" w:after="450" w:line="312" w:lineRule="auto"/>
      </w:pPr>
      <w:r>
        <w:rPr>
          <w:rFonts w:ascii="宋体" w:hAnsi="宋体" w:eastAsia="宋体" w:cs="宋体"/>
          <w:color w:val="000"/>
          <w:sz w:val="28"/>
          <w:szCs w:val="28"/>
        </w:rPr>
        <w:t xml:space="preserve">作为改革开放20多年来我们党在全党范围内开展的一次人数最多、规模最大的集中性教育活动，这次以实践“三个代表”重要思想为主要内容的保持共产党员先进性教育活动引人瞩目，意义深远。“三个代表”重要思想已经确立为全党指导思想并越来越深入人心的今天，在改革开放取得巨大成就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回答这个问题，要从我们党所面临的新形势、新情况、新环境、新问题来认识。</w:t>
      </w:r>
    </w:p>
    <w:p>
      <w:pPr>
        <w:ind w:left="0" w:right="0" w:firstLine="560"/>
        <w:spacing w:before="450" w:after="450" w:line="312" w:lineRule="auto"/>
      </w:pPr>
      <w:r>
        <w:rPr>
          <w:rFonts w:ascii="宋体" w:hAnsi="宋体" w:eastAsia="宋体" w:cs="宋体"/>
          <w:color w:val="000"/>
          <w:sz w:val="28"/>
          <w:szCs w:val="28"/>
        </w:rPr>
        <w:t xml:space="preserve">必须看到，在当今改革开放和发展市场经济条件下，我们党还能不能始终保持先进性，我们广大党员还能不能始终保持先进性，这确实不是一个危言耸听的话题，而是一个严峻和紧迫的现实课题。</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在全党开展保持共产党员先进性教育，对党内来说就是一种教育、一种告诫；对人民群众来说是一种告示、一种承诺。 开展先进性教育活动，对各级党组织和广大党员来说，是一种教育、一种告诫。</w:t>
      </w:r>
    </w:p>
    <w:p>
      <w:pPr>
        <w:ind w:left="0" w:right="0" w:firstLine="560"/>
        <w:spacing w:before="450" w:after="450" w:line="312" w:lineRule="auto"/>
      </w:pPr>
      <w:r>
        <w:rPr>
          <w:rFonts w:ascii="宋体" w:hAnsi="宋体" w:eastAsia="宋体" w:cs="宋体"/>
          <w:color w:val="000"/>
          <w:sz w:val="28"/>
          <w:szCs w:val="28"/>
        </w:rPr>
        <w:t xml:space="preserve">在苏联、东欧各国共产党和不少国家老牌执政党相继垮台后，我们党还能不能始终保持先进性进而加强和巩固执政地位；在世界各国经济、科技、社会发展竞争十分激烈的大背景下，作为执政党能否带领人民群众完成富民强国的伟大复兴；在发展社会主义市场经济条件下，我们能否趋利避害既最大程度推动经济发展而又把负面影响减少到最小范围；在高速发展经济的同时，能否做到科学协调发展从而使各方面付出最小的代价；在坚持按劳分配原则的同时，能否把收入悬殊控制在人们能够承受的范围；在坚持效率优先原则的同时，能否保证基本制度层面的公正；在各种思想、理论、思潮、观点相互碰撞激荡的大背景下，能否保持马克思主义的指导地位并使其与时俱进；在利益多元化格局下，能否实现好、维护好、发展好最广大人民的根本利益；特别是在改革开放的全过程中，能否从根本上解决腐败问题从而使我们党赢得民心始终立于不败之地，等等。严峻的现实告诫我们，惟有我们党不断加强先进性建设，广大党员始终保持先进性，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开展先进性教育活动，对广大人民群众来说，是我们党在新时期对他们再次作出的郑重承诺：不论国内国外形势如何变化，不论经济社会如何发展，不论改革开放如何深入，我们党始终代表中国先进生产力的发展要求、代表中国先进文化的前进方向、代表中国最广大人民的根本利益，是永远不会改变的。必须承认，在现实生活中，当人们看到收入差距越拉越大、高官腐败居高不下、困难群体普遍存在、社会不公随时可见、刑事犯罪不断攀升、丑恶现象难以消失等一些状况，尤其是有些党员干部执政意识淡薄、执政能力较弱，解决复杂矛盾能力不强；对群众缺乏感情，脱离群众严重，不关心群众疾苦，不解决群众实际问题；甚至以权谋私、腐化堕落、大搞权钱交易，等等。</w:t>
      </w:r>
    </w:p>
    <w:p>
      <w:pPr>
        <w:ind w:left="0" w:right="0" w:firstLine="560"/>
        <w:spacing w:before="450" w:after="450" w:line="312" w:lineRule="auto"/>
      </w:pPr>
      <w:r>
        <w:rPr>
          <w:rFonts w:ascii="宋体" w:hAnsi="宋体" w:eastAsia="宋体" w:cs="宋体"/>
          <w:color w:val="000"/>
          <w:sz w:val="28"/>
          <w:szCs w:val="28"/>
        </w:rPr>
        <w:t xml:space="preserve">尽管这些状况只是局部和个别存在，不能发挥先锋模范作用的党员干部也只是极少数，但在这种情况下，有些群众对我们党和广大党员干部还能不能实现好、维护好、发展好最广大人民的根本利益，还能不能坚持先进性，是有疑虑甚至迷惘的。在全党开展保持共产党员先进性教育活动，就是要向广大人民群众进行一次告示，作出一种承诺———我们党有信心、有能力解决自身的问题，有信心、有能力履行执政使命，提高执政成效，有信心、有能力始终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告诫和承诺，集中到一点，就是让我们党、让我们各级党组织、让我们广大党员干部更好地实践“三个代表”重要思想。开展先进性教育，归根到底就是要提高全党实践“三个代表”重要思想的意识和能力，并用它指导实践，解决好改革发展中的重大现实问题。</w:t>
      </w:r>
    </w:p>
    <w:p>
      <w:pPr>
        <w:ind w:left="0" w:right="0" w:firstLine="560"/>
        <w:spacing w:before="450" w:after="450" w:line="312" w:lineRule="auto"/>
      </w:pPr>
      <w:r>
        <w:rPr>
          <w:rFonts w:ascii="宋体" w:hAnsi="宋体" w:eastAsia="宋体" w:cs="宋体"/>
          <w:color w:val="000"/>
          <w:sz w:val="28"/>
          <w:szCs w:val="28"/>
        </w:rPr>
        <w:t xml:space="preserve">坚持“三个代表”重要思想，就是坚持党的先进性；实践“三个代表”重要思想，就是加强党的先进性建设。“三个代表”重要思想的核心，就是保持党的先进性。</w:t>
      </w:r>
    </w:p>
    <w:p>
      <w:pPr>
        <w:ind w:left="0" w:right="0" w:firstLine="560"/>
        <w:spacing w:before="450" w:after="450" w:line="312" w:lineRule="auto"/>
      </w:pPr>
      <w:r>
        <w:rPr>
          <w:rFonts w:ascii="宋体" w:hAnsi="宋体" w:eastAsia="宋体" w:cs="宋体"/>
          <w:color w:val="000"/>
          <w:sz w:val="28"/>
          <w:szCs w:val="28"/>
        </w:rPr>
        <w:t xml:space="preserve">可以坚信，这次先进性教育活动，必将在保持新时期共产党员先进性和加强党的先进性两个层面上大大推进，使全党实践“三个代表”重要思想的自觉性和本领提高到一个新水平。来源 浙江日报 电话：010-68610110 68620440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2025-08-02T19:53:54+08:00</dcterms:created>
  <dcterms:modified xsi:type="dcterms:W3CDTF">2025-08-02T19:53:54+08:00</dcterms:modified>
</cp:coreProperties>
</file>

<file path=docProps/custom.xml><?xml version="1.0" encoding="utf-8"?>
<Properties xmlns="http://schemas.openxmlformats.org/officeDocument/2006/custom-properties" xmlns:vt="http://schemas.openxmlformats.org/officeDocument/2006/docPropsVTypes"/>
</file>