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电厂政工部部长党性剖析材料</w:t>
      </w:r>
      <w:bookmarkEnd w:id="1"/>
    </w:p>
    <w:p>
      <w:pPr>
        <w:jc w:val="center"/>
        <w:spacing w:before="0" w:after="450"/>
      </w:pPr>
      <w:r>
        <w:rPr>
          <w:rFonts w:ascii="Arial" w:hAnsi="Arial" w:eastAsia="Arial" w:cs="Arial"/>
          <w:color w:val="999999"/>
          <w:sz w:val="20"/>
          <w:szCs w:val="20"/>
        </w:rPr>
        <w:t xml:space="preserve">来源：网络  作者：红叶飘零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电厂政工部部长党性剖析材料本人自年月参加工作以来，思想上、行动上积极向党组织靠近，年月在灵泉发电厂加入中国共产党，由于工作需要从灵泉电厂调入满洲里光明热电公司，年月公司安排我到综合办具体负责党务工作，××××年月公司部室制改革，成立政工部，...</w:t>
      </w:r>
    </w:p>
    <w:p>
      <w:pPr>
        <w:ind w:left="0" w:right="0" w:firstLine="560"/>
        <w:spacing w:before="450" w:after="450" w:line="312" w:lineRule="auto"/>
      </w:pPr>
      <w:r>
        <w:rPr>
          <w:rFonts w:ascii="宋体" w:hAnsi="宋体" w:eastAsia="宋体" w:cs="宋体"/>
          <w:color w:val="000"/>
          <w:sz w:val="28"/>
          <w:szCs w:val="28"/>
        </w:rPr>
        <w:t xml:space="preserve">电厂政工部部长党性剖析材料</w:t>
      </w:r>
    </w:p>
    <w:p>
      <w:pPr>
        <w:ind w:left="0" w:right="0" w:firstLine="560"/>
        <w:spacing w:before="450" w:after="450" w:line="312" w:lineRule="auto"/>
      </w:pPr>
      <w:r>
        <w:rPr>
          <w:rFonts w:ascii="宋体" w:hAnsi="宋体" w:eastAsia="宋体" w:cs="宋体"/>
          <w:color w:val="000"/>
          <w:sz w:val="28"/>
          <w:szCs w:val="28"/>
        </w:rPr>
        <w:t xml:space="preserve">本人自年月参加工作以来，思想上、行动上积极向党组织靠近，年月在灵泉发电厂加入中国共产党，由于工作需要从灵泉电厂调入满洲里光明热电公司，年月公司安排我到综合办具体负责党务工作，××××年月公司部室制改革，成立政工部，我担任政工部部长职务至今。</w:t>
      </w:r>
    </w:p>
    <w:p>
      <w:pPr>
        <w:ind w:left="0" w:right="0" w:firstLine="560"/>
        <w:spacing w:before="450" w:after="450" w:line="312" w:lineRule="auto"/>
      </w:pPr>
      <w:r>
        <w:rPr>
          <w:rFonts w:ascii="宋体" w:hAnsi="宋体" w:eastAsia="宋体" w:cs="宋体"/>
          <w:color w:val="000"/>
          <w:sz w:val="28"/>
          <w:szCs w:val="28"/>
        </w:rPr>
        <w:t xml:space="preserve">××××年月，按照自治区党委的统一安排，北方联合电力公司作为第二批开展保持共产党员先进性教育单位，在系统内深入开展了保持共产党员先进性教育活动，我作为公司开展保持先进性教育工作的具体工作人员，在开展保持先进性教育活动中，按照上级要求和部署制定了公司保持先进性教育活动实施方案的安排，在公司党总支的领导下认真组织开展保持先进性教育的各项活动，在活动中作为一名党员能够认真遵守公司先进性教育活动的各项规定动作，积极参加科室党支部组织的集中学习，通过认真学习北方和安泰公司关于开展保持共产党员先进性教育活动的意见和各级领导的动员讲话、全文通读党章和有重点学习《保持共产党员先进性教育读本》等文章，同时在自己的工作空闲时间和休息日对集中学习的内容进行了自学，完成了学习笔记和学习课时的要求。</w:t>
      </w:r>
    </w:p>
    <w:p>
      <w:pPr>
        <w:ind w:left="0" w:right="0" w:firstLine="560"/>
        <w:spacing w:before="450" w:after="450" w:line="312" w:lineRule="auto"/>
      </w:pPr>
      <w:r>
        <w:rPr>
          <w:rFonts w:ascii="宋体" w:hAnsi="宋体" w:eastAsia="宋体" w:cs="宋体"/>
          <w:color w:val="000"/>
          <w:sz w:val="28"/>
          <w:szCs w:val="28"/>
        </w:rPr>
        <w:t xml:space="preserve">通过理论学习，武装了自己的头脑，更新了观念，振奋了精神，对保持共产党员先进性教育活动有了深刻的认识和理解，同时对如何永葆共产党员的先进性以及在今后的工作中如何发挥共产党员的先进性，有了明确的目标。按照保持先进性教育的工作要求，根据党总支反馈员工对我的评议，自己对照“三个代表”重要思想和党章规定“八个坚持、八个反”的要求，对自己存在的问题和原因进行了剖析，以期达到自我教育、自我提高、自我完善、改正缺点、增强党性的目的，现将党性分析如下：</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坚持学习的恒心和毅力不足。由于我具体负责公司的党务工作，这项工作对理论修养有较高的要求，只有坚持不断的学习，才能做出具有较高思想理论水平的工作决策。可是由于我们部门人员较少，日常的工作量较大，平时我对于工作就是疲于应付，没有能够坚持学习理论，直到现在工作起来仍然感觉到非常吃力。</w:t>
      </w:r>
    </w:p>
    <w:p>
      <w:pPr>
        <w:ind w:left="0" w:right="0" w:firstLine="560"/>
        <w:spacing w:before="450" w:after="450" w:line="312" w:lineRule="auto"/>
      </w:pPr>
      <w:r>
        <w:rPr>
          <w:rFonts w:ascii="宋体" w:hAnsi="宋体" w:eastAsia="宋体" w:cs="宋体"/>
          <w:color w:val="000"/>
          <w:sz w:val="28"/>
          <w:szCs w:val="28"/>
        </w:rPr>
        <w:t xml:space="preserve">二是坚持学习不够自觉。日常工作中忽视了知识能力的培养，学习的自觉性、主动性不强，平时忙于日常事务，不愿意挤出时间学习，即使有了时间也做坐不下来，学不进去。</w:t>
      </w:r>
    </w:p>
    <w:p>
      <w:pPr>
        <w:ind w:left="0" w:right="0" w:firstLine="560"/>
        <w:spacing w:before="450" w:after="450" w:line="312" w:lineRule="auto"/>
      </w:pPr>
      <w:r>
        <w:rPr>
          <w:rFonts w:ascii="宋体" w:hAnsi="宋体" w:eastAsia="宋体" w:cs="宋体"/>
          <w:color w:val="000"/>
          <w:sz w:val="28"/>
          <w:szCs w:val="28"/>
        </w:rPr>
        <w:t xml:space="preserve">三是业务能力不够过硬。工作中感觉到了自己所掌握的业务知识的深度和广度不够，在新形势下，业务能力的提高速度跟不上工作对我提出的新的要求。</w:t>
      </w:r>
    </w:p>
    <w:p>
      <w:pPr>
        <w:ind w:left="0" w:right="0" w:firstLine="560"/>
        <w:spacing w:before="450" w:after="450" w:line="312" w:lineRule="auto"/>
      </w:pPr>
      <w:r>
        <w:rPr>
          <w:rFonts w:ascii="宋体" w:hAnsi="宋体" w:eastAsia="宋体" w:cs="宋体"/>
          <w:color w:val="000"/>
          <w:sz w:val="28"/>
          <w:szCs w:val="28"/>
        </w:rPr>
        <w:t xml:space="preserve">四是工作争强当先的意识不强。对工作是否评先，个人是否进步要求不强烈，尤其是在企业的宣传报道方面没有及时把企业两个文明建设中涌现出的好人好事及时向社会群众反映。</w:t>
      </w:r>
    </w:p>
    <w:p>
      <w:pPr>
        <w:ind w:left="0" w:right="0" w:firstLine="560"/>
        <w:spacing w:before="450" w:after="450" w:line="312" w:lineRule="auto"/>
      </w:pPr>
      <w:r>
        <w:rPr>
          <w:rFonts w:ascii="宋体" w:hAnsi="宋体" w:eastAsia="宋体" w:cs="宋体"/>
          <w:color w:val="000"/>
          <w:sz w:val="28"/>
          <w:szCs w:val="28"/>
        </w:rPr>
        <w:t xml:space="preserve">五是缺乏密切联系群众的精神。由于自己性格内向，在工作中和员工、群众接触不多，没能及时的了解、掌握群众的意见和呼声因而也就不能做到及时向党组织反馈群众的意见和要求。有时员工和群众来部门办事，在自己工作忙时对待员工头不抬、眼不睁，让员工产生误解。因为沟通少，员工不了解，开展活动时感到特别吃力无助。</w:t>
      </w:r>
    </w:p>
    <w:p>
      <w:pPr>
        <w:ind w:left="0" w:right="0" w:firstLine="560"/>
        <w:spacing w:before="450" w:after="450" w:line="312" w:lineRule="auto"/>
      </w:pPr>
      <w:r>
        <w:rPr>
          <w:rFonts w:ascii="宋体" w:hAnsi="宋体" w:eastAsia="宋体" w:cs="宋体"/>
          <w:color w:val="000"/>
          <w:sz w:val="28"/>
          <w:szCs w:val="28"/>
        </w:rPr>
        <w:t xml:space="preserve">六是缺乏批评与自我批评的勇气。在工作中只是埋头工作，同事之间互相关心、互相帮助做的不够，同时由于年龄的原因越来越不敢批评和评议他人，更做不到自我批评了。</w:t>
      </w:r>
    </w:p>
    <w:p>
      <w:pPr>
        <w:ind w:left="0" w:right="0" w:firstLine="560"/>
        <w:spacing w:before="450" w:after="450" w:line="312" w:lineRule="auto"/>
      </w:pPr>
      <w:r>
        <w:rPr>
          <w:rFonts w:ascii="宋体" w:hAnsi="宋体" w:eastAsia="宋体" w:cs="宋体"/>
          <w:color w:val="000"/>
          <w:sz w:val="28"/>
          <w:szCs w:val="28"/>
        </w:rPr>
        <w:t xml:space="preserve">七是同志之间相互配合相互支持不到位。工作中自我为中心，在同志之间和部门之间有需要自己时常常以自己工作为主，没能做到热心关心和帮助其他同志，同时对待工作特别着急，结果在必须与其它同志配合的工作上，不考虑别人是否有工作和是否有别的着急事情，马上就要求帮助，不太在意他人的感受，让人反感。</w:t>
      </w:r>
    </w:p>
    <w:p>
      <w:pPr>
        <w:ind w:left="0" w:right="0" w:firstLine="560"/>
        <w:spacing w:before="450" w:after="450" w:line="312" w:lineRule="auto"/>
      </w:pPr>
      <w:r>
        <w:rPr>
          <w:rFonts w:ascii="宋体" w:hAnsi="宋体" w:eastAsia="宋体" w:cs="宋体"/>
          <w:color w:val="000"/>
          <w:sz w:val="28"/>
          <w:szCs w:val="28"/>
        </w:rPr>
        <w:t xml:space="preserve">通过此次保持共产党员先进性的集中学习，对照北方电力公司新时期党员具体标准和剖析思想根源，自己看到了所存的一系列问题，归根结底是放松了政治理论的学习，放松了自己的思想改造，导致在许多方面虽然知道自己的不足，但是来找借口回避问题，比如虽然知道要和群众多联系、多交流，但是自己却以工作忙或者担心群众提出的问题反馈到领导会让领导不满意来躲避这一问题。通过一个多月的学习我深刻体会到了作为一名共产党员必须不断加强自身的党性修养，树立全心全意为人民服务的思想，在工作上要刻苦专研，不断进取、团结员工、热情待人，做好组织和群众之间的纽带</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修养。作为一名管理人员特别是一名党务工作者，在工作中必须应用党的基本理论来解决工作中问题，这就要求自己必须要有扎实的理论基础，因此在今后的工作中我要加强对“三个代表”重要思想的学习，只有全面系统的学习政治理论、党的路线、方针政策，才能提高自身素质、不断时应时代发展的要求。</w:t>
      </w:r>
    </w:p>
    <w:p>
      <w:pPr>
        <w:ind w:left="0" w:right="0" w:firstLine="560"/>
        <w:spacing w:before="450" w:after="450" w:line="312" w:lineRule="auto"/>
      </w:pPr>
      <w:r>
        <w:rPr>
          <w:rFonts w:ascii="宋体" w:hAnsi="宋体" w:eastAsia="宋体" w:cs="宋体"/>
          <w:color w:val="000"/>
          <w:sz w:val="28"/>
          <w:szCs w:val="28"/>
        </w:rPr>
        <w:t xml:space="preserve">二是脚踏实地地做好本职工。工作中要树立起高度的责任感和敬业精神，尽心尽力把工作做好。克服自己凡事都想做老好人、不想得罪人也怕得罪人的缺点，要敢于开展批评与自我批评。</w:t>
      </w:r>
    </w:p>
    <w:p>
      <w:pPr>
        <w:ind w:left="0" w:right="0" w:firstLine="560"/>
        <w:spacing w:before="450" w:after="450" w:line="312" w:lineRule="auto"/>
      </w:pPr>
      <w:r>
        <w:rPr>
          <w:rFonts w:ascii="宋体" w:hAnsi="宋体" w:eastAsia="宋体" w:cs="宋体"/>
          <w:color w:val="000"/>
          <w:sz w:val="28"/>
          <w:szCs w:val="28"/>
        </w:rPr>
        <w:t xml:space="preserve">三是要强化组织观念、带头遵纪守法。在今后的工作中我要严守党的纪律、认真履行党员义务，服从组织领导，模范遵守各项规章制度，同时也要给自己树立起在各个方面都要力争上游的目标要求，做好宣传报道工作及时把公司的先进事迹和两个文明建设取得的成就向社会反映。</w:t>
      </w:r>
    </w:p>
    <w:p>
      <w:pPr>
        <w:ind w:left="0" w:right="0" w:firstLine="560"/>
        <w:spacing w:before="450" w:after="450" w:line="312" w:lineRule="auto"/>
      </w:pPr>
      <w:r>
        <w:rPr>
          <w:rFonts w:ascii="宋体" w:hAnsi="宋体" w:eastAsia="宋体" w:cs="宋体"/>
          <w:color w:val="000"/>
          <w:sz w:val="28"/>
          <w:szCs w:val="28"/>
        </w:rPr>
        <w:t xml:space="preserve">四是深入员工，密切联系员工群众。今后的工作中要切实围绕企业的中心工作，多和员工沟通交流，及时发现和掌握了解员工存在的困难，及时向党组织和行政反馈，做好员工的思想工作，为公司的稳定与发展尽责。同时作为一名党务和工会工作的具体工作人员要当好员工的娘家人，团结友善对待员工，在员工工作和家庭有困难时无论工作如何繁忙也要在第一时间赶到，帮助员工解决实际困难。</w:t>
      </w:r>
    </w:p>
    <w:p>
      <w:pPr>
        <w:ind w:left="0" w:right="0" w:firstLine="560"/>
        <w:spacing w:before="450" w:after="450" w:line="312" w:lineRule="auto"/>
      </w:pPr>
      <w:r>
        <w:rPr>
          <w:rFonts w:ascii="宋体" w:hAnsi="宋体" w:eastAsia="宋体" w:cs="宋体"/>
          <w:color w:val="000"/>
          <w:sz w:val="28"/>
          <w:szCs w:val="28"/>
        </w:rPr>
        <w:t xml:space="preserve">五是加强与员工之间的配合与支持，工作、生活中要热心主动的关心和支持其它的同志、特别是要做好部门与部门之间的协调，克服和改正自己的缺点，在用人的时候主动和部门负责人打招呼，不能随意安排其他部门的人员来帮助自己工作。</w:t>
      </w:r>
    </w:p>
    <w:p>
      <w:pPr>
        <w:ind w:left="0" w:right="0" w:firstLine="560"/>
        <w:spacing w:before="450" w:after="450" w:line="312" w:lineRule="auto"/>
      </w:pPr>
      <w:r>
        <w:rPr>
          <w:rFonts w:ascii="宋体" w:hAnsi="宋体" w:eastAsia="宋体" w:cs="宋体"/>
          <w:color w:val="000"/>
          <w:sz w:val="28"/>
          <w:szCs w:val="28"/>
        </w:rPr>
        <w:t xml:space="preserve">各位同志以上是我的自我剖析，由于思考的时间短还有很多事例没有列举，在这里请同志们多提出批评与帮助的意见，我在今后的工作中将虚心改正，望同志们给予监督。</w:t>
      </w:r>
    </w:p>
    <w:p>
      <w:pPr>
        <w:ind w:left="0" w:right="0" w:firstLine="560"/>
        <w:spacing w:before="450" w:after="450" w:line="312" w:lineRule="auto"/>
      </w:pPr>
      <w:r>
        <w:rPr>
          <w:rFonts w:ascii="宋体" w:hAnsi="宋体" w:eastAsia="宋体" w:cs="宋体"/>
          <w:color w:val="000"/>
          <w:sz w:val="28"/>
          <w:szCs w:val="28"/>
        </w:rPr>
        <w:t xml:space="preserve">《电厂政工部部长党性剖析材料》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2025-08-03T12:47:16+08:00</dcterms:created>
  <dcterms:modified xsi:type="dcterms:W3CDTF">2025-08-03T12:47:16+08:00</dcterms:modified>
</cp:coreProperties>
</file>

<file path=docProps/custom.xml><?xml version="1.0" encoding="utf-8"?>
<Properties xmlns="http://schemas.openxmlformats.org/officeDocument/2006/custom-properties" xmlns:vt="http://schemas.openxmlformats.org/officeDocument/2006/docPropsVTypes"/>
</file>