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党员干部2025年度组织生活会对照检查材料汇编7篇（六个方面）</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目录1.党员领导干部2024年组织生活会对照检查材料2.党员领导干部2024年组织生活会对照检查材料3.党员领导干部2024年组织生活会对照检查材料4.局党员干部2024年组织生活会对照检查材料5.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2.党员领导干部2025年组织生活会对照检查材料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3.党员领导干部2025年组织生活会对照检查材料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4.局党员干部2025年组织生活会对照检查材料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5.局党组书记2025年组织生活会对照检查材料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6.科级干部2025年组织生活会对照检查材料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7.支部书记2025年组织生活会对照检查材料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关于召开本次组织生活会要求，在认真学习习近平新时代中国特色社会主义思想、党的二十大报告和总书记系列重要讲话精神的基础上，联系思想和工作实际，深入查找自身存在的不足和问题，并就存在的问题深刻剖析思想根源，提出并落实整改措施。这次组织生活会既是自我剖析的深化，又是听取意见、批评，加深认识的极好机会。希望同志们多对我开展批评、帮助。现将情况汇报如下：</w:t>
      </w:r>
    </w:p>
    <w:p>
      <w:pPr>
        <w:ind w:left="0" w:right="0" w:firstLine="560"/>
        <w:spacing w:before="450" w:after="450" w:line="312" w:lineRule="auto"/>
      </w:pPr>
      <w:r>
        <w:rPr>
          <w:rFonts w:ascii="宋体" w:hAnsi="宋体" w:eastAsia="宋体" w:cs="宋体"/>
          <w:color w:val="000"/>
          <w:sz w:val="28"/>
          <w:szCs w:val="28"/>
        </w:rPr>
        <w:t xml:space="preserve">一、对照六个方面查摆的问题</w:t>
      </w:r>
    </w:p>
    <w:p>
      <w:pPr>
        <w:ind w:left="0" w:right="0" w:firstLine="560"/>
        <w:spacing w:before="450" w:after="450" w:line="312" w:lineRule="auto"/>
      </w:pPr>
      <w:r>
        <w:rPr>
          <w:rFonts w:ascii="宋体" w:hAnsi="宋体" w:eastAsia="宋体" w:cs="宋体"/>
          <w:color w:val="000"/>
          <w:sz w:val="28"/>
          <w:szCs w:val="28"/>
        </w:rPr>
        <w:t xml:space="preserve">(一)政治信仰方面。一是理想信念不够坚定。有时由于工作繁忙逐步产生了以干代学、应急补课的思想，未能深入学习领会习近平新时代中国特色社会主义思想，不能及时补“钙”，导致政治理论修养和思想境界不能与时俱进，理想信念不够坚定。二是政治观察力和敏感性还不够。贯彻落实党的方针政策方法不多、措施不新，注重于干具体事务性工作，放松了对党在新形势、新任务下理论知识的深入学习与钻研，在政治上的“明白人”方面做得不够。三是政治学习和联系实际不够。工作中存在经验主义、存在凭经验、吃老本的现象，特别是对一些比较熟悉的工作，在听取汇报、沟通工作时耐心不够，有些没有沟通充分，就凭工作经验做出工作布置，提出工作要求，没有结合新形势新情况，没有结合全局通盘考虑，政治学习和联系实际做得不够。</w:t>
      </w:r>
    </w:p>
    <w:p>
      <w:pPr>
        <w:ind w:left="0" w:right="0" w:firstLine="560"/>
        <w:spacing w:before="450" w:after="450" w:line="312" w:lineRule="auto"/>
      </w:pPr>
      <w:r>
        <w:rPr>
          <w:rFonts w:ascii="宋体" w:hAnsi="宋体" w:eastAsia="宋体" w:cs="宋体"/>
          <w:color w:val="000"/>
          <w:sz w:val="28"/>
          <w:szCs w:val="28"/>
        </w:rPr>
        <w:t xml:space="preserve">(二)党员意识方面。一是党性修养有所放松。自我认为基层工作任务重、压力大，花时间和精力解决实际问题更为重要，便较少花时间去学习理论知识，以致政治理论素养提高不快。特别是思想上认为自己已经入党多年，受党教育多年，经受过一定的考验，党性是没有问题的，对党性修养和党性锻炼没有以前重视了，从而产生了不严不实方面的一些问题。二是宗旨意识有所减弱。对一些与群众利益相关不够大的民生事项，未能做到全面公开征求意见建议，对群众需求把握不够精准，一些老百姓最希望办的小事、最急需办的小事、最难办的小事没有办成办好办到位，使执政施政之举没有实现与民声民意实现同声同气、同频共振。</w:t>
      </w:r>
    </w:p>
    <w:p>
      <w:pPr>
        <w:ind w:left="0" w:right="0" w:firstLine="560"/>
        <w:spacing w:before="450" w:after="450" w:line="312" w:lineRule="auto"/>
      </w:pPr>
      <w:r>
        <w:rPr>
          <w:rFonts w:ascii="宋体" w:hAnsi="宋体" w:eastAsia="宋体" w:cs="宋体"/>
          <w:color w:val="000"/>
          <w:sz w:val="28"/>
          <w:szCs w:val="28"/>
        </w:rPr>
        <w:t xml:space="preserve">(三)理论学习方面。一是学习不够系统深入。对习近平新时代中国特色社会主要思想学习深度、广度不够，对党的政策理解不够透彻，学习往往碎片化，缺乏系统性、全面性，理论知识更新缓慢。学习方式简单，往往停留在读一读、听一听上，学习专家学者解读的少，讨论交流心得的少。二是学习效果不够明显。学习过程中有时在一定程度上只注重文字表面，忽视文字警示;只热衷故事情节，忽视故事道理;只在意学习笔记，忽视学习作用的问题，未能结合工作实际深入思考和感悟其中所蕴含的思想价值、精髓要义，距离新形势、新要求还存在一定的差距。</w:t>
      </w:r>
    </w:p>
    <w:p>
      <w:pPr>
        <w:ind w:left="0" w:right="0" w:firstLine="560"/>
        <w:spacing w:before="450" w:after="450" w:line="312" w:lineRule="auto"/>
      </w:pPr>
      <w:r>
        <w:rPr>
          <w:rFonts w:ascii="宋体" w:hAnsi="宋体" w:eastAsia="宋体" w:cs="宋体"/>
          <w:color w:val="000"/>
          <w:sz w:val="28"/>
          <w:szCs w:val="28"/>
        </w:rPr>
        <w:t xml:space="preserve">(四)能力本领方面。一是创新能力不强。习惯于按程序办事、按制度办事，用经验和老方法解决问题，思想僵化、因循守旧、墨守陈规。面对新情况、新问题，不能以开拓的精神面对、分析和寻找解决问题的最佳方案，不能跳出圈子看问题，缺乏创新的主动，没有将创新工作真正落到实处。二是斗争意识不强。在工作中有事存在不求有功、但求无过的想法，安于现状，缺乏斗争精神。虽然感到有潜在的压力和紧迫感，但缺乏自信心，缺乏向上攀登的勇气和刻苦钻研、持之以恒的学习精神和态度。专业性知识学习自觉性、积极性和主动性不足，存在实用主义，要用什么才去学什么，与工作关系密切的才学，与工作关系不大的少学甚至不学。</w:t>
      </w:r>
    </w:p>
    <w:p>
      <w:pPr>
        <w:ind w:left="0" w:right="0" w:firstLine="560"/>
        <w:spacing w:before="450" w:after="450" w:line="312" w:lineRule="auto"/>
      </w:pPr>
      <w:r>
        <w:rPr>
          <w:rFonts w:ascii="宋体" w:hAnsi="宋体" w:eastAsia="宋体" w:cs="宋体"/>
          <w:color w:val="000"/>
          <w:sz w:val="28"/>
          <w:szCs w:val="28"/>
        </w:rPr>
        <w:t xml:space="preserve">(五)作用发挥方面。一是履职尽责不够到位。作为党员干部，履职尽责还有差距，缺少攻坚克难的勇气和水平，面对新形势新政策新任务，掌握不够全面，思考不够深入，新举措、新办法不多，从而造成监督责任落实不到位。工作开展还不够扎实，有以会议落实会议、以文件落实文件的现象，存在前紧后松，重布置、轻落实的问题，导致有一些决策部署落实效果不好。二是先锋模范和带头表率作用发挥不够。特别是在重点难点工作突破上重视不足、步伐不快，先锋和带头作用发挥不够，在抓落实上存在僵化思维。</w:t>
      </w:r>
    </w:p>
    <w:p>
      <w:pPr>
        <w:ind w:left="0" w:right="0" w:firstLine="560"/>
        <w:spacing w:before="450" w:after="450" w:line="312" w:lineRule="auto"/>
      </w:pPr>
      <w:r>
        <w:rPr>
          <w:rFonts w:ascii="宋体" w:hAnsi="宋体" w:eastAsia="宋体" w:cs="宋体"/>
          <w:color w:val="000"/>
          <w:sz w:val="28"/>
          <w:szCs w:val="28"/>
        </w:rPr>
        <w:t xml:space="preserve">(六)纪律作风方面。一是对党的政治纪律和组织纪律认识不全面。对党章和中国共产党廉洁自律准则和中国共产党纪律处分条例以及党内生活若干准则学习掌握理解不够系统透彻，对党员的纪律和义务要求理解不深，没有真正把对党员的要求变成自己的自觉行动。每天只忙于自己职责范围内常规性的工作，认为只要听党的话，听领导的话，按照上级精神办事就行了。对党和国家重大政治事件关注不够，作为一名党员干部对国内外发展形势缺乏充分的认识和关注。二是树立勤政廉政的宗旨意识不够牢固。在坚持学习党员干部廉洁自律的有关规定和自觉用党的纪律严格约束自己方面不够深入，存在爱面子、讲排场思想，勤俭节约、艰苦奋斗、廉洁自律的思想意识有所淡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主观世界改造不彻底。我受党培养和教育多年，坚持不懈用习近平新时代中国特色社会主义思想武装头脑、指导实践、推动工作，经常学习党的基本理论知识和党的二十大精神等，自认为已经学深悟透，因此，主观上对于党的理论学习不够专心、用心和走心。现在回头看看，对照自己原有的政治理论基础，自己并没有从学习教育中进一步坚定四个自信，也没有进一步坚定理想信念，并从中获得奋斗不止、精进不怠的动力源泉。虽然心中还始终坚持党的最高纲领，但实事求是的讲，主观世界改造得不彻底，使我对党面临形势环境的复杂性和严峻性、肩负任务的繁重性和艰巨性缺少高度的政治自觉。</w:t>
      </w:r>
    </w:p>
    <w:p>
      <w:pPr>
        <w:ind w:left="0" w:right="0" w:firstLine="560"/>
        <w:spacing w:before="450" w:after="450" w:line="312" w:lineRule="auto"/>
      </w:pPr>
      <w:r>
        <w:rPr>
          <w:rFonts w:ascii="宋体" w:hAnsi="宋体" w:eastAsia="宋体" w:cs="宋体"/>
          <w:color w:val="000"/>
          <w:sz w:val="28"/>
          <w:szCs w:val="28"/>
        </w:rPr>
        <w:t xml:space="preserve">(二)宗旨意识不够牢固。我出生在农村，成长于基层，对人民群众、对农民兄弟、对基层工作，始终怀有深厚而朴素的感情。但随着职务的升迁、地位的提高，职权范围内的行政资源、社会资源越来越多，逐渐产生了优越感和自满情绪，逐步淡忘了我们党致力于为中国人民谋幸福、为中华民族谋复兴的初心和使命，淡忘了自己人民公仆的身份，摆不正自己与群众的位置，未能时时事事都以人民为中心、同人民群众心心相印、生死相依、命运与共。在群众利益和个人政绩出现矛盾的时候，在个人主观思想上，没有树立好为人民服务的人生观，也没有完全做到大公无私，坚持走群众路线，在用实际行动回答好“从哪里来、往哪里去”这个基本命题上，自身利益考虑多了、群众利益考虑少了导致一些本可以为群众办好的实事，却没有办好、办到位。</w:t>
      </w:r>
    </w:p>
    <w:p>
      <w:pPr>
        <w:ind w:left="0" w:right="0" w:firstLine="560"/>
        <w:spacing w:before="450" w:after="450" w:line="312" w:lineRule="auto"/>
      </w:pPr>
      <w:r>
        <w:rPr>
          <w:rFonts w:ascii="宋体" w:hAnsi="宋体" w:eastAsia="宋体" w:cs="宋体"/>
          <w:color w:val="000"/>
          <w:sz w:val="28"/>
          <w:szCs w:val="28"/>
        </w:rPr>
        <w:t xml:space="preserve">(三)党性锻炼不够严格。如今已是XXXX年，我们已经全面建成小康社会、大步迈向第二个百年奋斗目标，我们党带领全国各族人民抓住机遇、攻坚克难，解决了许多长期想解决而没有解决的难题，办成了许多过去想办而没有办成的大事，这给了我极大的满足感和荣誉感，主观认为我们党现在强大了，自己也不用像以前一样始终绷紧党性锻炼这根弦了，也不用总是严肃认真地开展批评与自我批评了，对党的组织性、纪律性和维护党的团结和统一等一系列政治要求也抓得不够紧不够实了，这是非常错误的思想和认识，忽略了这些成绩都是我们党经历了一系列重大风险挑战，每一位党员都毫不畏惧、奋勇向前，以坚忍不拔的斗争才赢得的胜利，而这一切的基础就是每一位党员干部都必须时刻加强党性锻炼，才能形成无坚不摧的力量。现在想想，自己之所以在应对风险挑战、增强忧患意识、保持战略定力等方面出了一些问题，究其根源就是党性锻炼不足。</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讲政治、有信念，做到政治合格。一是加强理论学习。每年集中学习时间不少于XX天，每天至少抽出X个小时自学，认真学习中国特色社会主义理论体系、学习领会习近平总书记系列重要讲话精神等，深学深悟，常学常新，切实强化“四个意识”，自觉在思想上行动上同以习近平同志为核心的党中央保持高度一致。二是坚持学用结合。把知行合一作为一种学习境界、一种行为准则，坚持学用结合，把理论学习成果转化为坚定的信仰，转化为统筹谋划、开展工作的思路办法，转化为解决问题、推动发展的实际举措，实现理论与实践的有机统一。三是筑牢思想防线。以焦裕禄等先进先辈为榜样，从理想信念、思想道德入手，进一步提高政治意识，不断增强道路自信、理论自信和制度自信，忠实地执行党的路线方针政策，拧紧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二)讲规矩、有纪律，做到执行纪律合格。一是严守政治纪律和政治规矩。坚定不移地高举党的旗帜，始终做到政治信仰不变、政治立场不移、政治方向不偏，认真抓好思想政治学习，坚决执行上级的各项决策部署确保政令畅通、不打折扣。二是从严要求自己。在思想上绷紧廉洁自律这根弦，牢记法律红线不可逾越、法律底线不可触碰，严格遵守各项规章制度，自觉做到勤政廉政。要始终牢记共产党员使命，从严格自己做起，在学习教育上从严，在自净化上从严，在执行制度上从严，于外遵守规矩，于内提高修养。</w:t>
      </w:r>
    </w:p>
    <w:p>
      <w:pPr>
        <w:ind w:left="0" w:right="0" w:firstLine="560"/>
        <w:spacing w:before="450" w:after="450" w:line="312" w:lineRule="auto"/>
      </w:pPr>
      <w:r>
        <w:rPr>
          <w:rFonts w:ascii="宋体" w:hAnsi="宋体" w:eastAsia="宋体" w:cs="宋体"/>
          <w:color w:val="000"/>
          <w:sz w:val="28"/>
          <w:szCs w:val="28"/>
        </w:rPr>
        <w:t xml:space="preserve">(三)讲道德、有品行，做到品格合格。一是注重养成良好道德品行。主动向革命先辈学习、向先进模范学习、向身边的优秀典型学习，继承和发扬党的优良传统和作风，牢固树立正确的权力观、地位观和利益观，自觉遵章守纪，自觉接受监督，以谨慎之心对待权力、以淡泊之心对待名利、以警惕之心对待诱惑，老实做人、干净做事、清白做官，真正让权力在阳光下运行。二是发挥党员引领示范作用。继承和发扬党的优良传统和作风时时、事事、处处注意以自己高尚的道德品行和人格力量做出榜样，切实增强进取的事业心和高度的责任感，用心谋事、用力干事，身先士卒、带头苦干巧干，努力争做开拓进取、务实创新的表率;时时、事事、处处注意规范自己的言行举止，始终永葆共产党人的本色和作风、坚守共产党人的精神家园，努力争做克己自律、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组织开展XX区司法局党员干部2025年度组织生活会》的要求和部署，我在认真学习习近平新时代中国特色社会主义思想和习近平总书记系列重要讲话精神等基础上，聚焦六个方面的主题，联系个人思想、生活实际，认真开展自查，查找问题短板、剖析问题根源，制定整改措施，明确了今后的工作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一)政治信仰方面。能够始终不渝地坚持政治信仰，增强“四个自信”、坚定“四个自信”、做到“两个维护”，但离高标准，严要求还有一定的差距。表现在：对党的各项决策部署和上级司法部门的安排，保持坚定的态度，但落实往往以文件落实文件，以会议落实会议，执行力和操作力存在偏差，有时候出现随意拖延、工作慢半拍的现象，会议精神的传达，落实不够好，效果不明显，政治的判断力、政治的领悟力和政治的执行力有待于进一步加强。</w:t>
      </w:r>
    </w:p>
    <w:p>
      <w:pPr>
        <w:ind w:left="0" w:right="0" w:firstLine="560"/>
        <w:spacing w:before="450" w:after="450" w:line="312" w:lineRule="auto"/>
      </w:pPr>
      <w:r>
        <w:rPr>
          <w:rFonts w:ascii="宋体" w:hAnsi="宋体" w:eastAsia="宋体" w:cs="宋体"/>
          <w:color w:val="000"/>
          <w:sz w:val="28"/>
          <w:szCs w:val="28"/>
        </w:rPr>
        <w:t xml:space="preserve">(二)党员意识方面。作为一名司法干部，能够牢记自己是一名党员，应该全心全意人民群众服务，这是本分，也是底线。但由于工作较为忙碌，为一些鸡零狗碎的事情所羁绊，接地气地入户调查、走访群众少了，与群众之间的沟通交流频次降低了，对群众的急难愁盼问题了解甚少。开展矛盾纠纷调解、社区矫正管理、刑满释放人员的安置帮教、法律援助等工作，缺乏党员意识的融入和贯通，没有完全站在群众的立场和观点看问题、做决策和办事情，站在全局和战略的高度思考问题不够，致使工作推进思路狭窄、谋划不愿，落实不力，未能达到理想的效果。</w:t>
      </w:r>
    </w:p>
    <w:p>
      <w:pPr>
        <w:ind w:left="0" w:right="0" w:firstLine="560"/>
        <w:spacing w:before="450" w:after="450" w:line="312" w:lineRule="auto"/>
      </w:pPr>
      <w:r>
        <w:rPr>
          <w:rFonts w:ascii="宋体" w:hAnsi="宋体" w:eastAsia="宋体" w:cs="宋体"/>
          <w:color w:val="000"/>
          <w:sz w:val="28"/>
          <w:szCs w:val="28"/>
        </w:rPr>
        <w:t xml:space="preserve">(三)理论学习方面。作为一名XX局的一名司法干部，理论学习的主动性和积极性不强，学习的态度被动敷衍，上级怎么要求，就做什么，看似“张口就来”，实则“不得要领”，读原著、学原文、悟原理的境界不高，未能全面、准确、深刻地理解党中央的各项决策部署，未能有效地转化为自觉的行动。学习浮在表面，流于形式，缺乏深钻细研和深度思考，融合贯通和实践运用存在短板，不能很好地运用习近平新时代中国特色社会主义思想指导司法工作，人民调节、法律援助、社区矫正等工作，如何运用新思想、新理论和新论断解决司法问题、破解司法难题还不够到位，未能达到学用贯通、学以致用的最佳境界。</w:t>
      </w:r>
    </w:p>
    <w:p>
      <w:pPr>
        <w:ind w:left="0" w:right="0" w:firstLine="560"/>
        <w:spacing w:before="450" w:after="450" w:line="312" w:lineRule="auto"/>
      </w:pPr>
      <w:r>
        <w:rPr>
          <w:rFonts w:ascii="宋体" w:hAnsi="宋体" w:eastAsia="宋体" w:cs="宋体"/>
          <w:color w:val="000"/>
          <w:sz w:val="28"/>
          <w:szCs w:val="28"/>
        </w:rPr>
        <w:t xml:space="preserve">(四)能力本领方面。本人对司法工作虽然怀有崇高的敬意和满腔的热情，但由于知识能力水平有限，工作经验不足，存在一定的知识恐慌和能力恐慌。对司法行政、人民调解、社区矫正、刑满释放、安置帮教等工作缺乏主动性、积极性和创造性，遇到棘手的难题，有时候存在急躁情绪和畏难情绪，与群众沟通交流，语言不够婉转，摆布事情出现手忙脚乱的尴尬场面，思路不够活泛，处置不够到位，缺乏随机应变和从容应对的能力。</w:t>
      </w:r>
    </w:p>
    <w:p>
      <w:pPr>
        <w:ind w:left="0" w:right="0" w:firstLine="560"/>
        <w:spacing w:before="450" w:after="450" w:line="312" w:lineRule="auto"/>
      </w:pPr>
      <w:r>
        <w:rPr>
          <w:rFonts w:ascii="宋体" w:hAnsi="宋体" w:eastAsia="宋体" w:cs="宋体"/>
          <w:color w:val="000"/>
          <w:sz w:val="28"/>
          <w:szCs w:val="28"/>
        </w:rPr>
        <w:t xml:space="preserve">(五)作用发挥方面。作为一名XX区司法局的党员干部，能够树牢为民服务的责任感和使命感，按照“对党忠诚、服务人民、执法公正、纪律严明”总要求，努力践行一名党员的承诺和决心，但降低了自己的标准和要求，参加组织生活会和主题党日活动，仅仅靠一份热情，组织生活制度落实不够严格，党员先锋模范作用发挥不够，缺乏干事创业的激情和动力，司法行政、人民调解、社区矫正、刑满释放、安置帮教等工作效果不够明显，特色不够鲜明，履职担当、突破创新、承压奋进的能力有待于进一步提高。</w:t>
      </w:r>
    </w:p>
    <w:p>
      <w:pPr>
        <w:ind w:left="0" w:right="0" w:firstLine="560"/>
        <w:spacing w:before="450" w:after="450" w:line="312" w:lineRule="auto"/>
      </w:pPr>
      <w:r>
        <w:rPr>
          <w:rFonts w:ascii="宋体" w:hAnsi="宋体" w:eastAsia="宋体" w:cs="宋体"/>
          <w:color w:val="000"/>
          <w:sz w:val="28"/>
          <w:szCs w:val="28"/>
        </w:rPr>
        <w:t xml:space="preserve">(六)纪律作风方面。虽然能够严守党的政治纪律和政治规矩，但对政治纪律的学习和理解不够深刻，没有灌注到工作的全过程和各环节，纪律观念没有厚植到内心的最深处，存在根基不稳的现象，持之以恒抓作风的决心不够、措施不强、力度不大。自我约束、自我革命、自我净化的不彻底，对社会上的不良风气，缺乏动真碰硬、敢于亮剑的精神。严纪律、抓作风、守底线的政治自觉、思想自觉和行动自觉需要进一步强化和提升。</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理论学习不够。平时忙于司法工作，在理论学习上花费的精力少，投入的时间少，耗费的心血少，致使对党的理论方针政策，学思践悟和学深悟透不够，满足于一知半解，粗略地了解一些梗概，知识体系呈现出支离破碎的状态，导致理论基础不够扎实，存在薄弱环节，用习近平新时代中国特色社会主义思想武装头脑不够。</w:t>
      </w:r>
    </w:p>
    <w:p>
      <w:pPr>
        <w:ind w:left="0" w:right="0" w:firstLine="560"/>
        <w:spacing w:before="450" w:after="450" w:line="312" w:lineRule="auto"/>
      </w:pPr>
      <w:r>
        <w:rPr>
          <w:rFonts w:ascii="宋体" w:hAnsi="宋体" w:eastAsia="宋体" w:cs="宋体"/>
          <w:color w:val="000"/>
          <w:sz w:val="28"/>
          <w:szCs w:val="28"/>
        </w:rPr>
        <w:t xml:space="preserve">(二)群众观念不够。在做好矛盾纠纷调解、社区矫正管理、刑满释放人员的安置帮教、普法宣传、法律援助等工作时，人民至上的理念在心里扎的不牢固，服务群众的意识不够强烈，没有坚持任何时候都要以群众满意不满意作为自己得失的衡量标准，在对群众的实际困难和反映的问题，被动解决的较多，主动化解的较少，考虑个人得失较多，忽略群众想法较少，在帮助困难群众解决实际困难方面还有欠缺。</w:t>
      </w:r>
    </w:p>
    <w:p>
      <w:pPr>
        <w:ind w:left="0" w:right="0" w:firstLine="560"/>
        <w:spacing w:before="450" w:after="450" w:line="312" w:lineRule="auto"/>
      </w:pPr>
      <w:r>
        <w:rPr>
          <w:rFonts w:ascii="宋体" w:hAnsi="宋体" w:eastAsia="宋体" w:cs="宋体"/>
          <w:color w:val="000"/>
          <w:sz w:val="28"/>
          <w:szCs w:val="28"/>
        </w:rPr>
        <w:t xml:space="preserve">(三)履职担当不够。没有按照“严实细”的标准做好司法工作，遇到困难和矛盾，内心存在顾虑，考虑个人得失较多，瞻前顾后和畏首畏尾的情绪较浓。工作的积极性和主动性不强，主动积极地应对困难、化解矛盾、破解瓶颈，真心解决群众的急难愁盼时，缺乏攻坚克难的闯劲和拼劲，缺乏勇于担当，敢于亮剑的精神。究其原因就是服务群众的意识逐渐淡化，自我净化和自我锤炼还不够彻底。</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思想觉悟。要坚持把理论武装作为指导实践、促进发展、提升效能的重要手段，深刻领悟习近平新时代中国特色社会主义思想的精髓思想，全面、准确、完整地了解其时代背景、历史地位、精神实质、科学内涵，做到学思践悟、学用结合、学以致用，不断将学习成果转化为矛盾纠纷调解、社区矫正管理、安置帮教工作的动力，做到理论服务于群众、理论指导于实践，全面推动XX区司法局司法工作落实落细落强。</w:t>
      </w:r>
    </w:p>
    <w:p>
      <w:pPr>
        <w:ind w:left="0" w:right="0" w:firstLine="560"/>
        <w:spacing w:before="450" w:after="450" w:line="312" w:lineRule="auto"/>
      </w:pPr>
      <w:r>
        <w:rPr>
          <w:rFonts w:ascii="宋体" w:hAnsi="宋体" w:eastAsia="宋体" w:cs="宋体"/>
          <w:color w:val="000"/>
          <w:sz w:val="28"/>
          <w:szCs w:val="28"/>
        </w:rPr>
        <w:t xml:space="preserve">(二)站稳人民立场，涵养为民情怀。人民是江山，江山是人民。要始终不渝地坚持全心全意为人民服务的根本宗旨，坚持站在人民群众的立场想问题、做决策、推工作，让群众享有更多更好的改革发展成果。要以人民为中心，用心用情用力做好矛盾纠纷调解、社区矫正管理、刑满释放人员的安置帮教、法律援助等工作，做到常怀为民服务之心，常怀体察民情之心、常怀为民解困之心，不断增进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三)强化工作作风，提升服务水平。要严格按照“对党忠诚、服务人民、执法公正、纪律严明”的总要求，抓好作风建设，锤炼党性修养，强化教育整顿，切实把司法调解、安置帮教、社区矫正等工作同党史学习教育、政治教育、警示教育、英模教育结合起来，发挥贯通融合作用，提升服务水平，及时矫正司法干部存在的短板问题，防微杜渐、抓早抓小，及时发现，应以为戒，切实把矛盾化解到萌芽状态，从而不断加强道德修养，弘扬清风正气，传递正面能量。</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习近平总书记在党的XX届X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一)政治信仰方面。虽然能按要求做到认清大局、看透大局、服务大局，不折不扣地贯彻落实好中央、省、市各项决策部署，但是仍存在眼界不够开阔的问题。对习近平新时代中国特色社会主义思想在常学常新和学懂、弄通、做实上功夫缺乏深入的思考，对蕴含其中的立场观点方法没有悟透，理论指导实践不足，知行贯通不扎实，学习缺乏实践性，在进行理论学习时，还大量存在着为了学习而学习的现象，用理论学习装门面，实际上所学的理论与分管的工作相脱节，起不到理论指导实践的应有效果。如何在工作中超前谋划、主动思考，运用马克思主义的立场、观点、方法分析问题和解决实际问题的能力还需要在不断的学习实践中提升。</w:t>
      </w:r>
    </w:p>
    <w:p>
      <w:pPr>
        <w:ind w:left="0" w:right="0" w:firstLine="560"/>
        <w:spacing w:before="450" w:after="450" w:line="312" w:lineRule="auto"/>
      </w:pPr>
      <w:r>
        <w:rPr>
          <w:rFonts w:ascii="宋体" w:hAnsi="宋体" w:eastAsia="宋体" w:cs="宋体"/>
          <w:color w:val="000"/>
          <w:sz w:val="28"/>
          <w:szCs w:val="28"/>
        </w:rPr>
        <w:t xml:space="preserve">(二)党员意识方面。对党员的权利和义务把握不实。尽管入党XX多年，但对党的认识还缺乏深度，对党的先进性、纯洁性也有过模糊认识，理想信念也曾有所淡化，影响了政治洞察力、鉴别力和思想觉悟的提高。比如对新形势下的工作不研究、不思考，满足于现状，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三)理论学习方面。政治理论学习抓得不紧，缺少规划，拿出时间自学少，大多数是参加支部集体学、会议组织学、专题读书班跟着学。政治理论修养不够，特别是对党的二十大精神学习还没有做到学通、吃透、真懂、笃行，没有站到历史和实践的统一性高度去把握其中的逻辑必然，对“两个确立”在实现中华民族伟大复兴的现实意义和深远的历史意义认知还不够深刻、理解还不够透彻。</w:t>
      </w:r>
    </w:p>
    <w:p>
      <w:pPr>
        <w:ind w:left="0" w:right="0" w:firstLine="560"/>
        <w:spacing w:before="450" w:after="450" w:line="312" w:lineRule="auto"/>
      </w:pPr>
      <w:r>
        <w:rPr>
          <w:rFonts w:ascii="宋体" w:hAnsi="宋体" w:eastAsia="宋体" w:cs="宋体"/>
          <w:color w:val="000"/>
          <w:sz w:val="28"/>
          <w:szCs w:val="28"/>
        </w:rPr>
        <w:t xml:space="preserve">(四)能力本领方面。主动担当的劲头不足。虽然能较好地完成各项工作任务，但离高标准、严要求还有差距。贯彻新发展理念不够坚决。面对百年未有之大变局，面对艰巨繁重的工作任务，对新发展理念认识不深，贯彻落实有一定差距。全心全意为人民服务是我党的宗旨，是党的活动的根本出发点和落脚点，也是每位共产党员应尽的义务和根本的人生价值观。随着年龄的增长，勤奋工作的劲头减弱了，思想深处甚至有了自我满足、自我欣赏的苗头，更愿意抓一些费力小、见效快、易出彩的工作，在工作遇到困难的时候，甘于奉献的精神不足，在急群众之所急，忧群众之所忧，解群众之所难，努力当好人民群众的贴心人方面依然不足。</w:t>
      </w:r>
    </w:p>
    <w:p>
      <w:pPr>
        <w:ind w:left="0" w:right="0" w:firstLine="560"/>
        <w:spacing w:before="450" w:after="450" w:line="312" w:lineRule="auto"/>
      </w:pPr>
      <w:r>
        <w:rPr>
          <w:rFonts w:ascii="宋体" w:hAnsi="宋体" w:eastAsia="宋体" w:cs="宋体"/>
          <w:color w:val="000"/>
          <w:sz w:val="28"/>
          <w:szCs w:val="28"/>
        </w:rPr>
        <w:t xml:space="preserve">(五)作用发挥方面。党员干部作用发挥不明显。在如何激励干部担当作为和整治干部不担当不作为上思考不深，管理相对不够严格。面对新形势各项改革攻坚任务，总觉得要以稳定发展为主，“稳”字当头，放不开手脚，留余地、留空间，习惯于上级业务部门和局党组的安排，处理一些棘手问题，有时想等领导明确表态后再办理，一定程度上缺乏勇挑重担的勇气和魄力。比如，在预决算管理工作中，按部就班、缺乏创新攻坚精神，没有充分发挥党员积极性，不同程度地影响地影响了工作开展。</w:t>
      </w:r>
    </w:p>
    <w:p>
      <w:pPr>
        <w:ind w:left="0" w:right="0" w:firstLine="560"/>
        <w:spacing w:before="450" w:after="450" w:line="312" w:lineRule="auto"/>
      </w:pPr>
      <w:r>
        <w:rPr>
          <w:rFonts w:ascii="宋体" w:hAnsi="宋体" w:eastAsia="宋体" w:cs="宋体"/>
          <w:color w:val="000"/>
          <w:sz w:val="28"/>
          <w:szCs w:val="28"/>
        </w:rPr>
        <w:t xml:space="preserve">(六)纪律作风方面。对党在长期实践中形成的优良传统坚持和弘扬太少，勤俭节约意识有所弱化。没有把严的要求贯彻到全面从严治党全过程，没有以党章党规来检验自己的思想和行为，没有对照初心和使命来衡量自己，缺乏刀刃向内的自我革命精神，缺乏充沛顽强的斗争精神，对党风廉政建设、贯彻落实中央八项规定精神等工作认识的力度要加强，抓得不严格，存在“老好人”思想。人民群众最痛恨腐败，腐败是我们党面临的最大威胁，只有以反腐败永远在路上的坚韧和执着，深化标本兼治，才能保证干部清正、政府清廉、政治清明，才能跳出历史周期律，确保党和国家的长治久安。</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通过自查自省、深刻剖析问题形成的根源和症结，追根溯源，产生问题的根本原因是：</w:t>
      </w:r>
    </w:p>
    <w:p>
      <w:pPr>
        <w:ind w:left="0" w:right="0" w:firstLine="560"/>
        <w:spacing w:before="450" w:after="450" w:line="312" w:lineRule="auto"/>
      </w:pPr>
      <w:r>
        <w:rPr>
          <w:rFonts w:ascii="宋体" w:hAnsi="宋体" w:eastAsia="宋体" w:cs="宋体"/>
          <w:color w:val="000"/>
          <w:sz w:val="28"/>
          <w:szCs w:val="28"/>
        </w:rPr>
        <w:t xml:space="preserve">(一)以人民为中心的思想有所弱化。具体工作开展中，缺少主动把维护和发展群众利益作为根本出发点和落脚点意识，针对群众反映的工作中热点难点堵点问题，没有真正扑下身子走进群众身边、走进群众心里，近距离听取群众的心声时候少。</w:t>
      </w:r>
    </w:p>
    <w:p>
      <w:pPr>
        <w:ind w:left="0" w:right="0" w:firstLine="560"/>
        <w:spacing w:before="450" w:after="450" w:line="312" w:lineRule="auto"/>
      </w:pPr>
      <w:r>
        <w:rPr>
          <w:rFonts w:ascii="宋体" w:hAnsi="宋体" w:eastAsia="宋体" w:cs="宋体"/>
          <w:color w:val="000"/>
          <w:sz w:val="28"/>
          <w:szCs w:val="28"/>
        </w:rPr>
        <w:t xml:space="preserve">(二)与时俱进抓创新的意识有所弱化。工作思路创新意识不强，缺乏探索精神，工作中的常规性工作多，创新变革工作少。在一些创新理念的吸纳上、先进做法的借鉴上，还缺少消化吸收、为我所用的主动性。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三)攻坚克难的锐气有所弱化。对于工作开展中面临的难题、陋习，虽然自己已经准确意识到问题之所在，但是缺乏与之斗争到底的精神，认为时机还不成熟，总有再等等、再看看，事缓则圆的心思，不愿意得罪人，觉得没必要，以至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(四)强化自我约束有所弱化。对于一些执行规定的所谓小节问题，还没有完全从党性的高度来认识，缺乏追根究底、“小题大做，抓住不放”的韧劲，反映出自己距离一名合格党员标准还有一定的差距。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五)宗旨意识有所弱化。在工作繁重，疏于理论学习时，会不自觉地以自觉地以工作忙为借口，宁愿多休息一会;当面对繁重工作压力和突发事件考验时，有时明显出现烦躁情绪，总想推脱，没有把坚定理想信念和“为共产主义奋斗终身”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强化理论武装，坚定理想信念。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二)树牢宗旨意识，站稳人民立场。真正做到与群众面对面沟通、心贴心交流，帮助解决实际困难和问题。深入调查研究，聚焦群众关心关注的问题，广泛搜集干部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三)强化担当意识，提升服务水平。不断加强自身学习，提高抓主业的素质能力，提升思想道德修为。牢固树立正确的政绩观，切实增强责任意识、担当意识，勇于开拓创新、担当负责、攻坚克难、真抓实干，不断推进工作改革，实现高质量发展。</w:t>
      </w:r>
    </w:p>
    <w:p>
      <w:pPr>
        <w:ind w:left="0" w:right="0" w:firstLine="560"/>
        <w:spacing w:before="450" w:after="450" w:line="312" w:lineRule="auto"/>
      </w:pPr>
      <w:r>
        <w:rPr>
          <w:rFonts w:ascii="宋体" w:hAnsi="宋体" w:eastAsia="宋体" w:cs="宋体"/>
          <w:color w:val="000"/>
          <w:sz w:val="28"/>
          <w:szCs w:val="28"/>
        </w:rPr>
        <w:t xml:space="preserve">(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以上是此次组织生活会中我个人的检视剖析情况，请大家批评指正。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局党员干部2025年组织生活会对照检查材料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我紧紧围绕本次组织生活会主题，深入学习党的二十大精神，认真对照六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一是理想信念有待树牢。思想认识跟不上形势发展的需要，认为自己长期接受党的教育，人生价值取向和理想信念已经“定形”、不会出什么问题，自觉不自觉地放松了对自身的严格要求。</w:t>
      </w:r>
    </w:p>
    <w:p>
      <w:pPr>
        <w:ind w:left="0" w:right="0" w:firstLine="560"/>
        <w:spacing w:before="450" w:after="450" w:line="312" w:lineRule="auto"/>
      </w:pPr>
      <w:r>
        <w:rPr>
          <w:rFonts w:ascii="宋体" w:hAnsi="宋体" w:eastAsia="宋体" w:cs="宋体"/>
          <w:color w:val="000"/>
          <w:sz w:val="28"/>
          <w:szCs w:val="28"/>
        </w:rPr>
        <w:t xml:space="preserve">二是党性锻炼有待加强。在党言党、在党忧党、在党为党、在党护党的尊党爱党意识还不够强，理想信念仅仅停留在感性认知上，没有在理性思考中不断巩固升华为思想认同。参加党内组织生活还不够积极主动，有重业务，轻党务的表现。</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一是斗争意识有所退化。随着工作年限的增加，业务逐渐熟练，紧抓快干、攻坚克难的锐气和闯劲逐渐减退，逐渐产生了还可以、差不多的自满心态。</w:t>
      </w:r>
    </w:p>
    <w:p>
      <w:pPr>
        <w:ind w:left="0" w:right="0" w:firstLine="560"/>
        <w:spacing w:before="450" w:after="450" w:line="312" w:lineRule="auto"/>
      </w:pPr>
      <w:r>
        <w:rPr>
          <w:rFonts w:ascii="宋体" w:hAnsi="宋体" w:eastAsia="宋体" w:cs="宋体"/>
          <w:color w:val="000"/>
          <w:sz w:val="28"/>
          <w:szCs w:val="28"/>
        </w:rPr>
        <w:t xml:space="preserve">二是实干精神有待加强。在抓工作落实上一定程度上还存在着重布置、轻落实的问题，有时工作浮于表面，急于求成，导致一些问题推进缓慢，始终没有落地落实。</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(四)在能力本利方面</w:t>
      </w:r>
    </w:p>
    <w:p>
      <w:pPr>
        <w:ind w:left="0" w:right="0" w:firstLine="560"/>
        <w:spacing w:before="450" w:after="450" w:line="312" w:lineRule="auto"/>
      </w:pPr>
      <w:r>
        <w:rPr>
          <w:rFonts w:ascii="宋体" w:hAnsi="宋体" w:eastAsia="宋体" w:cs="宋体"/>
          <w:color w:val="000"/>
          <w:sz w:val="28"/>
          <w:szCs w:val="28"/>
        </w:rPr>
        <w:t xml:space="preserve">一是能力素质稍显不足。注重稳步推进业务工作，但面对退役军人事务工作新的发展要求，在工作中对政策性难题有等靠思想。</w:t>
      </w:r>
    </w:p>
    <w:p>
      <w:pPr>
        <w:ind w:left="0" w:right="0" w:firstLine="560"/>
        <w:spacing w:before="450" w:after="450" w:line="312" w:lineRule="auto"/>
      </w:pPr>
      <w:r>
        <w:rPr>
          <w:rFonts w:ascii="宋体" w:hAnsi="宋体" w:eastAsia="宋体" w:cs="宋体"/>
          <w:color w:val="000"/>
          <w:sz w:val="28"/>
          <w:szCs w:val="28"/>
        </w:rPr>
        <w:t xml:space="preserve">二是方式方法有待探索。在处理退役军人信访问题上，还缺乏行之有效的方式方法，紧靠单一的处理手段，无法解决退役士兵实际问题。</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作为一名老党员，经验传授和榜样作用发挥的不够明显，因年龄和身体原因，干事创业的激情大不如前，对年轻干部的指导还有待加深。</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能够遵守各项规章制度，时刻牢记条例规定，但接受廉政教育不够入脑入心，有时停留在典型案例学习上，没能真正吸收警示教育。</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(一)理论学习不够深入。有时候把学习当成一项任务，加强理论学习的紧迫感认识不足，对深层次问题研究还不够，没有养成主动学习的良好习惯，学用结合的能力有待加强。</w:t>
      </w:r>
    </w:p>
    <w:p>
      <w:pPr>
        <w:ind w:left="0" w:right="0" w:firstLine="560"/>
        <w:spacing w:before="450" w:after="450" w:line="312" w:lineRule="auto"/>
      </w:pPr>
      <w:r>
        <w:rPr>
          <w:rFonts w:ascii="宋体" w:hAnsi="宋体" w:eastAsia="宋体" w:cs="宋体"/>
          <w:color w:val="000"/>
          <w:sz w:val="28"/>
          <w:szCs w:val="28"/>
        </w:rPr>
        <w:t xml:space="preserve">(二)宗旨意识不够扎实。坚持以人民为中心的思想随着退役军人工作的逐渐增多而稍有淡化，有时忙于各项业务工作，没有真正考虑到退役军人需要什么，导致个别工作贯彻落实的不够及时。</w:t>
      </w:r>
    </w:p>
    <w:p>
      <w:pPr>
        <w:ind w:left="0" w:right="0" w:firstLine="560"/>
        <w:spacing w:before="450" w:after="450" w:line="312" w:lineRule="auto"/>
      </w:pPr>
      <w:r>
        <w:rPr>
          <w:rFonts w:ascii="宋体" w:hAnsi="宋体" w:eastAsia="宋体" w:cs="宋体"/>
          <w:color w:val="000"/>
          <w:sz w:val="28"/>
          <w:szCs w:val="28"/>
        </w:rPr>
        <w:t xml:space="preserve">(三)斗争精神不够牢固。站在新时代，面对新要求，仍习惯于凭借过往工作经验处理问题，创新开展各项工作的意识没能牢固树立，缺少开拓创新的思想和勇气。</w:t>
      </w:r>
    </w:p>
    <w:p>
      <w:pPr>
        <w:ind w:left="0" w:right="0" w:firstLine="560"/>
        <w:spacing w:before="450" w:after="450" w:line="312" w:lineRule="auto"/>
      </w:pPr>
      <w:r>
        <w:rPr>
          <w:rFonts w:ascii="宋体" w:hAnsi="宋体" w:eastAsia="宋体" w:cs="宋体"/>
          <w:color w:val="000"/>
          <w:sz w:val="28"/>
          <w:szCs w:val="28"/>
        </w:rPr>
        <w:t xml:space="preserve">(四)工作作风不够务实。在日常工作中，把精力主要放在解决领导交办的各类任务上，精进业务基础，处理退役军人实际问题有所弱化。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思想武装。深入学习贯彻落实习近平新时代中国特色社会主义思想，贯彻落实党的二十大精神，坚定政治立场、强化责任担当，把忠诚体现到岗位上、落实到行动中，用实际行动忠诚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(二)牢固树立宗旨意识。强化为人民服务的宗旨意识，坚持从群众中来到群众中去，自觉同群众想在一起、干在一起。自觉强化技能本领，主动深入调研，切实增强退役军人的获得感、幸福感、满足感。</w:t>
      </w:r>
    </w:p>
    <w:p>
      <w:pPr>
        <w:ind w:left="0" w:right="0" w:firstLine="560"/>
        <w:spacing w:before="450" w:after="450" w:line="312" w:lineRule="auto"/>
      </w:pPr>
      <w:r>
        <w:rPr>
          <w:rFonts w:ascii="宋体" w:hAnsi="宋体" w:eastAsia="宋体" w:cs="宋体"/>
          <w:color w:val="000"/>
          <w:sz w:val="28"/>
          <w:szCs w:val="28"/>
        </w:rPr>
        <w:t xml:space="preserve">(三)努力夯实工作作风。坚持问题导向，进行清单式解决，在解决问题中推动发展，以钉钉子的精神，一件一件抓到底，服务管理好广大退役军人。</w:t>
      </w:r>
    </w:p>
    <w:p>
      <w:pPr>
        <w:ind w:left="0" w:right="0" w:firstLine="560"/>
        <w:spacing w:before="450" w:after="450" w:line="312" w:lineRule="auto"/>
      </w:pPr>
      <w:r>
        <w:rPr>
          <w:rFonts w:ascii="宋体" w:hAnsi="宋体" w:eastAsia="宋体" w:cs="宋体"/>
          <w:color w:val="000"/>
          <w:sz w:val="28"/>
          <w:szCs w:val="28"/>
        </w:rPr>
        <w:t xml:space="preserve">(四)遵纪守法廉洁从政。严格落实中央八项规定精神，主动报告个人有关事项，做到廉洁自律，让廉洁从政内化于心、外化于行，筑牢拒腐防变的政治底线，永做政治上的明白人，永葆“忠诚干净担当”的共产党人本色。</w:t>
      </w:r>
    </w:p>
    <w:p>
      <w:pPr>
        <w:ind w:left="0" w:right="0" w:firstLine="560"/>
        <w:spacing w:before="450" w:after="450" w:line="312" w:lineRule="auto"/>
      </w:pPr>
      <w:r>
        <w:rPr>
          <w:rFonts w:ascii="宋体" w:hAnsi="宋体" w:eastAsia="宋体" w:cs="宋体"/>
          <w:color w:val="000"/>
          <w:sz w:val="28"/>
          <w:szCs w:val="28"/>
        </w:rPr>
        <w:t xml:space="preserve">汇报完毕，不足之处恳请各位同志批评指正。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局党组书记2025年组织生活会对照检查材料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支部要求，我认真学习了党的二十大精神，深刻领悟了习近平总书记在党的XX届X中全会上的重要讲话精神，紧密联系工作实际，深入开展谈心谈话、交流思想、交换意见，对照党员义务，深入查摆在政治信仰、党员意识、理论学习、能力本领、作用发挥、纪律作风等X个方面存在的不足，剖析了问题根源，明确了下一步努力方向。下面，将个人查摆问题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对“两个确立”的深刻内涵领悟不到位。在学习、工作中，能够带头深刻感悟“两个确立”的决定性意义，坚定信仰信念信心，但对照反思还存在学得不够深入，理解得不够透彻、运用得也不够到位等问题。开展学习比较单一，大多围绕上级要求的特定主题开展，学习钻研不够透彻，在理解理论的来龙去脉，判断的因果依据和观点的相互联系等方面缺乏深入系统的学习和研究，有时存在急用急学、现用现学的现象，在全面把握思想体系、准确领会精袖实质上还需下更大的功夫。</w:t>
      </w:r>
    </w:p>
    <w:p>
      <w:pPr>
        <w:ind w:left="0" w:right="0" w:firstLine="560"/>
        <w:spacing w:before="450" w:after="450" w:line="312" w:lineRule="auto"/>
      </w:pPr>
      <w:r>
        <w:rPr>
          <w:rFonts w:ascii="宋体" w:hAnsi="宋体" w:eastAsia="宋体" w:cs="宋体"/>
          <w:color w:val="000"/>
          <w:sz w:val="28"/>
          <w:szCs w:val="28"/>
        </w:rPr>
        <w:t xml:space="preserve">二是政治敏感性有待提高。理论武装抓得不紧，从政治上认识和分析问题的能力欠缺，对一些敏感问题缺乏警惕性和鉴别力。</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大局意识有待提升。在谋划工作时，有时局限于小圈子和自己分管的工作，在落实上级决策部署时，更多的是考虑退役军人的根本利益，从全市发展大局出发考虑问题的意识有所欠缺。</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(四)在能力本领方面</w:t>
      </w:r>
    </w:p>
    <w:p>
      <w:pPr>
        <w:ind w:left="0" w:right="0" w:firstLine="560"/>
        <w:spacing w:before="450" w:after="450" w:line="312" w:lineRule="auto"/>
      </w:pPr>
      <w:r>
        <w:rPr>
          <w:rFonts w:ascii="宋体" w:hAnsi="宋体" w:eastAsia="宋体" w:cs="宋体"/>
          <w:color w:val="000"/>
          <w:sz w:val="28"/>
          <w:szCs w:val="28"/>
        </w:rPr>
        <w:t xml:space="preserve">创新精神还不够足。工作中一定程度存在按部就班的问题，缺乏大刀阔斧、敢闯敢试的勇气。比如，有时接到工作任务，首先想到的是怎样尽快完成，而不是怎样做到最好，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一是抓班子带队伍仍有不足。在抓班子带队伍过程中存在韧劲不足，狠劲不够，教育管理工作办法不多的问题，有的方式方法未能与时俱进。</w:t>
      </w:r>
    </w:p>
    <w:p>
      <w:pPr>
        <w:ind w:left="0" w:right="0" w:firstLine="560"/>
        <w:spacing w:before="450" w:after="450" w:line="312" w:lineRule="auto"/>
      </w:pPr>
      <w:r>
        <w:rPr>
          <w:rFonts w:ascii="宋体" w:hAnsi="宋体" w:eastAsia="宋体" w:cs="宋体"/>
          <w:color w:val="000"/>
          <w:sz w:val="28"/>
          <w:szCs w:val="28"/>
        </w:rPr>
        <w:t xml:space="preserve">二是示范带头作用仍有欠缺。能够耐心地将个人经验传授给年轻党员，但在个别工作总结由于创新意识不足，导致示范带头作用发挥不明显。</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一是管党治党责任没有落实落细。作为党组书记，能认真履行“一岗双责”，但在管党治党中，还存在对党建工作责任压得不死、督导指导不到位问题。比如，在工作中，满足于开个会、讲个话，认为这样就履行了责任，压力传导不够、指导督促不够。</w:t>
      </w:r>
    </w:p>
    <w:p>
      <w:pPr>
        <w:ind w:left="0" w:right="0" w:firstLine="560"/>
        <w:spacing w:before="450" w:after="450" w:line="312" w:lineRule="auto"/>
      </w:pPr>
      <w:r>
        <w:rPr>
          <w:rFonts w:ascii="宋体" w:hAnsi="宋体" w:eastAsia="宋体" w:cs="宋体"/>
          <w:color w:val="000"/>
          <w:sz w:val="28"/>
          <w:szCs w:val="28"/>
        </w:rPr>
        <w:t xml:space="preserve">二是抓党风廉政建设力度还不够。比如，工作中存在抓业务偏多，抓党风廉政建设偏少的问题，很多时候只是传达学习上级精神、组织观看警示教育片，提一些政策性、原则性的要求，缺少有针对性强的内容和举措。</w:t>
      </w:r>
    </w:p>
    <w:p>
      <w:pPr>
        <w:ind w:left="0" w:right="0" w:firstLine="560"/>
        <w:spacing w:before="450" w:after="450" w:line="312" w:lineRule="auto"/>
      </w:pPr>
      <w:r>
        <w:rPr>
          <w:rFonts w:ascii="宋体" w:hAnsi="宋体" w:eastAsia="宋体" w:cs="宋体"/>
          <w:color w:val="000"/>
          <w:sz w:val="28"/>
          <w:szCs w:val="28"/>
        </w:rPr>
        <w:t xml:space="preserve">三是警示教育的力度还不足。比如，在工作中抓正面典型示范作用多，抓反面典型警示教育少，对于个别存在苗头性、倾向性问题的同志，有时碍于情面，谈话提醒多，直面问题指正批评的偏少，压力传导不够到位。</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(一)在思想方面。政治理论学习还不够经常、不够深入，自主学习、创新学习不够系统、不够主动、不够深入，没有把理论学习当成一种工作习惯，没有真正做到学以致用、学懂弄通。</w:t>
      </w:r>
    </w:p>
    <w:p>
      <w:pPr>
        <w:ind w:left="0" w:right="0" w:firstLine="560"/>
        <w:spacing w:before="450" w:after="450" w:line="312" w:lineRule="auto"/>
      </w:pPr>
      <w:r>
        <w:rPr>
          <w:rFonts w:ascii="宋体" w:hAnsi="宋体" w:eastAsia="宋体" w:cs="宋体"/>
          <w:color w:val="000"/>
          <w:sz w:val="28"/>
          <w:szCs w:val="28"/>
        </w:rPr>
        <w:t xml:space="preserve">(二)在政治方面。政治意识、大局意识、核心意识、看齐意识已经成为自觉意识，但在实际工作中体现得还不够细微和自觉，存在学用脱节和机械生硬的问题。对上级决策部署理解的还不深不透、有时浅尝辄止。</w:t>
      </w:r>
    </w:p>
    <w:p>
      <w:pPr>
        <w:ind w:left="0" w:right="0" w:firstLine="560"/>
        <w:spacing w:before="450" w:after="450" w:line="312" w:lineRule="auto"/>
      </w:pPr>
      <w:r>
        <w:rPr>
          <w:rFonts w:ascii="宋体" w:hAnsi="宋体" w:eastAsia="宋体" w:cs="宋体"/>
          <w:color w:val="000"/>
          <w:sz w:val="28"/>
          <w:szCs w:val="28"/>
        </w:rPr>
        <w:t xml:space="preserve">(三)在能力方面。平时主要把精力放在退役军人工作上，无意中弱化了抓基层党建工作的力度，对落实支部“三会一课”等组织生活制度要求不够严格，督促指导不到位。</w:t>
      </w:r>
    </w:p>
    <w:p>
      <w:pPr>
        <w:ind w:left="0" w:right="0" w:firstLine="560"/>
        <w:spacing w:before="450" w:after="450" w:line="312" w:lineRule="auto"/>
      </w:pPr>
      <w:r>
        <w:rPr>
          <w:rFonts w:ascii="宋体" w:hAnsi="宋体" w:eastAsia="宋体" w:cs="宋体"/>
          <w:color w:val="000"/>
          <w:sz w:val="28"/>
          <w:szCs w:val="28"/>
        </w:rPr>
        <w:t xml:space="preserve">(四)在作风方面。履行党风廉政建设第一责任人职责和“一岗双责”还不到位，认为只要自己在大是大非问题上能坚守原则，主动当好表率，干部就会跟着学。同时，在严明责任、严肃纪律和严格自律上降低标准，还需要在主体责任强化、制度机制建设、思想根源深挖上狠下功夫。</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旗帜鲜明讲政治，坚决做到“两个维护”。全面认真学习习近平新时代中国特色社会主义思想，学习贯彻党的二十大精神，努力提升理论水平和分析问题、解决问题的能力。充分发挥示范带头作用，准确把握新理念，进一步深学细研，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持之以恒抓学习，持续强化理论武装。坚持把学习作为一种政治责任，不断丰富自己的思想内涵和精神境界。坚持把学习贯彻习近平新时代中国特色社会主义思想作为首要政治任务，推动学习不断往深里走、往实里走、往心里走，力求做到理论与实践相统一，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三)以身作则转作风，努力推动工作落实。牢固树立以人民为中心的发展思想，不断厚植人民情怀、筑牢群众观点、站稳群众立场，把群众观点、群众路线深深根植于思想中、具体落实到行动上，服务好广大退役军人。带头贯彻落实上级决策部署和工作安排，以饱满的热情和昂扬的斗志投入到工作中，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四)恪尽职守尽好责，从严落实主体责任。严格遵守党规党纪，认真参加党内政治生活，严肃开展批评与自我批评，自觉接受监督，认真参加双重组织生活，严格管好身边人，以身作则弘扬清风正气。严格履行全面从严治党第一责任人职责，健全完善责任体系，着力推动全面从严治党主体责任落细落地落实。严格执行新形势下党内政治生活若干准则，带头参加所在支部的组织生活，带头讲好廉政党课，推动“三会一课”、主题党日等制度落实到位，始终把加强意识形态工作作为重要政治责任，进一步提升党内政治生活质量。</w:t>
      </w:r>
    </w:p>
    <w:p>
      <w:pPr>
        <w:ind w:left="0" w:right="0" w:firstLine="560"/>
        <w:spacing w:before="450" w:after="450" w:line="312" w:lineRule="auto"/>
      </w:pPr>
      <w:r>
        <w:rPr>
          <w:rFonts w:ascii="黑体" w:hAnsi="黑体" w:eastAsia="黑体" w:cs="黑体"/>
          <w:color w:val="000000"/>
          <w:sz w:val="36"/>
          <w:szCs w:val="36"/>
          <w:b w:val="1"/>
          <w:bCs w:val="1"/>
        </w:rPr>
        <w:t xml:space="preserve">科级干部2025年组织生活会对照检查材料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召开2025年度党支部组织生活会和开展民主评议党员工作的通知》的通知精神，我深入学习了习近平总书记在党的XX届X中全会上的重要讲话精神，充分运用《党的二十大报告学习辅导百问》、《二十大党章修正案学习问答》等辅导材料全面准确领会了党的二十大精神，认真研读了单位2025年度工作报告、XXXX年工作要点等重点学习内容。对照习近平总书记的号召和要求，对照党员义务，全面查找在政治信仰、党员意识、理论学习、能力本领、作用发挥、纪律作风等方面的不足和问题，形成问题清单。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政治信仰方面。政治立场坚定，始终坚持党的领导，能够自觉在行动上、思想上与党中央权威保持一致，坚持“两个确立”，增强“四个意识”，坚定“四个自信”，做到“两个维护”，但是存在一定问题：一是马克思社会主义的信仰还不够坚定，有时受社会负面消息、极端社会事件影响，片面认为社会主义体制还存在弊端，动摇了坚定社会主义的信念，有时又认为马克思社会主义还很遥远，很难实现，动摇了坚定的信心。二是信仰体系不够健全，总认为理论是枯燥的，对马克思主义理论著作学习不深，有时并没有把马克思主义的指导和对共产主义的追求当作一个“信仰”问题，总认为共产主义是一个很远的目标，对现阶段是实现共产主义当中的一个过程存在模糊认识，对实现共产主义需要几代人不懈努力才能达到存在悲观认识。</w:t>
      </w:r>
    </w:p>
    <w:p>
      <w:pPr>
        <w:ind w:left="0" w:right="0" w:firstLine="560"/>
        <w:spacing w:before="450" w:after="450" w:line="312" w:lineRule="auto"/>
      </w:pPr>
      <w:r>
        <w:rPr>
          <w:rFonts w:ascii="宋体" w:hAnsi="宋体" w:eastAsia="宋体" w:cs="宋体"/>
          <w:color w:val="000"/>
          <w:sz w:val="28"/>
          <w:szCs w:val="28"/>
        </w:rPr>
        <w:t xml:space="preserve">(二)党员意识方面。能够牢记入党誓词，严守党的纪律和规矩，全心全意为人民服务，但也存在问题：一是先锋模范带头意识不强，作为综合科室负责人，同时又是一名老党员，但是在工作中缺乏想在前、干在前的主动干劲，整体观念差，站在单位领导角度谋划工作少，面对复杂的工作任务，有时疲于应付，觉得自己把工作安排下去就可以了，缺乏科室领导应有的带头模范作用。二是为民服务宗旨意识不强，作为综合科负责人，总认为自己只要服务好领导、做好后勤保障、做好本职工作就可以了，不需要对人民负责，缺乏为人民负责的宗旨意识，没有充分意识到自己的权力来源于人民，对于单位组织的一些下基层服务人民群众的活动参与度不高，对于民生诉求有所忽视。</w:t>
      </w:r>
    </w:p>
    <w:p>
      <w:pPr>
        <w:ind w:left="0" w:right="0" w:firstLine="560"/>
        <w:spacing w:before="450" w:after="450" w:line="312" w:lineRule="auto"/>
      </w:pPr>
      <w:r>
        <w:rPr>
          <w:rFonts w:ascii="宋体" w:hAnsi="宋体" w:eastAsia="宋体" w:cs="宋体"/>
          <w:color w:val="000"/>
          <w:sz w:val="28"/>
          <w:szCs w:val="28"/>
        </w:rPr>
        <w:t xml:space="preserve">(三)理论学习方面。虽然一年来，我能够紧跟支部安排，积极参加理论集中学习，业余时间也利用学习强国、党建网、微信公众号积极进行理论学习，但是仍然存在一系列问题：一是学深悟透上有落差，参加集中学习次数太少，经常因事务性工作耽误集体理论学习，比如上次专家宣讲团来宣讲二十大精神时，恰逢我去基层调研，因而未能参加，其次学习主动性不足，总是在写科室材料需要理论支撑时才会主动去翻阅一些原文，适用上存在拿来就用的思想，缺乏主动深入思考。二是融会贯通上存差距，理论学习的目的一方面是强化我们的思想认识，另一方面是推动谋划工作。但是我们现在的理论学习与工作实践是脱节的，理论转化太少，导致工作思路拓展不开，创新举措太少，总是想借鉴别人的成功经验，借鉴之后发现存在“水土不服”，缺乏对深层次原因的思考。</w:t>
      </w:r>
    </w:p>
    <w:p>
      <w:pPr>
        <w:ind w:left="0" w:right="0" w:firstLine="560"/>
        <w:spacing w:before="450" w:after="450" w:line="312" w:lineRule="auto"/>
      </w:pPr>
      <w:r>
        <w:rPr>
          <w:rFonts w:ascii="宋体" w:hAnsi="宋体" w:eastAsia="宋体" w:cs="宋体"/>
          <w:color w:val="000"/>
          <w:sz w:val="28"/>
          <w:szCs w:val="28"/>
        </w:rPr>
        <w:t xml:space="preserve">(四)能力本领方面。我参加工作已经十余年了，虽然工作经验丰富，处理日常事务能够游刃有余，统筹协调能力也不断提升，但是还存在问题：一是本领恐慌愈演愈烈，随着信息化、数字化的发展，越来越感觉自己跟不上时代的步伐，对一些信息化手段知之甚少，运用数字化提升治理水平的能力也很有限，例如以5G、人工智能、大数据、物联网等为代表的新一代信息技术产生后，作为基层单位综合科室在探索打造的信息匹配精准高效、适应经济社会发展的数字治理体系，以及利用数字技术打通基层社会治理“最后一公里”的创新实践上遇到瓶颈，自己的本领明显跟不上时代要求。二是工作作风不够扎实，干工作满足于应付上级检查，重视面子工作，对带有考核指标的工作肯下大力气去抓，对于一些与群众有关的民生改善型工作或者是没有带考核指标的工作，如果没有上级检查，就疲于应付，简单处理后即交差。</w:t>
      </w:r>
    </w:p>
    <w:p>
      <w:pPr>
        <w:ind w:left="0" w:right="0" w:firstLine="560"/>
        <w:spacing w:before="450" w:after="450" w:line="312" w:lineRule="auto"/>
      </w:pPr>
      <w:r>
        <w:rPr>
          <w:rFonts w:ascii="宋体" w:hAnsi="宋体" w:eastAsia="宋体" w:cs="宋体"/>
          <w:color w:val="000"/>
          <w:sz w:val="28"/>
          <w:szCs w:val="28"/>
        </w:rPr>
        <w:t xml:space="preserve">(五)作用发挥方面。综合科作为单位的龙头，一直处于引领单位各项工作，作为科室负责人，我也时时注重，当好表率作用，但是在工作还存在：一是贯彻落实决策部署有差距。虽然能够坚定不移坚持以人民为中心的发展思想，结合工作实际完整、准确、全面贯彻新发展理念，但在具体贯彻落实决策部署过程中，有时存在对上级精神领会不充分不透彻，联系自身资源禀赋不够紧密的情况。特别是在如何把服务群众与单位后勤保障结合起来等方面，思路还不够开阔、措施还不够有力，导致一些工作缺乏特色和亮点。二是进取意识不强，责任使命感有所松懈。惰性思想时而闪现，有时会认为自己也只是一名普通的群众，降低了对自身的要求和标准，满足于过得去、差不多就行，缺乏发挥先锋模范作风的动力和勇气，对时时处处保持党员先进性的弦崩的不紧。</w:t>
      </w:r>
    </w:p>
    <w:p>
      <w:pPr>
        <w:ind w:left="0" w:right="0" w:firstLine="560"/>
        <w:spacing w:before="450" w:after="450" w:line="312" w:lineRule="auto"/>
      </w:pPr>
      <w:r>
        <w:rPr>
          <w:rFonts w:ascii="宋体" w:hAnsi="宋体" w:eastAsia="宋体" w:cs="宋体"/>
          <w:color w:val="000"/>
          <w:sz w:val="28"/>
          <w:szCs w:val="28"/>
        </w:rPr>
        <w:t xml:space="preserve">(六)纪律作风方面。能够严守党的纪律和规矩，听从党的指挥，存在的问题：一是落实全面从严管理责任上有差距。能够扎实履行全面从严管理责任，严格遵守单位各项规定及其实施细则精神和实施办法，自觉接受广大群众的监督。但对自己所分管处室员工的教育管理、监督提醒还不够到位，没有真正做到拉下面子、硬起手腕，对一些苗头性、倾向性问题，未能及时地进行“咬耳朵、扯袖子、敲警钟”。例如对部分干部经常请假管理不严。二是加强新时代作风建设的招数不多。充分认识到加强新时代作风建设的重大意义，但在加强作风建设的具体工作中，仍习惯于批评谈话为主，方式较为单一、陈旧，传播效果不佳，没有开动脑筋、拓展思路，充分地利用短视频、直播、自媒体平台等新方式宣传作风建设，不断增强作风建设的公众参与度、互动性和体验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理论武装不全面。理论修养是综合素质的核心，理论上的成熟是思想上成熟的基础，思想上的坚定源于理论上的清醒。通过参加集中理论学习、个人自学、主题活动等方式，虽然也不断加强理论学习，但学习缺乏系统性、全面性，导致理论学习不深。在谋划科室各项工作时思路不开阔、措施不够多，归根到底还是自己的理论武装不够，主观上放松了对自己学习的要求，以致于用厚实的业务功底指导实践、推动工作不扎实、不全面。</w:t>
      </w:r>
    </w:p>
    <w:p>
      <w:pPr>
        <w:ind w:left="0" w:right="0" w:firstLine="560"/>
        <w:spacing w:before="450" w:after="450" w:line="312" w:lineRule="auto"/>
      </w:pPr>
      <w:r>
        <w:rPr>
          <w:rFonts w:ascii="宋体" w:hAnsi="宋体" w:eastAsia="宋体" w:cs="宋体"/>
          <w:color w:val="000"/>
          <w:sz w:val="28"/>
          <w:szCs w:val="28"/>
        </w:rPr>
        <w:t xml:space="preserve">(二)宗旨意识有淡化。自认为多年从事办公室工作，服务宗旨还是坚持得比较好的，但在联系关心干部职工方面有所减弱，深入解决实际问题、为科室干部办实事方面做得不够。平时以听取汇报或与领导干部讨论研究的方式开展工作较多，亲自到一线调查研究比较少。深入剖析这些行为，还是放松了对宗旨意识的强化，为人民服务的意识有所淡化，对一名老干部应有的坚守有所淡忘。</w:t>
      </w:r>
    </w:p>
    <w:p>
      <w:pPr>
        <w:ind w:left="0" w:right="0" w:firstLine="560"/>
        <w:spacing w:before="450" w:after="450" w:line="312" w:lineRule="auto"/>
      </w:pPr>
      <w:r>
        <w:rPr>
          <w:rFonts w:ascii="宋体" w:hAnsi="宋体" w:eastAsia="宋体" w:cs="宋体"/>
          <w:color w:val="000"/>
          <w:sz w:val="28"/>
          <w:szCs w:val="28"/>
        </w:rPr>
        <w:t xml:space="preserve">(三)自我修养不够深厚。在自我约束方面不够严格，思相上高标准、严要求有所放松，常常把工作当成硬任务、把学习变成软任务，不能经常清理思想灰尘，反思行为过失，工作中满足于完成任务和不出问题，只求过得去、不求过得硬，持续奋斗、锐意进取的精神逐渐下降。对照岗位要求，这是没有做到用严格的制度来约束自己，自我修养还不够深厚导致的。</w:t>
      </w:r>
    </w:p>
    <w:p>
      <w:pPr>
        <w:ind w:left="0" w:right="0" w:firstLine="560"/>
        <w:spacing w:before="450" w:after="450" w:line="312" w:lineRule="auto"/>
      </w:pPr>
      <w:r>
        <w:rPr>
          <w:rFonts w:ascii="宋体" w:hAnsi="宋体" w:eastAsia="宋体" w:cs="宋体"/>
          <w:color w:val="000"/>
          <w:sz w:val="28"/>
          <w:szCs w:val="28"/>
        </w:rPr>
        <w:t xml:space="preserve">(四)纪律观念有松懈。随着年龄和工龄的增长，认为自己是一名老党员，能够保持对公司纪律的敬畏，严格遵守、不越红线，就是一个合格的干部了。所以对社会上、网络上出现的一些错误思潮、错误言论和不正之风，有点儿听之任之，没有做到态度鲜明地进行抵制和斗争。这是没有严格按照一名老员工的标准来要求自己，产生了纪律松懈、观念淡化的现象。</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是强化政治意识，坚持正确站位。坚持把政治标准作为第一标准、把政治能力作为第一能力，把贯彻落实党的二十大精神作为首要政治任务，自觉用习近平新时代中国特色社会主义思想凝心铸魂，深刻领悟“两个确立”的决定性意义，增强“四个意识”、坚定“四个自信”、做到“两个维护”，带领科室上下坚定不移贯彻落实上级决策和工作部署，严格遵守党的政治纪律和政治规矩，把对党绝对忠诚植入灵魂深处、化为行动自觉。</w:t>
      </w:r>
    </w:p>
    <w:p>
      <w:pPr>
        <w:ind w:left="0" w:right="0" w:firstLine="560"/>
        <w:spacing w:before="450" w:after="450" w:line="312" w:lineRule="auto"/>
      </w:pPr>
      <w:r>
        <w:rPr>
          <w:rFonts w:ascii="宋体" w:hAnsi="宋体" w:eastAsia="宋体" w:cs="宋体"/>
          <w:color w:val="000"/>
          <w:sz w:val="28"/>
          <w:szCs w:val="28"/>
        </w:rPr>
        <w:t xml:space="preserve">二是增强大局意识，推动谋划工作。坚决扛起谋发展、拼经济的重大政治责任，聚焦目标任务，以“时时放心不下”的责任感和“处处大意不得”的危机感，紧盯单位中心业务，包括项目建设、产业发展、招商引资、资金争取等重点任务，真抓实干、提速快跑;做好综合科室后勤保障工作，及时有效解决遇到的各类难题，以工作实绩推动辖区高质量发展。</w:t>
      </w:r>
    </w:p>
    <w:p>
      <w:pPr>
        <w:ind w:left="0" w:right="0" w:firstLine="560"/>
        <w:spacing w:before="450" w:after="450" w:line="312" w:lineRule="auto"/>
      </w:pPr>
      <w:r>
        <w:rPr>
          <w:rFonts w:ascii="宋体" w:hAnsi="宋体" w:eastAsia="宋体" w:cs="宋体"/>
          <w:color w:val="000"/>
          <w:sz w:val="28"/>
          <w:szCs w:val="28"/>
        </w:rPr>
        <w:t xml:space="preserve">三是转变工作作风，营造良好氛围。增强争先创优意识，深入践行好的工作作风，在深入研究、谋划、推动工作上下功夫，带动全县上下形成勇于担当、敢于作为、干事创业的浓厚氛围，为建设辖区提供坚强作风保障。</w:t>
      </w:r>
    </w:p>
    <w:p>
      <w:pPr>
        <w:ind w:left="0" w:right="0" w:firstLine="560"/>
        <w:spacing w:before="450" w:after="450" w:line="312" w:lineRule="auto"/>
      </w:pPr>
      <w:r>
        <w:rPr>
          <w:rFonts w:ascii="宋体" w:hAnsi="宋体" w:eastAsia="宋体" w:cs="宋体"/>
          <w:color w:val="000"/>
          <w:sz w:val="28"/>
          <w:szCs w:val="28"/>
        </w:rPr>
        <w:t xml:space="preserve">四是做到廉洁自律，永葆政治本色。坚持严于律己、严负其责、严管所辖，带头落实“两个责任”、民主集中制、“三重一大”等制度，严格执行准则和条例，认真贯彻中央八项规定及其实施细则精神，驰而不息纠“四风”，一体推进“三不”，带动科室党员干部营造风清气正的良好政治环境;严格管好家人亲属、管好身边人身边事，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支部书记2025年组织生活会对照检查材料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2025年度组织生活会主题和要求，对照习近平总书记的号召要求和对XX重要讲话重要指示批示精神，对照省第十四次党代会、市第五次党代会作出的各项部署要求，对照党员义务X个方面，结合谈心谈话征求到的意见建议，我认真梳理了自身存在的问题和不足，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政治信仰方面。认真对照反思，存在三个“有待加强”的问题。一是政治判断力有待加强。对“两个确立的决定性意义理解得不够全面精准，科学把握形势变化、精准识别现象本质、清醒明辨行为是非、有效抵御风险挑战的能力还需提高，见微知著的敏锐性、居安思危的前瞻性、明察秋毫的预见性和防患于未然的主动性亟待加强。二是政治领悟力有待加强。虽然能够认真学习习近平新时代中国特色社会主义思想，时刻关注党中央在关心什么、强调什么，按照党中央指明的方向和路线推进工作，但对一些最新的政治理论，存在囫囵吞枣，理解不深不透的问题。三是政治执行力有待加强。主要表现是抓具体工作落实多，抓支部建设力度不足，在及时组织党员学习贯彻党的路线方针政策上方法不够多、步伐不够快，导致在党的政策路线的传达贯彻上缺乏快速反应的能力，工作落实上不能较好的实现与上级党组织同频共振。</w:t>
      </w:r>
    </w:p>
    <w:p>
      <w:pPr>
        <w:ind w:left="0" w:right="0" w:firstLine="560"/>
        <w:spacing w:before="450" w:after="450" w:line="312" w:lineRule="auto"/>
      </w:pPr>
      <w:r>
        <w:rPr>
          <w:rFonts w:ascii="宋体" w:hAnsi="宋体" w:eastAsia="宋体" w:cs="宋体"/>
          <w:color w:val="000"/>
          <w:sz w:val="28"/>
          <w:szCs w:val="28"/>
        </w:rPr>
        <w:t xml:space="preserve">(二)在党员意识方面。认真对照反思，存在“三个不够”的问题。一是政治意识还不够坚定。对业务建设强调得比较多，对思想建设关注得还不够，分析判断一些敏感问题特别是意识形态领域的问题，还缺乏政治警惕性和政治鉴别力。二是大局意识还不够全面。工作中存在重局部利益、轻整体利益的现象，在立足当前、着眼长远的能力上还有短板，合作意识不够强，对于职责边界上的事能推就推，能躲就躲，对于整体性任务不愿出面、不愿多做。三是看齐意识不够主动。在向先进典型经常看齐、主动看齐、全面看齐做得不够，感觉先进典型离自己太远，自己做不到是正常的，无形的降低自要求。</w:t>
      </w:r>
    </w:p>
    <w:p>
      <w:pPr>
        <w:ind w:left="0" w:right="0" w:firstLine="560"/>
        <w:spacing w:before="450" w:after="450" w:line="312" w:lineRule="auto"/>
      </w:pPr>
      <w:r>
        <w:rPr>
          <w:rFonts w:ascii="宋体" w:hAnsi="宋体" w:eastAsia="宋体" w:cs="宋体"/>
          <w:color w:val="000"/>
          <w:sz w:val="28"/>
          <w:szCs w:val="28"/>
        </w:rPr>
        <w:t xml:space="preserve">(三)在理论学习方面。认真对照反思，存在“三个不强”的问题。一是学习的示范性不够强。学习贯彻党的二十大精神，停留在一些显而易见的共性认识上面，使学习效果陷于低层次和肤浅的境地还多是停留在浅表层次，导致工作中思想解放不够及时，不够与时俱进。二是学习的自觉性不强。往往把以干代学当成了“挡箭牌”，觉得干好工作本身就是学习的过程，政治理论学习标准要求不高，投入时间精力不足，没有做到深学笃思，放松了在精神层面的追求。三是学习的实效性不强。在自觉运用习近平新时代中国特色社会主义思想去观察、分析、解决实际困难和问题的能力不足、办法不多，到理论和实践有时存在脱节的现象，将习近平总书记的重要论述精神运用到具体工作上还不够。</w:t>
      </w:r>
    </w:p>
    <w:p>
      <w:pPr>
        <w:ind w:left="0" w:right="0" w:firstLine="560"/>
        <w:spacing w:before="450" w:after="450" w:line="312" w:lineRule="auto"/>
      </w:pPr>
      <w:r>
        <w:rPr>
          <w:rFonts w:ascii="宋体" w:hAnsi="宋体" w:eastAsia="宋体" w:cs="宋体"/>
          <w:color w:val="000"/>
          <w:sz w:val="28"/>
          <w:szCs w:val="28"/>
        </w:rPr>
        <w:t xml:space="preserve">(四)在能力本领方面。认真对照反思，存在“三个不够强”的问题。一是思想解放不够强。不善于跳出“危机”看“危机”，工作上思维定势表现突出，打开视野，捕捉“新机”能力不强，在开展工作的方式上过于保守，未能及时激发新活力、挖掘新潜能、扩大新空间、再造新优势。二是创新意识不够强。重经验轻创新，由于自己资历、知识结构的欠缺。导致在工作中虽然有创新的想法，但缺乏创新的思路和具体办法，大胆闯大胆试的劲头不足，比如在机关事务标准化建设探索推进中，存在一定的“等靠要”的思想，在如何通过创新思维方式和工作理念，完善机关事务制度体系上做得还不够。三是服务能力不够强。工作中存在一定的唯上思想，对领导十分关注的事项落实节奏快，对一些不易引起领导注意的、细小的工作积极性不够，主动性不强，对分管工作、风管部门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五)在作用发挥方面。认真对照反思，存在“三个不够好”的问题。一是活动组织得不够好。比如，在开展支部学习活动中，大多时候是读读文件、传达传达精神，很少开展专题讨论，学习效果不好;在谈心谈话中谈工作的时候多，谈思想的时候少，对同志们的思想状况、家庭状况了解不够，没有及时把组织的关怀和温暖传递到每一名党员身上。二是在全心全意为人民服务上做得不够好。想问题、办事情，不能完全从群众利益出发，考虑得较多的是能不能完成上级任务、能不能受到上级领导的关注和肯定。深入一线不够，虽然结合党日活动，参加了一些服务群众的活动，但次数和频率都还不够多，服务的质量和标准也不够高，特别是面对群众切身利益的问题，还停留在一些想法层面上。三是在带头发扬斗争精神上做得不够好。面对新形势，觉得工作可以“慢慢来”、条件可以“等等看”、有点成绩就“歇歇脚”，有时存在“跑好自己这一棒”的心里，对自我斗争不够，没有勇于走出“舒适区”，突破“惯性思维”和“经验主义”，“闯”的勇气和“试”的胆识不够。</w:t>
      </w:r>
    </w:p>
    <w:p>
      <w:pPr>
        <w:ind w:left="0" w:right="0" w:firstLine="560"/>
        <w:spacing w:before="450" w:after="450" w:line="312" w:lineRule="auto"/>
      </w:pPr>
      <w:r>
        <w:rPr>
          <w:rFonts w:ascii="宋体" w:hAnsi="宋体" w:eastAsia="宋体" w:cs="宋体"/>
          <w:color w:val="000"/>
          <w:sz w:val="28"/>
          <w:szCs w:val="28"/>
        </w:rPr>
        <w:t xml:space="preserve">(六)在纪律作风方面。认真对照反思，存在“三个有差距”的问题。一是自我要求有差距。在自身要求有松懈，对艰苦奋斗、勤俭节约的优良传统有所淡化，如在督促办公室加强日常节约方面落实不够，全局下班后不关电脑、文印室电灯不能做到人走灯灭、文印室打印复印资料、办公用品浪费现象还不同程度存在。有时对吃的好一点，住的舒服一点，也觉得心安理得，在继承和发扬艰苦奋斗、勤俭节约的优良传统上还有差距，对物欲横流不能坚决反对。二是干部管理有差距。跟踪问效的不及时，压力传导上还够不到位，对干部和工作人员的一些“小毛病”，只要不是纪律性、原则性的问题，就“睁一只眼闭一只眼”;有的同志对家庭、家教、家风培育还停留在口头上，在X小时之外还缺乏实实在在的行动。三是规矩意识有差距。虽然能够自觉把纪律和规矩挺在前面，但标准还不够高，在一些小事小节上要求还不够严，比如对于生活、交际和娱乐等圈子潜在的副作用意识不足，警惕性不高，对一些同学、朋友的交际往来，有时碍于人情关系，对互相宴请有所参与。</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分析以上问题产生的原因，有客观方面的症结，最主要的还是个人主观方面的原因造成的。具体表现在：</w:t>
      </w:r>
    </w:p>
    <w:p>
      <w:pPr>
        <w:ind w:left="0" w:right="0" w:firstLine="560"/>
        <w:spacing w:before="450" w:after="450" w:line="312" w:lineRule="auto"/>
      </w:pPr>
      <w:r>
        <w:rPr>
          <w:rFonts w:ascii="宋体" w:hAnsi="宋体" w:eastAsia="宋体" w:cs="宋体"/>
          <w:color w:val="000"/>
          <w:sz w:val="28"/>
          <w:szCs w:val="28"/>
        </w:rPr>
        <w:t xml:space="preserve">(一)理想信念有所弱化。自认为受党教育多年，积累了一定的政治经验，思想政治方面不会出现问题。但面对新形势、新任务、新要求，对科学理论武装头脑的紧迫性和长期性认识不足，有时主观世界的改造滞后于客观世界的发展变化。这是产生问题的根本原因。</w:t>
      </w:r>
    </w:p>
    <w:p>
      <w:pPr>
        <w:ind w:left="0" w:right="0" w:firstLine="560"/>
        <w:spacing w:before="450" w:after="450" w:line="312" w:lineRule="auto"/>
      </w:pPr>
      <w:r>
        <w:rPr>
          <w:rFonts w:ascii="宋体" w:hAnsi="宋体" w:eastAsia="宋体" w:cs="宋体"/>
          <w:color w:val="000"/>
          <w:sz w:val="28"/>
          <w:szCs w:val="28"/>
        </w:rPr>
        <w:t xml:space="preserve">(二)党性修养有待提高。我出身农村，一直珍惜各种机会，生活中常怀感恩之心、知足惜福，工作积极向上、努力拼搏。但随着年龄的增长、阅历的丰富，个人工作中争强当先意识，与时俱进、开拓创新、更新观念、大胆工作的思想有所弱化，加强思想建设的主动性和自觉性放松了，经常性的自我净化、自我革新、自我提高做得不够，没有完全将党性锤炼融入日常工作和生活之中。</w:t>
      </w:r>
    </w:p>
    <w:p>
      <w:pPr>
        <w:ind w:left="0" w:right="0" w:firstLine="560"/>
        <w:spacing w:before="450" w:after="450" w:line="312" w:lineRule="auto"/>
      </w:pPr>
      <w:r>
        <w:rPr>
          <w:rFonts w:ascii="宋体" w:hAnsi="宋体" w:eastAsia="宋体" w:cs="宋体"/>
          <w:color w:val="000"/>
          <w:sz w:val="28"/>
          <w:szCs w:val="28"/>
        </w:rPr>
        <w:t xml:space="preserve">(三)履职能力有待提升。新形势新任务对领导干部的领导水平和领导方式提出了更高要求。我管理了多年后勤，自以为积累了不少经验，摸索出了一些规律，但实事求是讲，面对新问题、新挑战，如何进一步履行好职责，一定程度上还存在“本领恐慌”，改革的举措、发展的良策、稳定的方法还不够多。</w:t>
      </w:r>
    </w:p>
    <w:p>
      <w:pPr>
        <w:ind w:left="0" w:right="0" w:firstLine="560"/>
        <w:spacing w:before="450" w:after="450" w:line="312" w:lineRule="auto"/>
      </w:pPr>
      <w:r>
        <w:rPr>
          <w:rFonts w:ascii="宋体" w:hAnsi="宋体" w:eastAsia="宋体" w:cs="宋体"/>
          <w:color w:val="000"/>
          <w:sz w:val="28"/>
          <w:szCs w:val="28"/>
        </w:rPr>
        <w:t xml:space="preserve">(四)宗旨意识有待增强。虽然主观上能够坚持人民立场、树立群众观点，但在实际行动中，践行习近平总书记以人民为中心的发展思想还不到位，站在群众的角度想问题、作决策、办事情还有欠缺，问政于民、问需于民、问计于民做得还不够好，对群众最急最忧最盼的紧迫问题解决不够及时。</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把学习教育放在首位。坚持以习近平新时代中国特色社会主义思想为指导，深入学习贯彻落实党的二十大和习近平总书记系列重要讲话精神，不折不扣贯彻落实中央和省市县委各项决策部署，进一步树牢“四个意识”、坚定“四个自信”、坚决做到“两个维护”。在积极参加集中学习，认真开展个人自学基础上，积极参加交流研讨，不断提升学习的针对性和实效性。</w:t>
      </w:r>
    </w:p>
    <w:p>
      <w:pPr>
        <w:ind w:left="0" w:right="0" w:firstLine="560"/>
        <w:spacing w:before="450" w:after="450" w:line="312" w:lineRule="auto"/>
      </w:pPr>
      <w:r>
        <w:rPr>
          <w:rFonts w:ascii="宋体" w:hAnsi="宋体" w:eastAsia="宋体" w:cs="宋体"/>
          <w:color w:val="000"/>
          <w:sz w:val="28"/>
          <w:szCs w:val="28"/>
        </w:rPr>
        <w:t xml:space="preserve">(二)把工作责任落到实处。积极适应新形势新任务新要求，坚持把管理服务保障作为重要职责。严格规范公务用车管理，努力构建公务出行便捷合理、交通费用节约可控、车辆管理规范透明的新型公务用车制度，为各参改单位提供更加便捷优质的用车服务。扎实推进公共机构节能，大力推广生活垃圾分类处置，协调推进公共机构节能工作组织管理、制度标准、技术推广、统计监测、监督考核和宣传培训体系建设。强化后勤服务保障工作，加强需求对接，不断优化县政务服务楼办公环境。</w:t>
      </w:r>
    </w:p>
    <w:p>
      <w:pPr>
        <w:ind w:left="0" w:right="0" w:firstLine="560"/>
        <w:spacing w:before="450" w:after="450" w:line="312" w:lineRule="auto"/>
      </w:pPr>
      <w:r>
        <w:rPr>
          <w:rFonts w:ascii="宋体" w:hAnsi="宋体" w:eastAsia="宋体" w:cs="宋体"/>
          <w:color w:val="000"/>
          <w:sz w:val="28"/>
          <w:szCs w:val="28"/>
        </w:rPr>
        <w:t xml:space="preserve">(三)把作风建设抓在手上。进一步完善岗位责任制、服务、限时办结制和责任追究制度，不符按改进工作作风。同时加强调查研究，发现问题、摸清实情，进一步增强工作的针对性。坚持用创新的思维、改革的办法，主动作为，着力解决机关事务管理工作中的重难点问题。不折不扣地执行中央八项规定，严格遵守党纪国法，严以律己，率先垂范，坚决抵制歪风邪气，梳理清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