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公告的公文范文模板(共8篇)</w:t>
      </w:r>
      <w:bookmarkEnd w:id="1"/>
    </w:p>
    <w:p>
      <w:pPr>
        <w:jc w:val="center"/>
        <w:spacing w:before="0" w:after="450"/>
      </w:pPr>
      <w:r>
        <w:rPr>
          <w:rFonts w:ascii="Arial" w:hAnsi="Arial" w:eastAsia="Arial" w:cs="Arial"/>
          <w:color w:val="999999"/>
          <w:sz w:val="20"/>
          <w:szCs w:val="20"/>
        </w:rPr>
        <w:t xml:space="preserve">来源：网络  作者：倾听心灵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告的公文范文模板1上海芭莎能量公关活动策划有限公司芭莎能量是时尚集团投资的具有全线时尚产品营销经验的公关活动团队，旨在帮助最强需求领军企业和名人品牌时尚化、娱乐化、慈善化全方位解决方案提供商。集合了全球顶级明星名人、商业领袖、艺术家、设计...</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公告的公文范文模板1</w:t>
      </w:r>
    </w:p>
    <w:p>
      <w:pPr>
        <w:ind w:left="0" w:right="0" w:firstLine="560"/>
        <w:spacing w:before="450" w:after="450" w:line="312" w:lineRule="auto"/>
      </w:pPr>
      <w:r>
        <w:rPr>
          <w:rFonts w:ascii="宋体" w:hAnsi="宋体" w:eastAsia="宋体" w:cs="宋体"/>
          <w:color w:val="000"/>
          <w:sz w:val="28"/>
          <w:szCs w:val="28"/>
        </w:rPr>
        <w:t xml:space="preserve">上海芭莎能量公关活动策划有限公司</w:t>
      </w:r>
    </w:p>
    <w:p>
      <w:pPr>
        <w:ind w:left="0" w:right="0" w:firstLine="560"/>
        <w:spacing w:before="450" w:after="450" w:line="312" w:lineRule="auto"/>
      </w:pPr>
      <w:r>
        <w:rPr>
          <w:rFonts w:ascii="宋体" w:hAnsi="宋体" w:eastAsia="宋体" w:cs="宋体"/>
          <w:color w:val="000"/>
          <w:sz w:val="28"/>
          <w:szCs w:val="28"/>
        </w:rPr>
        <w:t xml:space="preserve">芭莎能量是时尚集团投资的具有全线时尚产品营销经验的公关活动团队，旨在帮助最强需求领军企业和名人品牌时尚化、娱乐化、慈善化全方位解决方案提供商。集合了全球顶级明星名人、商业领袖、艺术家、设计师、意见领袖、媒体等精准且广泛的强势资源。积累“BAZ活动公司简介R明星慈善夜”、博鳌亚洲论坛闭幕晚宴、成龙和平友爱慈善晚宴、“天猫新风尚，时尚无界”暨20xx天猫秋冬时装秀、中国现代时尚20xx年颁奖典礼、芭莎男士品位成功人物盛典等业界顶尖经典案例。拥有超过20xx年以上行业经验、富有热情、各具专业特长、才华横溢的核心成员及海归资深时尚人士，势必成为中国活动行销、品牌行销、公益行销、娱乐行销的整合营销领导者 。</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公告的公文范文模板2</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公告的公文范文模板3</w:t>
      </w:r>
    </w:p>
    <w:p>
      <w:pPr>
        <w:ind w:left="0" w:right="0" w:firstLine="560"/>
        <w:spacing w:before="450" w:after="450" w:line="312" w:lineRule="auto"/>
      </w:pPr>
      <w:r>
        <w:rPr>
          <w:rFonts w:ascii="宋体" w:hAnsi="宋体" w:eastAsia="宋体" w:cs="宋体"/>
          <w:color w:val="000"/>
          <w:sz w:val="28"/>
          <w:szCs w:val="28"/>
        </w:rPr>
        <w:t xml:space="preserve">湖北品轩置业有限公司成立于20xx年7月28日，注册资金1000万元。公司治理结构严格按现代企业制度设计，管理机构设置合理，制度完善，各部门分工明确、协作顺畅。拥有中、高级职称或大学本科以上学历的人员占职工总人数的80%以上，具有雄厚的资金实力和高度专业化的项目开发管理能力，是仙桃市彭场镇的一支具有强烈的社会责任感和引领房地产业科技创新的地产新军。</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在彭场核心商圈友谊路——极具潜力的中岭社区打造“金色华府”项目，品轩置业将本着“质量永远第一，客户永远是上帝”的理念，以国际标准和视野打造彭场首席综合宜居生态社区。</w:t>
      </w:r>
    </w:p>
    <w:p>
      <w:pPr>
        <w:ind w:left="0" w:right="0" w:firstLine="560"/>
        <w:spacing w:before="450" w:after="450" w:line="312" w:lineRule="auto"/>
      </w:pPr>
      <w:r>
        <w:rPr>
          <w:rFonts w:ascii="宋体" w:hAnsi="宋体" w:eastAsia="宋体" w:cs="宋体"/>
          <w:color w:val="000"/>
          <w:sz w:val="28"/>
          <w:szCs w:val="28"/>
        </w:rPr>
        <w:t xml:space="preserve">遵照“和谐、务实、创新、高效”的企业精神，本着“为客户创造生活，为社会创造价值，为员工创造机遇”的企业使命，湖北品轩置业有限公司将不断加大开发项目的科技含量，以推进建筑应用技术、改善城市生态环境和提高居民生活质量为己任，继续探索开发高品质的绿色生态房产，为建设现代化、生态化的旅游城市和社会主义新农村建设做出更大的贡献。部、财务部、人力资源部、党群工作部、审计部、投资管理部、法律部。公司直属企业17家，直接控股的项目公司4家。</w:t>
      </w:r>
    </w:p>
    <w:p>
      <w:pPr>
        <w:ind w:left="0" w:right="0" w:firstLine="560"/>
        <w:spacing w:before="450" w:after="450" w:line="312" w:lineRule="auto"/>
      </w:pPr>
      <w:r>
        <w:rPr>
          <w:rFonts w:ascii="宋体" w:hAnsi="宋体" w:eastAsia="宋体" w:cs="宋体"/>
          <w:color w:val="000"/>
          <w:sz w:val="28"/>
          <w:szCs w:val="28"/>
        </w:rPr>
        <w:t xml:space="preserve">中房集团公司抓住发展机遇，突出抓好重点城市的房地产开发。近几年来公司生产经营和资产经营有了新的发展，实现了比较好的经济效益。已有项目开发全部获得了成功，特别是在京开发的长远天地、乐城、颐源居、西山美庐等项目在市场上具有较高的知名度。新一轮项目也正在一个个启动。</w:t>
      </w:r>
    </w:p>
    <w:p>
      <w:pPr>
        <w:ind w:left="0" w:right="0" w:firstLine="560"/>
        <w:spacing w:before="450" w:after="450" w:line="312" w:lineRule="auto"/>
      </w:pPr>
      <w:r>
        <w:rPr>
          <w:rFonts w:ascii="宋体" w:hAnsi="宋体" w:eastAsia="宋体" w:cs="宋体"/>
          <w:color w:val="000"/>
          <w:sz w:val="28"/>
          <w:szCs w:val="28"/>
        </w:rPr>
        <w:t xml:space="preserve">进入新的历史阶段， 中房集团公司认真贯彻中央精神，按照^v^的要求，以中央企业董事会试点为契机，加快改革和发展， 抓住房地产业发展的历史机遇，突出主业，开拓进取，努力建设成为一个具有综合实力和核心竞争力的大型中央企业。</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公告的公文范文模板4</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公告的公文范文模板5</w:t>
      </w:r>
    </w:p>
    <w:p>
      <w:pPr>
        <w:ind w:left="0" w:right="0" w:firstLine="560"/>
        <w:spacing w:before="450" w:after="450" w:line="312" w:lineRule="auto"/>
      </w:pPr>
      <w:r>
        <w:rPr>
          <w:rFonts w:ascii="宋体" w:hAnsi="宋体" w:eastAsia="宋体" w:cs="宋体"/>
          <w:color w:val="000"/>
          <w:sz w:val="28"/>
          <w:szCs w:val="28"/>
        </w:rPr>
        <w:t xml:space="preserve">各街道党工委、办事处，区级有关部门：</w:t>
      </w:r>
    </w:p>
    <w:p>
      <w:pPr>
        <w:ind w:left="0" w:right="0" w:firstLine="560"/>
        <w:spacing w:before="450" w:after="450" w:line="312" w:lineRule="auto"/>
      </w:pPr>
      <w:r>
        <w:rPr>
          <w:rFonts w:ascii="宋体" w:hAnsi="宋体" w:eastAsia="宋体" w:cs="宋体"/>
          <w:color w:val="000"/>
          <w:sz w:val="28"/>
          <w:szCs w:val="28"/>
        </w:rPr>
        <w:t xml:space="preserve">经区委、区政府研究，定于**年**月**日召开20xx年**区卫生工作会议。现将有关事项通知如下：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贯彻落实全省、全市卫生工作会议精神，总结我区200x年卫生工作，部署200x年全区卫生工作。</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200x年1月xx日(星期四)下午2：00-2：20签到，2:30准时开会。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区机关食堂二楼</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1、邀请市卫生局领导;</w:t>
      </w:r>
    </w:p>
    <w:p>
      <w:pPr>
        <w:ind w:left="0" w:right="0" w:firstLine="560"/>
        <w:spacing w:before="450" w:after="450" w:line="312" w:lineRule="auto"/>
      </w:pPr>
      <w:r>
        <w:rPr>
          <w:rFonts w:ascii="宋体" w:hAnsi="宋体" w:eastAsia="宋体" w:cs="宋体"/>
          <w:color w:val="000"/>
          <w:sz w:val="28"/>
          <w:szCs w:val="28"/>
        </w:rPr>
        <w:t xml:space="preserve">2、区委、区政府、区人大、区政协分管领导;</w:t>
      </w:r>
    </w:p>
    <w:p>
      <w:pPr>
        <w:ind w:left="0" w:right="0" w:firstLine="560"/>
        <w:spacing w:before="450" w:after="450" w:line="312" w:lineRule="auto"/>
      </w:pPr>
      <w:r>
        <w:rPr>
          <w:rFonts w:ascii="宋体" w:hAnsi="宋体" w:eastAsia="宋体" w:cs="宋体"/>
          <w:color w:val="000"/>
          <w:sz w:val="28"/>
          <w:szCs w:val="28"/>
        </w:rPr>
        <w:t xml:space="preserve">3、区爱卫会成员单位分管领导;</w:t>
      </w:r>
    </w:p>
    <w:p>
      <w:pPr>
        <w:ind w:left="0" w:right="0" w:firstLine="560"/>
        <w:spacing w:before="450" w:after="450" w:line="312" w:lineRule="auto"/>
      </w:pPr>
      <w:r>
        <w:rPr>
          <w:rFonts w:ascii="宋体" w:hAnsi="宋体" w:eastAsia="宋体" w:cs="宋体"/>
          <w:color w:val="000"/>
          <w:sz w:val="28"/>
          <w:szCs w:val="28"/>
        </w:rPr>
        <w:t xml:space="preserve">4、各街道分管副主任及卫生干事;</w:t>
      </w:r>
    </w:p>
    <w:p>
      <w:pPr>
        <w:ind w:left="0" w:right="0" w:firstLine="560"/>
        <w:spacing w:before="450" w:after="450" w:line="312" w:lineRule="auto"/>
      </w:pPr>
      <w:r>
        <w:rPr>
          <w:rFonts w:ascii="宋体" w:hAnsi="宋体" w:eastAsia="宋体" w:cs="宋体"/>
          <w:color w:val="000"/>
          <w:sz w:val="28"/>
          <w:szCs w:val="28"/>
        </w:rPr>
        <w:t xml:space="preserve">5、区卫生局各直属单位党、政负责人。</w:t>
      </w:r>
    </w:p>
    <w:p>
      <w:pPr>
        <w:ind w:left="0" w:right="0" w:firstLine="560"/>
        <w:spacing w:before="450" w:after="450" w:line="312" w:lineRule="auto"/>
      </w:pPr>
      <w:r>
        <w:rPr>
          <w:rFonts w:ascii="宋体" w:hAnsi="宋体" w:eastAsia="宋体" w:cs="宋体"/>
          <w:color w:val="000"/>
          <w:sz w:val="28"/>
          <w:szCs w:val="28"/>
        </w:rPr>
        <w:t xml:space="preserve">6、爱卫工作“十佳单位”和“十佳社区”。</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200x年1月9日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公告的公文范文模板6</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以下称“油服”或“公司”)(于20xx年10月21日召开的第四届董事会第十九次临时会议审议通过了《关于转让子公司股权的议案》，董事会同意公司将其持有的子公司xx县天然气有限公司(以下称“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注册资本：20xx万人民币</w:t>
      </w:r>
    </w:p>
    <w:p>
      <w:pPr>
        <w:ind w:left="0" w:right="0" w:firstLine="560"/>
        <w:spacing w:before="450" w:after="450" w:line="312" w:lineRule="auto"/>
      </w:pPr>
      <w:r>
        <w:rPr>
          <w:rFonts w:ascii="宋体" w:hAnsi="宋体" w:eastAsia="宋体" w:cs="宋体"/>
          <w:color w:val="000"/>
          <w:sz w:val="28"/>
          <w:szCs w:val="28"/>
        </w:rPr>
        <w:t xml:space="preserve">成立日期：20xx年12月29日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2025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1、上述表格中20xx年度的数据已经大信会计师事务所(特殊普通合伙)江西分所审计。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20xx年10月21日召开的第四届董事会第十九次临时会议同意公司将其持有的子公司xx县天然气有限公司(以下称“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本次股权转让还伴随有天然气改组董事会、监事会，改组后公司在天然气董事会、监事会不再拥有席位。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天然气系特许经营企业，其评估价格较初始投资金额会有一定溢价，预计对公司20xx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本次转让的股权来源于公司对20xx年天然气出资额，本次股权转让完成后，公司不再拥有然气股权。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 年 10 月 24 日</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公告的公文范文模板7</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1、具有^v^国籍，遵守^v^宪法和法律;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公告的公文范文模板8</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2025-08-03T04:41:12+08:00</dcterms:created>
  <dcterms:modified xsi:type="dcterms:W3CDTF">2025-08-03T04:41:12+08:00</dcterms:modified>
</cp:coreProperties>
</file>

<file path=docProps/custom.xml><?xml version="1.0" encoding="utf-8"?>
<Properties xmlns="http://schemas.openxmlformats.org/officeDocument/2006/custom-properties" xmlns:vt="http://schemas.openxmlformats.org/officeDocument/2006/docPropsVTypes"/>
</file>