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情况报告的公文写作范文(精选17篇)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情况报告的公文写作范文 第一篇征求意见函_办公厅关于征求《国家行政机关公文处理办法（草案）》意见的函国办函[]××号各省、市、区人民政府、_各部门办公厅（室）：现将我们草拟的《国家行政机关公文处理办法（草案）》送给你们，请组织有关同志讨论修...</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第二篇</w:t>
      </w:r>
    </w:p>
    <w:p>
      <w:pPr>
        <w:ind w:left="0" w:right="0" w:firstLine="560"/>
        <w:spacing w:before="450" w:after="450" w:line="312" w:lineRule="auto"/>
      </w:pPr>
      <w:r>
        <w:rPr>
          <w:rFonts w:ascii="宋体" w:hAnsi="宋体" w:eastAsia="宋体" w:cs="宋体"/>
          <w:color w:val="000"/>
          <w:sz w:val="28"/>
          <w:szCs w:val="28"/>
        </w:rPr>
        <w:t xml:space="preserve">各类公文格式和写作范例 令 （一）令的写作格式 命令(或令,下同)是国家行政机关及其领导人发布的带有强制性、领导性、指挥性要求的公文文种。主要用于发布重要的行政法规和规章,采取重大的强制性的行政措施,任免、奖惩有关人员,撤销下级机关不适。</w:t>
      </w:r>
    </w:p>
    <w:p>
      <w:pPr>
        <w:ind w:left="0" w:right="0" w:firstLine="560"/>
        <w:spacing w:before="450" w:after="450" w:line="312" w:lineRule="auto"/>
      </w:pPr>
      <w:r>
        <w:rPr>
          <w:rFonts w:ascii="宋体" w:hAnsi="宋体" w:eastAsia="宋体" w:cs="宋体"/>
          <w:color w:val="000"/>
          <w:sz w:val="28"/>
          <w:szCs w:val="28"/>
        </w:rPr>
        <w:t xml:space="preserve">调研报告格式范文 格式 一、调研报告标题的格式 调研报告要用能揭示内容中心的标题,具体写法有以下几种: (1)公文式标题。这类调研报告标题多数由“发文主题”和“文种”构成,平实沉稳,如《关于知识分子经济生活状况的调研报告》;也有一些由调研对象。</w:t>
      </w:r>
    </w:p>
    <w:p>
      <w:pPr>
        <w:ind w:left="0" w:right="0" w:firstLine="560"/>
        <w:spacing w:before="450" w:after="450" w:line="312" w:lineRule="auto"/>
      </w:pPr>
      <w:r>
        <w:rPr>
          <w:rFonts w:ascii="宋体" w:hAnsi="宋体" w:eastAsia="宋体" w:cs="宋体"/>
          <w:color w:val="000"/>
          <w:sz w:val="28"/>
          <w:szCs w:val="28"/>
        </w:rPr>
        <w:t xml:space="preserve">你先去了解一下公文的格式，然后可以到百度文库去找一篇范文，但是有几个原则： 1、范文不可不改，利用范文只是利用它的思路，利用它文章的架构，里面的内容一定要是自已用心体会的结果，内容不能空。 2、多表扬自已，少批评自已，自已的不足在。</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第五篇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第六篇</w:t>
      </w:r>
    </w:p>
    <w:p>
      <w:pPr>
        <w:ind w:left="0" w:right="0" w:firstLine="560"/>
        <w:spacing w:before="450" w:after="450" w:line="312" w:lineRule="auto"/>
      </w:pPr>
      <w:r>
        <w:rPr>
          <w:rFonts w:ascii="宋体" w:hAnsi="宋体" w:eastAsia="宋体" w:cs="宋体"/>
          <w:color w:val="000"/>
          <w:sz w:val="28"/>
          <w:szCs w:val="28"/>
        </w:rPr>
        <w:t xml:space="preserve">常见公文（函、请示、报告、通知、规定）写作格式与范文 一、函的写作格式 函是不相隶属机关之间相互洽工作、询问和答复问题，或者向有关主管部门请求批准事项时所使用的公文。 函作为公文中惟一的一种平行文种，其适用的范围相当广泛。在行文方。</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 （一）命令（令） 1、命令（令）的用途： （1）依照有关法律公布行政法规和规章； （2）宣布施行重大强制性行政措施； （3）嘉惩有关单位及人员。 2、命令。</w:t>
      </w:r>
    </w:p>
    <w:p>
      <w:pPr>
        <w:ind w:left="0" w:right="0" w:firstLine="560"/>
        <w:spacing w:before="450" w:after="450" w:line="312" w:lineRule="auto"/>
      </w:pPr>
      <w:r>
        <w:rPr>
          <w:rFonts w:ascii="宋体" w:hAnsi="宋体" w:eastAsia="宋体" w:cs="宋体"/>
          <w:color w:val="000"/>
          <w:sz w:val="28"/>
          <w:szCs w:val="28"/>
        </w:rPr>
        <w:t xml:space="preserve">报告关于××××××的报告根据×××××××××××××现将主要内容报告如下：×××××××××××××××××××××××针对××××××××××××××××××××××提出以下建议：××××××××××××××××× 报告人或单位 年月日 通知关于××××××××××××的会议各职能处室：定于××××月××××日召开××××××××。</w:t>
      </w:r>
    </w:p>
    <w:p>
      <w:pPr>
        <w:ind w:left="0" w:right="0" w:firstLine="560"/>
        <w:spacing w:before="450" w:after="450" w:line="312" w:lineRule="auto"/>
      </w:pPr>
      <w:r>
        <w:rPr>
          <w:rFonts w:ascii="宋体" w:hAnsi="宋体" w:eastAsia="宋体" w:cs="宋体"/>
          <w:color w:val="000"/>
          <w:sz w:val="28"/>
          <w:szCs w:val="28"/>
        </w:rPr>
        <w:t xml:space="preserve">请示的写作要求请示一般由标题、主送机关、正文、发文机关、日期五部分组成。请示的正文,主要由请示的原因、内容、要求三部分组成,请示时应将理由陈述充分,提出的解决方案应具体,切实可行。请示的注意事项除其特点中所述之外,还应注意请示与报告。</w:t>
      </w:r>
    </w:p>
    <w:p>
      <w:pPr>
        <w:ind w:left="0" w:right="0" w:firstLine="560"/>
        <w:spacing w:before="450" w:after="450" w:line="312" w:lineRule="auto"/>
      </w:pPr>
      <w:r>
        <w:rPr>
          <w:rFonts w:ascii="宋体" w:hAnsi="宋体" w:eastAsia="宋体" w:cs="宋体"/>
          <w:color w:val="000"/>
          <w:sz w:val="28"/>
          <w:szCs w:val="28"/>
        </w:rPr>
        <w:t xml:space="preserve">《怎样写报告-常用公文写作》，中国民主法制出版社出版图书。</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第七篇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第九篇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第十三篇</w:t>
      </w:r>
    </w:p>
    <w:p>
      <w:pPr>
        <w:ind w:left="0" w:right="0" w:firstLine="560"/>
        <w:spacing w:before="450" w:after="450" w:line="312" w:lineRule="auto"/>
      </w:pPr>
      <w:r>
        <w:rPr>
          <w:rFonts w:ascii="宋体" w:hAnsi="宋体" w:eastAsia="宋体" w:cs="宋体"/>
          <w:color w:val="000"/>
          <w:sz w:val="28"/>
          <w:szCs w:val="28"/>
        </w:rPr>
        <w:t xml:space="preserve">根据县委办下发的《关于认真学习贯彻〈_中央关于加强党的政治建设的意见〉等八部党内法规制度通知》(壶办发〔20_〕8号)文件要求，我支部高度重视，按照《通知》要求，全面深入抓好《_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精心组织。为深入开展学习、宣传、贯彻和执行《_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一)强化组织学习。要认真组织学习宣传，确保政令畅通、步调一致。要把八部党内法规列入支部理论武装工作的重要内容，熟练掌握、严格遵循，认真研究部署，大力推进落实，切实统_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三)抓住重点群体。要以“关键少数”带动“绝大多数”。班子成员要以身作则，严格自我要求，强化斗争精神，发挥好示范引领作用，自觉抓实抓细分管领域的政治能力建设，推动层层压实责任，自觉对标对表_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第十四篇</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材料如下：</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第十五篇</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_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坚持旗帜鲜明讲政治，坚决维护以_同志为核心的_权威和集中统一领导。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坚决服从_的集中统一领导，执行党的政治路线，维护__在_和全党的核心地位，严格遵守政治纪律和政治规矩，在政治立场、政治方向、政治原则、政治道路上始终同_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十九大召开前，认真落实中央和市委部署，组织党员干部认真学习贯彻__重要讲话精神，深刻领会__对天津工作提出的“三个着力”的重要要求，组织收看《不忘初心、继续前进》《将改革进行到底》等电视专题片，研读《_的七年知青岁月》，深刻认识**以来党和国家事业发生的历史性变革，进一步增强维护以_同志为核心的_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_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_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以创建“五好党支部”为抓手，扎实推进党支部标准化规范化建设。针对政协工作特点，9个专委会单独设立党支部，由各专委会主任担任党支部书记，并将专委会副主任中的_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_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对标_、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_天津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年度基层党建述职评议考核工作，落实市政协十四届一次会议各项筹备任务。下一步，机关党委在市政协党组和市委市级机关工委的领导下，以_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_同志为核心的_保持高度一致，自觉维护以_同志为核心的_权威和集中统一领导，坚定自觉地把以_同志为核心的_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_新时代中国特色社会主义思想的科学体系、精神实质、实践要求，做到对党忠诚、为党分忧、为党尽职、为民造福，永葆_人政治本色。三是着力加强党员队伍建设，坚持正确选人用人导向，突出政治标准，着力培养和选拔牢固树立“四个意识”和“四个自信”、坚决维护_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第十六篇</w:t>
      </w:r>
    </w:p>
    <w:p>
      <w:pPr>
        <w:ind w:left="0" w:right="0" w:firstLine="560"/>
        <w:spacing w:before="450" w:after="450" w:line="312" w:lineRule="auto"/>
      </w:pPr>
      <w:r>
        <w:rPr>
          <w:rFonts w:ascii="宋体" w:hAnsi="宋体" w:eastAsia="宋体" w:cs="宋体"/>
          <w:color w:val="000"/>
          <w:sz w:val="28"/>
          <w:szCs w:val="28"/>
        </w:rPr>
        <w:t xml:space="preserve">(一)、学习宣传情况</w:t>
      </w:r>
    </w:p>
    <w:p>
      <w:pPr>
        <w:ind w:left="0" w:right="0" w:firstLine="560"/>
        <w:spacing w:before="450" w:after="450" w:line="312" w:lineRule="auto"/>
      </w:pPr>
      <w:r>
        <w:rPr>
          <w:rFonts w:ascii="宋体" w:hAnsi="宋体" w:eastAsia="宋体" w:cs="宋体"/>
          <w:color w:val="000"/>
          <w:sz w:val="28"/>
          <w:szCs w:val="28"/>
        </w:rPr>
        <w:t xml:space="preserve">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(二)、健全落实各项制度情况</w:t>
      </w:r>
    </w:p>
    <w:p>
      <w:pPr>
        <w:ind w:left="0" w:right="0" w:firstLine="560"/>
        <w:spacing w:before="450" w:after="450" w:line="312" w:lineRule="auto"/>
      </w:pPr>
      <w:r>
        <w:rPr>
          <w:rFonts w:ascii="宋体" w:hAnsi="宋体" w:eastAsia="宋体" w:cs="宋体"/>
          <w:color w:val="000"/>
          <w:sz w:val="28"/>
          <w:szCs w:val="28"/>
        </w:rPr>
        <w:t xml:space="preserve">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十九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(三)、维护党内政治生态情况</w:t>
      </w:r>
    </w:p>
    <w:p>
      <w:pPr>
        <w:ind w:left="0" w:right="0" w:firstLine="560"/>
        <w:spacing w:before="450" w:after="450" w:line="312" w:lineRule="auto"/>
      </w:pPr>
      <w:r>
        <w:rPr>
          <w:rFonts w:ascii="宋体" w:hAnsi="宋体" w:eastAsia="宋体" w:cs="宋体"/>
          <w:color w:val="000"/>
          <w:sz w:val="28"/>
          <w:szCs w:val="28"/>
        </w:rPr>
        <w:t xml:space="preserve">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_年5月19日竣工挂牌。</w:t>
      </w:r>
    </w:p>
    <w:p>
      <w:pPr>
        <w:ind w:left="0" w:right="0" w:firstLine="560"/>
        <w:spacing w:before="450" w:after="450" w:line="312" w:lineRule="auto"/>
      </w:pPr>
      <w:r>
        <w:rPr>
          <w:rFonts w:ascii="宋体" w:hAnsi="宋体" w:eastAsia="宋体" w:cs="宋体"/>
          <w:color w:val="000"/>
          <w:sz w:val="28"/>
          <w:szCs w:val="28"/>
        </w:rPr>
        <w:t xml:space="preserve">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4、团结一致、努力工作</w:t>
      </w:r>
    </w:p>
    <w:p>
      <w:pPr>
        <w:ind w:left="0" w:right="0" w:firstLine="560"/>
        <w:spacing w:before="450" w:after="450" w:line="312" w:lineRule="auto"/>
      </w:pPr>
      <w:r>
        <w:rPr>
          <w:rFonts w:ascii="宋体" w:hAnsi="宋体" w:eastAsia="宋体" w:cs="宋体"/>
          <w:color w:val="000"/>
          <w:sz w:val="28"/>
          <w:szCs w:val="28"/>
        </w:rPr>
        <w:t xml:space="preserve">县残联党支部注重班子建设，县残联上下，目标一致，风清气正，各项工作高效运转。不仅出色地完成了各项工作，而且连年受到了省、市残联的表彰;县残联党支部于20_年被县委、政府授予“先进集体”称号。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2025-07-13T18:53:42+08:00</dcterms:created>
  <dcterms:modified xsi:type="dcterms:W3CDTF">2025-07-13T18:53:42+08:00</dcterms:modified>
</cp:coreProperties>
</file>

<file path=docProps/custom.xml><?xml version="1.0" encoding="utf-8"?>
<Properties xmlns="http://schemas.openxmlformats.org/officeDocument/2006/custom-properties" xmlns:vt="http://schemas.openxmlformats.org/officeDocument/2006/docPropsVTypes"/>
</file>